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45E5F" w14:textId="77777777" w:rsidR="00032E4F" w:rsidRPr="004A23AE" w:rsidRDefault="00032E4F" w:rsidP="00032E4F">
      <w:pPr>
        <w:pStyle w:val="Title"/>
      </w:pPr>
      <w:r w:rsidRPr="004A23AE">
        <w:t xml:space="preserve">Impact of </w:t>
      </w:r>
      <w:r>
        <w:t>S</w:t>
      </w:r>
      <w:r w:rsidRPr="004A23AE">
        <w:t xml:space="preserve">aline </w:t>
      </w:r>
      <w:r>
        <w:t xml:space="preserve">Intrusion </w:t>
      </w:r>
      <w:r w:rsidRPr="004A23AE">
        <w:t xml:space="preserve">on </w:t>
      </w:r>
      <w:r>
        <w:t>S</w:t>
      </w:r>
      <w:r w:rsidRPr="004A23AE">
        <w:t xml:space="preserve">ocial and </w:t>
      </w:r>
      <w:r>
        <w:t>E</w:t>
      </w:r>
      <w:r w:rsidRPr="004A23AE">
        <w:t xml:space="preserve">conomic </w:t>
      </w:r>
      <w:r>
        <w:t>L</w:t>
      </w:r>
      <w:r w:rsidRPr="004A23AE">
        <w:t xml:space="preserve">ivelihoods </w:t>
      </w:r>
      <w:r>
        <w:t xml:space="preserve">of Farmers </w:t>
      </w:r>
      <w:r w:rsidRPr="004A23AE">
        <w:t>in the Vietnam Mekong Delta</w:t>
      </w:r>
    </w:p>
    <w:p w14:paraId="5D254916" w14:textId="77777777" w:rsidR="00032E4F" w:rsidRDefault="00032E4F" w:rsidP="00032E4F">
      <w:pPr>
        <w:pStyle w:val="Author"/>
      </w:pPr>
      <w:r>
        <w:t xml:space="preserve">Van Huynh Thanh Pham </w:t>
      </w:r>
      <w:r>
        <w:rPr>
          <w:vertAlign w:val="superscript"/>
        </w:rPr>
        <w:t>a</w:t>
      </w:r>
      <w:r>
        <w:t xml:space="preserve">, Rudi </w:t>
      </w:r>
      <w:proofErr w:type="spellStart"/>
      <w:r>
        <w:t>Febriamansyah</w:t>
      </w:r>
      <w:proofErr w:type="spellEnd"/>
      <w:r>
        <w:t xml:space="preserve"> </w:t>
      </w:r>
      <w:r>
        <w:rPr>
          <w:vertAlign w:val="superscript"/>
        </w:rPr>
        <w:t>b*</w:t>
      </w:r>
      <w:r>
        <w:t xml:space="preserve">, </w:t>
      </w:r>
      <w:proofErr w:type="spellStart"/>
      <w:r>
        <w:t>Afrizal</w:t>
      </w:r>
      <w:proofErr w:type="spellEnd"/>
      <w:r>
        <w:t xml:space="preserve"> </w:t>
      </w:r>
      <w:r>
        <w:rPr>
          <w:vertAlign w:val="superscript"/>
        </w:rPr>
        <w:t>b</w:t>
      </w:r>
      <w:r>
        <w:t xml:space="preserve"> and Thong Anh Tran</w:t>
      </w:r>
      <w:r>
        <w:rPr>
          <w:vertAlign w:val="superscript"/>
        </w:rPr>
        <w:t xml:space="preserve"> c</w:t>
      </w:r>
    </w:p>
    <w:p w14:paraId="7A71C461" w14:textId="77777777" w:rsidR="00032E4F" w:rsidRPr="00C939F6" w:rsidRDefault="00032E4F" w:rsidP="00032E4F">
      <w:pPr>
        <w:spacing w:after="0"/>
        <w:rPr>
          <w:rFonts w:cs="Times New Roman"/>
          <w:i/>
          <w:iCs/>
          <w:sz w:val="16"/>
          <w:szCs w:val="20"/>
        </w:rPr>
      </w:pPr>
      <w:proofErr w:type="spellStart"/>
      <w:r w:rsidRPr="00C939F6">
        <w:rPr>
          <w:i/>
          <w:iCs/>
          <w:sz w:val="18"/>
          <w:szCs w:val="16"/>
          <w:vertAlign w:val="superscript"/>
        </w:rPr>
        <w:t>a</w:t>
      </w:r>
      <w:proofErr w:type="spellEnd"/>
      <w:r w:rsidRPr="00C939F6">
        <w:rPr>
          <w:i/>
          <w:iCs/>
          <w:sz w:val="18"/>
          <w:szCs w:val="16"/>
        </w:rPr>
        <w:t xml:space="preserve"> An </w:t>
      </w:r>
      <w:proofErr w:type="spellStart"/>
      <w:r w:rsidRPr="00C939F6">
        <w:rPr>
          <w:i/>
          <w:iCs/>
          <w:sz w:val="18"/>
          <w:szCs w:val="16"/>
        </w:rPr>
        <w:t>Giang</w:t>
      </w:r>
      <w:proofErr w:type="spellEnd"/>
      <w:r w:rsidRPr="00C939F6">
        <w:rPr>
          <w:i/>
          <w:iCs/>
          <w:sz w:val="18"/>
          <w:szCs w:val="16"/>
        </w:rPr>
        <w:t xml:space="preserve"> </w:t>
      </w:r>
      <w:r w:rsidRPr="00C939F6">
        <w:rPr>
          <w:i/>
          <w:iCs/>
          <w:sz w:val="18"/>
          <w:szCs w:val="18"/>
        </w:rPr>
        <w:t>University</w:t>
      </w:r>
      <w:r w:rsidRPr="00C939F6">
        <w:rPr>
          <w:rFonts w:cs="Times New Roman"/>
          <w:i/>
          <w:iCs/>
          <w:sz w:val="18"/>
          <w:szCs w:val="18"/>
        </w:rPr>
        <w:t xml:space="preserve">, Long </w:t>
      </w:r>
      <w:proofErr w:type="spellStart"/>
      <w:r w:rsidRPr="00C939F6">
        <w:rPr>
          <w:rFonts w:cs="Times New Roman"/>
          <w:i/>
          <w:iCs/>
          <w:sz w:val="18"/>
          <w:szCs w:val="18"/>
        </w:rPr>
        <w:t>Xuyen</w:t>
      </w:r>
      <w:proofErr w:type="spellEnd"/>
      <w:r w:rsidRPr="00C939F6">
        <w:rPr>
          <w:rFonts w:cs="Times New Roman"/>
          <w:i/>
          <w:iCs/>
          <w:sz w:val="18"/>
          <w:szCs w:val="18"/>
        </w:rPr>
        <w:t xml:space="preserve"> </w:t>
      </w:r>
      <w:r>
        <w:rPr>
          <w:rFonts w:cs="Times New Roman"/>
          <w:i/>
          <w:iCs/>
          <w:sz w:val="18"/>
          <w:szCs w:val="18"/>
        </w:rPr>
        <w:t>C</w:t>
      </w:r>
      <w:r w:rsidRPr="00C939F6">
        <w:rPr>
          <w:rFonts w:cs="Times New Roman"/>
          <w:i/>
          <w:iCs/>
          <w:sz w:val="18"/>
          <w:szCs w:val="18"/>
        </w:rPr>
        <w:t>ity</w:t>
      </w:r>
      <w:r>
        <w:rPr>
          <w:rFonts w:cs="Times New Roman"/>
          <w:i/>
          <w:iCs/>
          <w:sz w:val="18"/>
          <w:szCs w:val="18"/>
        </w:rPr>
        <w:t xml:space="preserve"> 88000</w:t>
      </w:r>
      <w:r w:rsidRPr="00C939F6">
        <w:rPr>
          <w:rFonts w:cs="Times New Roman"/>
          <w:i/>
          <w:iCs/>
          <w:sz w:val="18"/>
          <w:szCs w:val="18"/>
        </w:rPr>
        <w:t xml:space="preserve">, An </w:t>
      </w:r>
      <w:proofErr w:type="spellStart"/>
      <w:r w:rsidRPr="00C939F6">
        <w:rPr>
          <w:rFonts w:cs="Times New Roman"/>
          <w:i/>
          <w:iCs/>
          <w:sz w:val="18"/>
          <w:szCs w:val="18"/>
        </w:rPr>
        <w:t>Giang</w:t>
      </w:r>
      <w:proofErr w:type="spellEnd"/>
      <w:r w:rsidRPr="00C939F6">
        <w:rPr>
          <w:rFonts w:cs="Times New Roman"/>
          <w:i/>
          <w:iCs/>
          <w:sz w:val="18"/>
          <w:szCs w:val="18"/>
        </w:rPr>
        <w:t xml:space="preserve"> province, Vietnam</w:t>
      </w:r>
    </w:p>
    <w:p w14:paraId="7987B2F3" w14:textId="77777777" w:rsidR="00032E4F" w:rsidRPr="00C939F6" w:rsidRDefault="00032E4F" w:rsidP="00032E4F">
      <w:pPr>
        <w:spacing w:after="0"/>
        <w:rPr>
          <w:i/>
          <w:iCs/>
          <w:sz w:val="18"/>
          <w:szCs w:val="16"/>
        </w:rPr>
      </w:pPr>
      <w:r w:rsidRPr="00C939F6">
        <w:rPr>
          <w:i/>
          <w:iCs/>
          <w:sz w:val="18"/>
          <w:szCs w:val="16"/>
          <w:vertAlign w:val="superscript"/>
        </w:rPr>
        <w:t>b</w:t>
      </w:r>
      <w:r w:rsidRPr="00C939F6">
        <w:rPr>
          <w:i/>
          <w:iCs/>
          <w:sz w:val="18"/>
          <w:szCs w:val="16"/>
        </w:rPr>
        <w:t xml:space="preserve"> </w:t>
      </w:r>
      <w:proofErr w:type="spellStart"/>
      <w:r w:rsidRPr="00C939F6">
        <w:rPr>
          <w:i/>
          <w:iCs/>
          <w:sz w:val="18"/>
          <w:szCs w:val="16"/>
        </w:rPr>
        <w:t>Universitas</w:t>
      </w:r>
      <w:proofErr w:type="spellEnd"/>
      <w:r w:rsidRPr="00C939F6">
        <w:rPr>
          <w:i/>
          <w:iCs/>
          <w:sz w:val="18"/>
          <w:szCs w:val="16"/>
        </w:rPr>
        <w:t xml:space="preserve"> </w:t>
      </w:r>
      <w:proofErr w:type="spellStart"/>
      <w:r w:rsidRPr="00C939F6">
        <w:rPr>
          <w:i/>
          <w:iCs/>
          <w:sz w:val="18"/>
          <w:szCs w:val="16"/>
        </w:rPr>
        <w:t>Andalas</w:t>
      </w:r>
      <w:proofErr w:type="spellEnd"/>
      <w:r w:rsidRPr="00C939F6">
        <w:rPr>
          <w:i/>
          <w:iCs/>
          <w:sz w:val="18"/>
          <w:szCs w:val="16"/>
        </w:rPr>
        <w:t xml:space="preserve">, </w:t>
      </w:r>
      <w:proofErr w:type="spellStart"/>
      <w:r w:rsidRPr="00C939F6">
        <w:rPr>
          <w:i/>
          <w:iCs/>
          <w:sz w:val="18"/>
          <w:szCs w:val="16"/>
        </w:rPr>
        <w:t>Kampus</w:t>
      </w:r>
      <w:proofErr w:type="spellEnd"/>
      <w:r w:rsidRPr="00C939F6">
        <w:rPr>
          <w:i/>
          <w:iCs/>
          <w:sz w:val="18"/>
          <w:szCs w:val="16"/>
        </w:rPr>
        <w:t xml:space="preserve"> </w:t>
      </w:r>
      <w:proofErr w:type="spellStart"/>
      <w:r w:rsidRPr="00C939F6">
        <w:rPr>
          <w:i/>
          <w:iCs/>
          <w:sz w:val="18"/>
          <w:szCs w:val="16"/>
        </w:rPr>
        <w:t>Unand</w:t>
      </w:r>
      <w:proofErr w:type="spellEnd"/>
      <w:r w:rsidRPr="00C939F6">
        <w:rPr>
          <w:i/>
          <w:iCs/>
          <w:sz w:val="18"/>
          <w:szCs w:val="16"/>
        </w:rPr>
        <w:t xml:space="preserve"> </w:t>
      </w:r>
      <w:proofErr w:type="spellStart"/>
      <w:r w:rsidRPr="00C939F6">
        <w:rPr>
          <w:i/>
          <w:iCs/>
          <w:sz w:val="18"/>
          <w:szCs w:val="16"/>
        </w:rPr>
        <w:t>Limau</w:t>
      </w:r>
      <w:proofErr w:type="spellEnd"/>
      <w:r w:rsidRPr="00C939F6">
        <w:rPr>
          <w:i/>
          <w:iCs/>
          <w:sz w:val="18"/>
          <w:szCs w:val="16"/>
        </w:rPr>
        <w:t xml:space="preserve"> Manis, Padang 25163, West Sumatera, Indonesia</w:t>
      </w:r>
    </w:p>
    <w:p w14:paraId="65E8FBE7" w14:textId="77777777" w:rsidR="00032E4F" w:rsidRPr="00C939F6" w:rsidRDefault="00032E4F" w:rsidP="00032E4F">
      <w:pPr>
        <w:spacing w:after="0"/>
        <w:rPr>
          <w:rFonts w:cs="Times New Roman"/>
          <w:i/>
          <w:iCs/>
          <w:sz w:val="18"/>
          <w:szCs w:val="18"/>
        </w:rPr>
      </w:pPr>
      <w:r w:rsidRPr="00C939F6">
        <w:rPr>
          <w:i/>
          <w:iCs/>
          <w:sz w:val="18"/>
          <w:szCs w:val="16"/>
          <w:vertAlign w:val="superscript"/>
        </w:rPr>
        <w:t>c</w:t>
      </w:r>
      <w:r w:rsidRPr="00C939F6">
        <w:rPr>
          <w:i/>
          <w:iCs/>
          <w:sz w:val="18"/>
          <w:szCs w:val="16"/>
        </w:rPr>
        <w:t xml:space="preserve"> </w:t>
      </w:r>
      <w:r>
        <w:rPr>
          <w:rFonts w:cs="Times New Roman"/>
          <w:i/>
          <w:iCs/>
          <w:sz w:val="18"/>
          <w:szCs w:val="18"/>
        </w:rPr>
        <w:t>Asian Research Institute, National University of Singapore, Singapore 119260, Singapore</w:t>
      </w:r>
    </w:p>
    <w:p w14:paraId="45262A87" w14:textId="77777777" w:rsidR="00A55B76" w:rsidRDefault="00A55B76" w:rsidP="00B5034B">
      <w:pPr>
        <w:rPr>
          <w:sz w:val="22"/>
          <w:szCs w:val="20"/>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236"/>
        <w:gridCol w:w="6065"/>
      </w:tblGrid>
      <w:tr w:rsidR="0001028A" w14:paraId="78498BD1" w14:textId="77777777" w:rsidTr="00CA6A9D">
        <w:tc>
          <w:tcPr>
            <w:tcW w:w="3150" w:type="dxa"/>
            <w:shd w:val="clear" w:color="auto" w:fill="E7E6E6" w:themeFill="background2"/>
          </w:tcPr>
          <w:p w14:paraId="643A61E5" w14:textId="77777777" w:rsidR="0001028A" w:rsidRPr="00E703B1" w:rsidRDefault="00E703B1" w:rsidP="0001028A">
            <w:pPr>
              <w:spacing w:before="120"/>
              <w:rPr>
                <w:smallCaps/>
                <w:szCs w:val="20"/>
              </w:rPr>
            </w:pPr>
            <w:r w:rsidRPr="00E703B1">
              <w:rPr>
                <w:smallCaps/>
                <w:szCs w:val="20"/>
              </w:rPr>
              <w:t>Article Information</w:t>
            </w:r>
          </w:p>
        </w:tc>
        <w:tc>
          <w:tcPr>
            <w:tcW w:w="236" w:type="dxa"/>
            <w:vMerge w:val="restart"/>
            <w:tcBorders>
              <w:top w:val="nil"/>
              <w:bottom w:val="nil"/>
            </w:tcBorders>
          </w:tcPr>
          <w:p w14:paraId="2ECA7AC4" w14:textId="77777777" w:rsidR="0001028A" w:rsidRPr="0001028A" w:rsidRDefault="0001028A" w:rsidP="00B5034B">
            <w:pPr>
              <w:rPr>
                <w:szCs w:val="20"/>
              </w:rPr>
            </w:pPr>
          </w:p>
        </w:tc>
        <w:tc>
          <w:tcPr>
            <w:tcW w:w="6065" w:type="dxa"/>
            <w:shd w:val="clear" w:color="auto" w:fill="E7E6E6" w:themeFill="background2"/>
          </w:tcPr>
          <w:p w14:paraId="28D46C40" w14:textId="77777777" w:rsidR="0001028A" w:rsidRPr="0001028A" w:rsidRDefault="0001028A" w:rsidP="0001028A">
            <w:pPr>
              <w:spacing w:before="120"/>
              <w:rPr>
                <w:b/>
                <w:bCs/>
                <w:szCs w:val="20"/>
              </w:rPr>
            </w:pPr>
            <w:r w:rsidRPr="0001028A">
              <w:rPr>
                <w:b/>
                <w:bCs/>
                <w:szCs w:val="20"/>
              </w:rPr>
              <w:t>A B S T R A C T</w:t>
            </w:r>
          </w:p>
        </w:tc>
      </w:tr>
      <w:tr w:rsidR="0001028A" w14:paraId="24D6F34E" w14:textId="77777777" w:rsidTr="00CA6A9D">
        <w:tc>
          <w:tcPr>
            <w:tcW w:w="3150" w:type="dxa"/>
          </w:tcPr>
          <w:p w14:paraId="3885D673" w14:textId="77777777" w:rsidR="0001028A" w:rsidRPr="0001028A" w:rsidRDefault="0001028A" w:rsidP="00B5034B">
            <w:pPr>
              <w:rPr>
                <w:szCs w:val="20"/>
              </w:rPr>
            </w:pPr>
            <w:r w:rsidRPr="0001028A">
              <w:rPr>
                <w:i/>
                <w:iCs/>
                <w:szCs w:val="20"/>
              </w:rPr>
              <w:t>Article history</w:t>
            </w:r>
            <w:r w:rsidRPr="0001028A">
              <w:rPr>
                <w:szCs w:val="20"/>
              </w:rPr>
              <w:t>:</w:t>
            </w:r>
          </w:p>
          <w:p w14:paraId="0180C7A2" w14:textId="0FFD0C59" w:rsidR="0001028A" w:rsidRPr="0001028A" w:rsidRDefault="0001028A" w:rsidP="002E30B0">
            <w:pPr>
              <w:spacing w:after="0"/>
              <w:rPr>
                <w:sz w:val="18"/>
                <w:szCs w:val="18"/>
              </w:rPr>
            </w:pPr>
            <w:r w:rsidRPr="0001028A">
              <w:rPr>
                <w:sz w:val="18"/>
                <w:szCs w:val="18"/>
              </w:rPr>
              <w:t xml:space="preserve">Received: </w:t>
            </w:r>
            <w:r w:rsidR="00DD12CD">
              <w:rPr>
                <w:sz w:val="18"/>
                <w:szCs w:val="18"/>
              </w:rPr>
              <w:t>September</w:t>
            </w:r>
            <w:r w:rsidR="00DB3216">
              <w:rPr>
                <w:sz w:val="18"/>
                <w:szCs w:val="18"/>
              </w:rPr>
              <w:t xml:space="preserve"> </w:t>
            </w:r>
            <w:r w:rsidR="00216FE2">
              <w:rPr>
                <w:sz w:val="18"/>
                <w:szCs w:val="18"/>
              </w:rPr>
              <w:t>2017</w:t>
            </w:r>
          </w:p>
          <w:p w14:paraId="44773AC3" w14:textId="767D7B22" w:rsidR="0001028A" w:rsidRPr="0001028A" w:rsidRDefault="0001028A" w:rsidP="002E30B0">
            <w:pPr>
              <w:spacing w:after="0"/>
              <w:rPr>
                <w:sz w:val="18"/>
                <w:szCs w:val="18"/>
              </w:rPr>
            </w:pPr>
            <w:r w:rsidRPr="0001028A">
              <w:rPr>
                <w:sz w:val="18"/>
                <w:szCs w:val="18"/>
              </w:rPr>
              <w:t xml:space="preserve">Revised: </w:t>
            </w:r>
            <w:r w:rsidR="00DD12CD">
              <w:rPr>
                <w:sz w:val="18"/>
                <w:szCs w:val="18"/>
              </w:rPr>
              <w:t>Dec</w:t>
            </w:r>
            <w:r w:rsidR="00216FE2">
              <w:rPr>
                <w:sz w:val="18"/>
                <w:szCs w:val="18"/>
              </w:rPr>
              <w:t>ember 2017</w:t>
            </w:r>
          </w:p>
          <w:p w14:paraId="2D162B6D" w14:textId="1F0DBB7F" w:rsidR="0001028A" w:rsidRDefault="0001028A" w:rsidP="002E30B0">
            <w:pPr>
              <w:spacing w:after="0"/>
              <w:rPr>
                <w:sz w:val="18"/>
                <w:szCs w:val="18"/>
              </w:rPr>
            </w:pPr>
            <w:r w:rsidRPr="0001028A">
              <w:rPr>
                <w:sz w:val="18"/>
                <w:szCs w:val="18"/>
              </w:rPr>
              <w:t>A</w:t>
            </w:r>
            <w:r>
              <w:rPr>
                <w:sz w:val="18"/>
                <w:szCs w:val="18"/>
              </w:rPr>
              <w:t>ccepted</w:t>
            </w:r>
            <w:r w:rsidRPr="0001028A">
              <w:rPr>
                <w:sz w:val="18"/>
                <w:szCs w:val="18"/>
              </w:rPr>
              <w:t xml:space="preserve">: </w:t>
            </w:r>
            <w:r w:rsidR="00216FE2">
              <w:rPr>
                <w:sz w:val="18"/>
                <w:szCs w:val="18"/>
              </w:rPr>
              <w:t>December 2017</w:t>
            </w:r>
          </w:p>
          <w:p w14:paraId="1DFBDDD9" w14:textId="77777777" w:rsidR="00DB3216" w:rsidRDefault="00DB3216" w:rsidP="00B5034B">
            <w:pPr>
              <w:rPr>
                <w:i/>
                <w:iCs/>
                <w:szCs w:val="20"/>
              </w:rPr>
            </w:pPr>
          </w:p>
          <w:p w14:paraId="1F96D5DE" w14:textId="381BCFB3" w:rsidR="0001028A" w:rsidRDefault="0001028A" w:rsidP="00B5034B">
            <w:pPr>
              <w:rPr>
                <w:i/>
                <w:iCs/>
                <w:szCs w:val="20"/>
              </w:rPr>
            </w:pPr>
            <w:r w:rsidRPr="0001028A">
              <w:rPr>
                <w:i/>
                <w:iCs/>
                <w:szCs w:val="20"/>
              </w:rPr>
              <w:t>Keywor</w:t>
            </w:r>
            <w:r>
              <w:rPr>
                <w:i/>
                <w:iCs/>
                <w:szCs w:val="20"/>
              </w:rPr>
              <w:t>ds:</w:t>
            </w:r>
          </w:p>
          <w:p w14:paraId="51C212DA" w14:textId="77777777" w:rsidR="00032E4F" w:rsidRDefault="00032E4F" w:rsidP="00032E4F">
            <w:pPr>
              <w:jc w:val="left"/>
              <w:rPr>
                <w:sz w:val="18"/>
                <w:szCs w:val="18"/>
              </w:rPr>
            </w:pPr>
            <w:r w:rsidRPr="0001028A">
              <w:rPr>
                <w:sz w:val="18"/>
                <w:szCs w:val="18"/>
              </w:rPr>
              <w:t xml:space="preserve">Saline Intrusion, Vietnam Mekong Delta, </w:t>
            </w:r>
            <w:r>
              <w:rPr>
                <w:sz w:val="18"/>
                <w:szCs w:val="18"/>
              </w:rPr>
              <w:t>s</w:t>
            </w:r>
            <w:r w:rsidRPr="0001028A">
              <w:rPr>
                <w:sz w:val="18"/>
                <w:szCs w:val="18"/>
              </w:rPr>
              <w:t>hrimp farming, socio-economic impact</w:t>
            </w:r>
          </w:p>
          <w:p w14:paraId="6423EF46" w14:textId="77777777" w:rsidR="0001028A" w:rsidRDefault="0001028A" w:rsidP="00B5034B">
            <w:pPr>
              <w:rPr>
                <w:i/>
                <w:iCs/>
                <w:szCs w:val="20"/>
              </w:rPr>
            </w:pPr>
            <w:r>
              <w:rPr>
                <w:i/>
                <w:iCs/>
                <w:szCs w:val="20"/>
              </w:rPr>
              <w:t>Correspondence:</w:t>
            </w:r>
          </w:p>
          <w:p w14:paraId="531A9FD5" w14:textId="77777777" w:rsidR="00032E4F" w:rsidRPr="0001028A" w:rsidRDefault="00032E4F" w:rsidP="00032E4F">
            <w:pPr>
              <w:rPr>
                <w:sz w:val="18"/>
                <w:szCs w:val="18"/>
              </w:rPr>
            </w:pPr>
            <w:hyperlink r:id="rId8" w:history="1">
              <w:r w:rsidRPr="0001028A">
                <w:rPr>
                  <w:rStyle w:val="Hyperlink"/>
                  <w:color w:val="auto"/>
                  <w:sz w:val="18"/>
                  <w:szCs w:val="18"/>
                  <w:u w:val="none"/>
                </w:rPr>
                <w:t>r_febriamansyah@agr.unand.ac.id</w:t>
              </w:r>
            </w:hyperlink>
          </w:p>
          <w:p w14:paraId="6689582B" w14:textId="77777777" w:rsidR="0001028A" w:rsidRPr="0001028A" w:rsidRDefault="0001028A" w:rsidP="00B5034B">
            <w:pPr>
              <w:rPr>
                <w:sz w:val="18"/>
                <w:szCs w:val="18"/>
              </w:rPr>
            </w:pPr>
          </w:p>
        </w:tc>
        <w:tc>
          <w:tcPr>
            <w:tcW w:w="236" w:type="dxa"/>
            <w:vMerge/>
            <w:tcBorders>
              <w:top w:val="nil"/>
              <w:bottom w:val="nil"/>
            </w:tcBorders>
          </w:tcPr>
          <w:p w14:paraId="3E08694D" w14:textId="77777777" w:rsidR="0001028A" w:rsidRDefault="0001028A" w:rsidP="00B5034B">
            <w:pPr>
              <w:rPr>
                <w:sz w:val="22"/>
                <w:szCs w:val="20"/>
              </w:rPr>
            </w:pPr>
          </w:p>
        </w:tc>
        <w:tc>
          <w:tcPr>
            <w:tcW w:w="6065" w:type="dxa"/>
          </w:tcPr>
          <w:p w14:paraId="63BC763A" w14:textId="5FF5BF35" w:rsidR="0001028A" w:rsidRPr="00030F58" w:rsidRDefault="00032E4F" w:rsidP="00030F58">
            <w:pPr>
              <w:pStyle w:val="BodyText"/>
            </w:pPr>
            <w:r w:rsidRPr="0001028A">
              <w:rPr>
                <w:sz w:val="18"/>
                <w:szCs w:val="18"/>
                <w:lang w:val="en" w:eastAsia="id-ID"/>
              </w:rPr>
              <w:t>One of the effects of global climate change is the increasing sea level, which has resulted in higher intrusion of sea water to the mainland in the Mekong Delta region in Vietnam. This study specifically explores the impact of saline intrusion on the socio-economic life of farmers in th</w:t>
            </w:r>
            <w:r>
              <w:rPr>
                <w:sz w:val="18"/>
                <w:szCs w:val="18"/>
                <w:lang w:val="en" w:eastAsia="id-ID"/>
              </w:rPr>
              <w:t>is</w:t>
            </w:r>
            <w:r w:rsidRPr="0001028A">
              <w:rPr>
                <w:sz w:val="18"/>
                <w:szCs w:val="18"/>
                <w:lang w:val="en" w:eastAsia="id-ID"/>
              </w:rPr>
              <w:t xml:space="preserve"> region. A socioeconomic survey was carried out in two provinces in the easter</w:t>
            </w:r>
            <w:r>
              <w:rPr>
                <w:sz w:val="18"/>
                <w:szCs w:val="18"/>
                <w:lang w:val="en" w:eastAsia="id-ID"/>
              </w:rPr>
              <w:t>n and western regions of the Delta</w:t>
            </w:r>
            <w:r w:rsidRPr="0001028A">
              <w:rPr>
                <w:sz w:val="18"/>
                <w:szCs w:val="18"/>
                <w:lang w:val="en" w:eastAsia="id-ID"/>
              </w:rPr>
              <w:t xml:space="preserve">, namely the </w:t>
            </w:r>
            <w:proofErr w:type="spellStart"/>
            <w:r w:rsidRPr="0001028A">
              <w:rPr>
                <w:sz w:val="18"/>
                <w:szCs w:val="18"/>
                <w:lang w:val="en" w:eastAsia="id-ID"/>
              </w:rPr>
              <w:t>Kien</w:t>
            </w:r>
            <w:proofErr w:type="spellEnd"/>
            <w:r w:rsidRPr="0001028A">
              <w:rPr>
                <w:sz w:val="18"/>
                <w:szCs w:val="18"/>
                <w:lang w:val="en" w:eastAsia="id-ID"/>
              </w:rPr>
              <w:t xml:space="preserve"> </w:t>
            </w:r>
            <w:proofErr w:type="spellStart"/>
            <w:r w:rsidRPr="0001028A">
              <w:rPr>
                <w:sz w:val="18"/>
                <w:szCs w:val="18"/>
                <w:lang w:val="en" w:eastAsia="id-ID"/>
              </w:rPr>
              <w:t>Giang</w:t>
            </w:r>
            <w:proofErr w:type="spellEnd"/>
            <w:r w:rsidRPr="0001028A">
              <w:rPr>
                <w:sz w:val="18"/>
                <w:szCs w:val="18"/>
                <w:lang w:val="en" w:eastAsia="id-ID"/>
              </w:rPr>
              <w:t xml:space="preserve"> province in the West and the </w:t>
            </w:r>
            <w:proofErr w:type="spellStart"/>
            <w:r w:rsidRPr="0001028A">
              <w:rPr>
                <w:sz w:val="18"/>
                <w:szCs w:val="18"/>
                <w:lang w:val="en" w:eastAsia="id-ID"/>
              </w:rPr>
              <w:t>Tra</w:t>
            </w:r>
            <w:proofErr w:type="spellEnd"/>
            <w:r w:rsidRPr="0001028A">
              <w:rPr>
                <w:sz w:val="18"/>
                <w:szCs w:val="18"/>
                <w:lang w:val="en" w:eastAsia="id-ID"/>
              </w:rPr>
              <w:t xml:space="preserve"> Vinh Province in the East which represented two regions, each of which experienced different levels of saline intrusion. Data collection methods include secondary data collection, focused group discussions, expert interviews, key informant interviews and 2</w:t>
            </w:r>
            <w:r>
              <w:rPr>
                <w:sz w:val="18"/>
                <w:szCs w:val="18"/>
                <w:lang w:val="en" w:eastAsia="id-ID"/>
              </w:rPr>
              <w:t>8</w:t>
            </w:r>
            <w:r w:rsidRPr="0001028A">
              <w:rPr>
                <w:sz w:val="18"/>
                <w:szCs w:val="18"/>
                <w:lang w:val="en" w:eastAsia="id-ID"/>
              </w:rPr>
              <w:t>0 household questionnaire surveys. Technically, saline intrusion has changed the farming system from rice culture to shrimp culture</w:t>
            </w:r>
            <w:r>
              <w:rPr>
                <w:sz w:val="18"/>
                <w:szCs w:val="18"/>
                <w:lang w:val="en" w:eastAsia="id-ID"/>
              </w:rPr>
              <w:t xml:space="preserve"> at both sides of the Delta</w:t>
            </w:r>
            <w:r w:rsidRPr="0001028A">
              <w:rPr>
                <w:sz w:val="18"/>
                <w:szCs w:val="18"/>
                <w:lang w:val="en" w:eastAsia="id-ID"/>
              </w:rPr>
              <w:t xml:space="preserve">. Because of the need for investment in shrimp culture, a group of farming communities with large capital quickly took the opportunity to move to intensive shrimp culture. Meanwhile, </w:t>
            </w:r>
            <w:r>
              <w:rPr>
                <w:sz w:val="18"/>
                <w:szCs w:val="18"/>
                <w:lang w:val="en" w:eastAsia="id-ID"/>
              </w:rPr>
              <w:t xml:space="preserve">other </w:t>
            </w:r>
            <w:r w:rsidRPr="0001028A">
              <w:rPr>
                <w:sz w:val="18"/>
                <w:szCs w:val="18"/>
                <w:lang w:val="en" w:eastAsia="id-ID"/>
              </w:rPr>
              <w:t xml:space="preserve">groups of farmers who lack </w:t>
            </w:r>
            <w:r>
              <w:rPr>
                <w:sz w:val="18"/>
                <w:szCs w:val="18"/>
                <w:lang w:val="en" w:eastAsia="id-ID"/>
              </w:rPr>
              <w:t xml:space="preserve">of </w:t>
            </w:r>
            <w:r w:rsidRPr="0001028A">
              <w:rPr>
                <w:sz w:val="18"/>
                <w:szCs w:val="18"/>
                <w:lang w:val="en" w:eastAsia="id-ID"/>
              </w:rPr>
              <w:t>capital</w:t>
            </w:r>
            <w:r>
              <w:rPr>
                <w:sz w:val="18"/>
                <w:szCs w:val="18"/>
                <w:lang w:val="en" w:eastAsia="id-ID"/>
              </w:rPr>
              <w:t>,</w:t>
            </w:r>
            <w:r w:rsidRPr="0001028A">
              <w:rPr>
                <w:sz w:val="18"/>
                <w:szCs w:val="18"/>
                <w:lang w:val="en" w:eastAsia="id-ID"/>
              </w:rPr>
              <w:t xml:space="preserve"> are only able to carry out traditional rice-shrimp culture </w:t>
            </w:r>
            <w:r>
              <w:rPr>
                <w:sz w:val="18"/>
                <w:szCs w:val="18"/>
                <w:lang w:val="en" w:eastAsia="id-ID"/>
              </w:rPr>
              <w:t xml:space="preserve">by digging around their paddy field for shrimp pond, </w:t>
            </w:r>
            <w:r w:rsidRPr="0001028A">
              <w:rPr>
                <w:sz w:val="18"/>
                <w:szCs w:val="18"/>
                <w:lang w:val="en" w:eastAsia="id-ID"/>
              </w:rPr>
              <w:t xml:space="preserve">with </w:t>
            </w:r>
            <w:r>
              <w:rPr>
                <w:sz w:val="18"/>
                <w:szCs w:val="18"/>
                <w:lang w:val="en" w:eastAsia="id-ID"/>
              </w:rPr>
              <w:t>lower economic outcomes from their rice and shrimp production</w:t>
            </w:r>
            <w:r w:rsidRPr="0001028A">
              <w:rPr>
                <w:sz w:val="18"/>
                <w:szCs w:val="18"/>
                <w:lang w:val="en" w:eastAsia="id-ID"/>
              </w:rPr>
              <w:t xml:space="preserve">. Weak social organizations in the community, making the impact of saline intrusion is only beneficial for a few groups of </w:t>
            </w:r>
            <w:r>
              <w:rPr>
                <w:lang w:eastAsia="id-ID"/>
              </w:rPr>
              <w:t>people</w:t>
            </w:r>
            <w:r w:rsidR="0001028A" w:rsidRPr="00030F58">
              <w:t>.</w:t>
            </w:r>
          </w:p>
          <w:p w14:paraId="5010854E" w14:textId="639D0ABE" w:rsidR="0001028A" w:rsidRPr="0001028A" w:rsidRDefault="00465D28" w:rsidP="00465D28">
            <w:pPr>
              <w:jc w:val="right"/>
              <w:rPr>
                <w:sz w:val="18"/>
                <w:szCs w:val="18"/>
              </w:rPr>
            </w:pPr>
            <w:r>
              <w:rPr>
                <w:sz w:val="18"/>
                <w:szCs w:val="18"/>
              </w:rPr>
              <w:t>© 201</w:t>
            </w:r>
            <w:r w:rsidR="004F48CC">
              <w:rPr>
                <w:sz w:val="18"/>
                <w:szCs w:val="18"/>
              </w:rPr>
              <w:t>7</w:t>
            </w:r>
          </w:p>
        </w:tc>
      </w:tr>
    </w:tbl>
    <w:p w14:paraId="6540B560" w14:textId="77777777" w:rsidR="00CA6A9D" w:rsidRDefault="00CA6A9D" w:rsidP="00B5034B">
      <w:pPr>
        <w:rPr>
          <w:sz w:val="22"/>
          <w:szCs w:val="20"/>
        </w:rPr>
        <w:sectPr w:rsidR="00CA6A9D" w:rsidSect="00030F58">
          <w:headerReference w:type="even" r:id="rId9"/>
          <w:headerReference w:type="default" r:id="rId10"/>
          <w:footerReference w:type="even" r:id="rId11"/>
          <w:footerReference w:type="default" r:id="rId12"/>
          <w:headerReference w:type="first" r:id="rId13"/>
          <w:footerReference w:type="first" r:id="rId14"/>
          <w:type w:val="continuous"/>
          <w:pgSz w:w="11909" w:h="16834" w:code="9"/>
          <w:pgMar w:top="720" w:right="1008" w:bottom="720" w:left="1440" w:header="734" w:footer="720" w:gutter="0"/>
          <w:pgNumType w:start="75"/>
          <w:cols w:space="720"/>
          <w:titlePg/>
          <w:docGrid w:linePitch="360"/>
        </w:sectPr>
      </w:pPr>
    </w:p>
    <w:p w14:paraId="02C740C1" w14:textId="57772A27" w:rsidR="00032E4F" w:rsidRPr="00032E4F" w:rsidRDefault="00032E4F" w:rsidP="00032E4F">
      <w:pPr>
        <w:pStyle w:val="Heading1"/>
      </w:pPr>
      <w:r w:rsidRPr="00945CA0">
        <w:t>I</w:t>
      </w:r>
      <w:r>
        <w:t>ntroduction</w:t>
      </w:r>
    </w:p>
    <w:p w14:paraId="74EABFC7" w14:textId="3DFEE4BF" w:rsidR="00032E4F" w:rsidRDefault="00032E4F" w:rsidP="00032E4F">
      <w:r w:rsidRPr="00A772A9">
        <w:t>The V</w:t>
      </w:r>
      <w:r>
        <w:t xml:space="preserve">ietnamese </w:t>
      </w:r>
      <w:r w:rsidRPr="00A772A9">
        <w:t>M</w:t>
      </w:r>
      <w:r>
        <w:t xml:space="preserve">ekong </w:t>
      </w:r>
      <w:r w:rsidRPr="00A772A9">
        <w:t>D</w:t>
      </w:r>
      <w:r>
        <w:t>elta (VMD)</w:t>
      </w:r>
      <w:r w:rsidRPr="00A772A9">
        <w:t xml:space="preserve"> is located in an important area special on socio-economic development in </w:t>
      </w:r>
      <w:r>
        <w:t xml:space="preserve">the southern part of </w:t>
      </w:r>
      <w:r w:rsidRPr="00A772A9">
        <w:t>Viet Nam. The Delta is a vast wetland of 40,604.7 km</w:t>
      </w:r>
      <w:r w:rsidRPr="00EC12B8">
        <w:rPr>
          <w:vertAlign w:val="superscript"/>
        </w:rPr>
        <w:t>2</w:t>
      </w:r>
      <w:r w:rsidRPr="00A772A9">
        <w:t>, accounting for 12% of the country’s total area, 27% of the agricultural land of Vietnam</w:t>
      </w:r>
      <w:r>
        <w:t xml:space="preserve"> (MARD, 2017a)</w:t>
      </w:r>
      <w:r w:rsidRPr="00A772A9">
        <w:t>. It</w:t>
      </w:r>
      <w:r>
        <w:t xml:space="preserve"> is home to 18 million people or </w:t>
      </w:r>
      <w:r w:rsidRPr="00A772A9">
        <w:t xml:space="preserve">20% of the country’s population </w:t>
      </w:r>
      <w:r>
        <w:rPr>
          <w:noProof/>
        </w:rPr>
        <w:t>(IUCN Vietnam, 2010)</w:t>
      </w:r>
      <w:r w:rsidRPr="00A772A9">
        <w:t xml:space="preserve">. The Delta represents a great potential for agriculture and aquaculture production. It produces 25 million tons of rice per year (2016). Agricultural output of the Delta accounts for 50% to the whole national production. Regarding to exportation, the Delta produces </w:t>
      </w:r>
      <w:r w:rsidRPr="00A772A9">
        <w:t xml:space="preserve">about 90% of rice, 60% of fruit trees and 70% of aquaculture products </w:t>
      </w:r>
      <w:r>
        <w:rPr>
          <w:noProof/>
        </w:rPr>
        <w:t>(IPSARD, 2016)</w:t>
      </w:r>
      <w:r w:rsidRPr="00A772A9">
        <w:t xml:space="preserve">. </w:t>
      </w:r>
    </w:p>
    <w:p w14:paraId="6F38F162" w14:textId="77777777" w:rsidR="00032E4F" w:rsidRDefault="00032E4F" w:rsidP="00032E4F">
      <w:r w:rsidRPr="00B33E33">
        <w:t xml:space="preserve">The </w:t>
      </w:r>
      <w:r>
        <w:t>VMD</w:t>
      </w:r>
      <w:r w:rsidRPr="00B33E33">
        <w:t xml:space="preserve"> </w:t>
      </w:r>
      <w:r>
        <w:t>lies</w:t>
      </w:r>
      <w:r w:rsidRPr="00B33E33">
        <w:t xml:space="preserve"> at the downstream end of the Mekong River. It borders with Cambodia in the North, Pacific Ocean in the East, gulf of Thailand in the West and Ho Chi Minh City in the North East. The Delta is recognized by diverse hydrological characteristics varying greatly between different parts of the Delta. The upper part is characterized by flooding, lower part is dominated by close interaction with the sea</w:t>
      </w:r>
      <w:r>
        <w:t xml:space="preserve"> (Dang, Nguyen and Nguyen, 2007)</w:t>
      </w:r>
      <w:r w:rsidRPr="00B33E33">
        <w:t>. Because of its various natural conditions, water resource in the Delta is facing two problems either flood or saline intrusion (SI)</w:t>
      </w:r>
      <w:r>
        <w:t xml:space="preserve"> </w:t>
      </w:r>
      <w:r w:rsidRPr="00CC4B8E">
        <w:t xml:space="preserve">Vietnam IM-HE, 2010, Le, </w:t>
      </w:r>
      <w:r w:rsidRPr="00CC4B8E">
        <w:lastRenderedPageBreak/>
        <w:t xml:space="preserve">Chu, Miller, &amp; Bach, 2007, </w:t>
      </w:r>
      <w:proofErr w:type="spellStart"/>
      <w:r w:rsidRPr="00CC4B8E">
        <w:t>Käkönen</w:t>
      </w:r>
      <w:proofErr w:type="spellEnd"/>
      <w:r w:rsidRPr="00CC4B8E">
        <w:t>, 2008, Nguyen, 2008).</w:t>
      </w:r>
    </w:p>
    <w:p w14:paraId="64354C37" w14:textId="77777777" w:rsidR="00032E4F" w:rsidRDefault="00032E4F" w:rsidP="00032E4F">
      <w:r w:rsidRPr="00B33E33">
        <w:rPr>
          <w:rFonts w:cs="Times New Roman"/>
          <w:color w:val="000000"/>
          <w:szCs w:val="24"/>
        </w:rPr>
        <w:t>Recently, SI becomes more complicated due to the impacts of climate change and human development</w:t>
      </w:r>
      <w:r>
        <w:rPr>
          <w:rFonts w:cs="Times New Roman"/>
          <w:color w:val="000000"/>
          <w:szCs w:val="24"/>
        </w:rPr>
        <w:t xml:space="preserve"> (IPSARD, 2016, </w:t>
      </w:r>
      <w:r w:rsidRPr="000852CB">
        <w:rPr>
          <w:rFonts w:cs="Times New Roman"/>
          <w:noProof/>
          <w:color w:val="000000"/>
          <w:szCs w:val="24"/>
        </w:rPr>
        <w:t>S</w:t>
      </w:r>
      <w:r>
        <w:rPr>
          <w:rFonts w:cs="Times New Roman"/>
          <w:noProof/>
          <w:color w:val="000000"/>
          <w:szCs w:val="24"/>
        </w:rPr>
        <w:t>IWRR</w:t>
      </w:r>
      <w:r w:rsidRPr="000852CB">
        <w:rPr>
          <w:rFonts w:cs="Times New Roman"/>
          <w:noProof/>
          <w:color w:val="000000"/>
          <w:szCs w:val="24"/>
        </w:rPr>
        <w:t>, 2015</w:t>
      </w:r>
      <w:r>
        <w:rPr>
          <w:rFonts w:cs="Times New Roman"/>
          <w:color w:val="000000"/>
          <w:szCs w:val="24"/>
        </w:rPr>
        <w:t>)</w:t>
      </w:r>
      <w:r w:rsidRPr="00B33E33">
        <w:rPr>
          <w:rFonts w:cs="Times New Roman"/>
          <w:color w:val="000000"/>
          <w:szCs w:val="24"/>
        </w:rPr>
        <w:t xml:space="preserve">. Saltwater has moved landwards causing risks for agriculture and livelihoods of coastal inhabitants. These saline areas are illustrated in Figure </w:t>
      </w:r>
      <w:r>
        <w:rPr>
          <w:rFonts w:cs="Times New Roman"/>
          <w:color w:val="000000"/>
          <w:szCs w:val="24"/>
        </w:rPr>
        <w:t>1</w:t>
      </w:r>
      <w:r w:rsidRPr="00B33E33">
        <w:rPr>
          <w:rFonts w:cs="Times New Roman"/>
          <w:color w:val="000000"/>
          <w:szCs w:val="24"/>
        </w:rPr>
        <w:t>.</w:t>
      </w:r>
    </w:p>
    <w:p w14:paraId="6BB9B730" w14:textId="21180B34" w:rsidR="00032E4F" w:rsidRDefault="00032E4F" w:rsidP="00032E4F">
      <w:r>
        <w:rPr>
          <w:noProof/>
        </w:rPr>
        <mc:AlternateContent>
          <mc:Choice Requires="wpg">
            <w:drawing>
              <wp:anchor distT="0" distB="0" distL="114300" distR="114300" simplePos="0" relativeHeight="251662336" behindDoc="0" locked="0" layoutInCell="1" allowOverlap="1" wp14:anchorId="339FF713" wp14:editId="011C08EB">
                <wp:simplePos x="0" y="0"/>
                <wp:positionH relativeFrom="column">
                  <wp:posOffset>-1905</wp:posOffset>
                </wp:positionH>
                <wp:positionV relativeFrom="paragraph">
                  <wp:posOffset>1050925</wp:posOffset>
                </wp:positionV>
                <wp:extent cx="6038850" cy="5248275"/>
                <wp:effectExtent l="0" t="0" r="0" b="9525"/>
                <wp:wrapThrough wrapText="bothSides">
                  <wp:wrapPolygon edited="0">
                    <wp:start x="0" y="0"/>
                    <wp:lineTo x="0" y="19444"/>
                    <wp:lineTo x="273" y="20071"/>
                    <wp:lineTo x="273" y="21561"/>
                    <wp:lineTo x="21532" y="21561"/>
                    <wp:lineTo x="21532"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6038850" cy="5248275"/>
                          <a:chOff x="0" y="0"/>
                          <a:chExt cx="5965190" cy="5357861"/>
                        </a:xfrm>
                      </wpg:grpSpPr>
                      <pic:pic xmlns:pic="http://schemas.openxmlformats.org/drawingml/2006/picture">
                        <pic:nvPicPr>
                          <pic:cNvPr id="16" name="Picture 16"/>
                          <pic:cNvPicPr>
                            <a:picLocks noChangeAspect="1"/>
                          </pic:cNvPicPr>
                        </pic:nvPicPr>
                        <pic:blipFill rotWithShape="1">
                          <a:blip r:embed="rId15">
                            <a:extLst>
                              <a:ext uri="{28A0092B-C50C-407E-A947-70E740481C1C}">
                                <a14:useLocalDpi xmlns:a14="http://schemas.microsoft.com/office/drawing/2010/main" val="0"/>
                              </a:ext>
                            </a:extLst>
                          </a:blip>
                          <a:srcRect b="4522"/>
                          <a:stretch/>
                        </pic:blipFill>
                        <pic:spPr bwMode="auto">
                          <a:xfrm>
                            <a:off x="0" y="0"/>
                            <a:ext cx="5965190" cy="4813935"/>
                          </a:xfrm>
                          <a:prstGeom prst="rect">
                            <a:avLst/>
                          </a:prstGeom>
                          <a:ln>
                            <a:noFill/>
                          </a:ln>
                          <a:extLst>
                            <a:ext uri="{53640926-AAD7-44D8-BBD7-CCE9431645EC}">
                              <a14:shadowObscured xmlns:a14="http://schemas.microsoft.com/office/drawing/2010/main"/>
                            </a:ext>
                          </a:extLst>
                        </pic:spPr>
                      </pic:pic>
                      <wps:wsp>
                        <wps:cNvPr id="217" name="Text Box 2"/>
                        <wps:cNvSpPr txBox="1">
                          <a:spLocks noChangeArrowheads="1"/>
                        </wps:cNvSpPr>
                        <wps:spPr bwMode="auto">
                          <a:xfrm>
                            <a:off x="111578" y="4873123"/>
                            <a:ext cx="5847079" cy="484738"/>
                          </a:xfrm>
                          <a:prstGeom prst="rect">
                            <a:avLst/>
                          </a:prstGeom>
                          <a:solidFill>
                            <a:srgbClr val="FFFFFF"/>
                          </a:solidFill>
                          <a:ln w="9525">
                            <a:noFill/>
                            <a:miter lim="800000"/>
                            <a:headEnd/>
                            <a:tailEnd/>
                          </a:ln>
                        </wps:spPr>
                        <wps:txbx>
                          <w:txbxContent>
                            <w:p w14:paraId="6181DFCC" w14:textId="77777777" w:rsidR="00032E4F" w:rsidRPr="009772A5" w:rsidRDefault="00032E4F" w:rsidP="00032E4F">
                              <w:pPr>
                                <w:pStyle w:val="Caption"/>
                                <w:spacing w:after="0"/>
                                <w:jc w:val="center"/>
                                <w:rPr>
                                  <w:rFonts w:cs="Times New Roman"/>
                                  <w:b/>
                                  <w:bCs w:val="0"/>
                                  <w:color w:val="000000"/>
                                  <w:sz w:val="20"/>
                                  <w:szCs w:val="20"/>
                                </w:rPr>
                              </w:pPr>
                              <w:bookmarkStart w:id="0" w:name="_Toc8126448"/>
                              <w:bookmarkStart w:id="1" w:name="_Toc8126526"/>
                              <w:bookmarkStart w:id="2" w:name="_Toc8161633"/>
                              <w:bookmarkStart w:id="3" w:name="_Toc8162612"/>
                              <w:bookmarkStart w:id="4" w:name="_Toc8503307"/>
                              <w:bookmarkStart w:id="5" w:name="_Toc8772035"/>
                              <w:bookmarkStart w:id="6" w:name="_Toc15310890"/>
                              <w:r w:rsidRPr="009772A5">
                                <w:rPr>
                                  <w:rFonts w:cs="Times New Roman"/>
                                  <w:bCs w:val="0"/>
                                  <w:color w:val="000000"/>
                                  <w:sz w:val="20"/>
                                  <w:szCs w:val="20"/>
                                </w:rPr>
                                <w:t>Figure 1. The incidence and severity of saline intrusion in the VMD</w:t>
                              </w:r>
                              <w:bookmarkEnd w:id="0"/>
                              <w:bookmarkEnd w:id="1"/>
                              <w:bookmarkEnd w:id="2"/>
                              <w:bookmarkEnd w:id="3"/>
                              <w:bookmarkEnd w:id="4"/>
                              <w:bookmarkEnd w:id="5"/>
                              <w:bookmarkEnd w:id="6"/>
                            </w:p>
                            <w:p w14:paraId="4E736D4D" w14:textId="77777777" w:rsidR="00032E4F" w:rsidRPr="009772A5" w:rsidRDefault="00032E4F" w:rsidP="00032E4F">
                              <w:pPr>
                                <w:spacing w:after="0"/>
                                <w:jc w:val="center"/>
                                <w:rPr>
                                  <w:szCs w:val="20"/>
                                </w:rPr>
                              </w:pPr>
                              <w:r w:rsidRPr="009772A5">
                                <w:rPr>
                                  <w:rFonts w:cs="Times New Roman"/>
                                  <w:color w:val="000000"/>
                                  <w:szCs w:val="20"/>
                                </w:rPr>
                                <w:t xml:space="preserve">Source: </w:t>
                              </w:r>
                              <w:r w:rsidRPr="009772A5">
                                <w:rPr>
                                  <w:rFonts w:cs="Times New Roman"/>
                                  <w:noProof/>
                                  <w:color w:val="000000"/>
                                  <w:szCs w:val="20"/>
                                </w:rPr>
                                <w:t>(Clayton, 2003)</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39FF713" id="Group 6" o:spid="_x0000_s1026" style="position:absolute;left:0;text-align:left;margin-left:-.15pt;margin-top:82.75pt;width:475.5pt;height:413.25pt;z-index:251662336;mso-width-relative:margin;mso-height-relative:margin" coordsize="59651,535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wak6aAMAANsHAAAOAAAAZHJzL2Uyb0RvYy54bWycVW1v2zYQ/j5g/4Hg&#10;90aWLNmyEKXokiYo0HXB2qGfKYqSiFIkR9KWs1/fIyk5cTKgaQVYvuPL8bnnnhMv3x5HgQ7MWK5k&#10;jdOLFUZMUtVy2df4ny+3b0qMrCOyJUJJVuMHZvHbq99/u5x0xTI1KNEygyCItNWkazw4p6sksXRg&#10;I7EXSjMJk50yI3Hgmj5pDZkg+iiSbLXaJJMyrTaKMmth9CZO4qsQv+sYdX91nWUOiRoDNhfeJrwb&#10;/06uLknVG6IHTmcY5BdQjIRLOPQU6oY4gvaGvwg1cmqUVZ27oGpMVNdxykIOkE26epbNnVF7HXLp&#10;q6nXJ5qA2mc8/XJY+ulwbxBva7zBSJIRShRORRtPzaT7ClbcGf1Z35t5oI+ez/bYmdH/Qx7oGEh9&#10;OJHKjg5RGNys1mVZAPcU5oosL7NtEWmnA9TmxT46vJ93FrtNke6WnetiW25SvzNZDk48vhMczWkF&#10;v5klsF6w9GM1wS63NwzPQcZXxRiJ+bbXb6CgmjjecMHdQxAnlM6Dkod7Tu9NdB4JT0+Mw7Q/FcEI&#10;pOe3+FVxD/E5fVT0m0VSXQ9E9uyd1aBr6LZAxvnyxLtnBzaC61suBDLKfeVu+DwQDVVOg1z95Jwr&#10;NMUzUf0PXVGwN4ruRyZd7EDDBKStpB24thiZio0NA0GZD21ASCpr6N+AGEHH5UWWxepbZ5ijg6+n&#10;x7zAjPlbkBtqpj9VC1DJ3qmA9jVyOxNNXqbr3TrI7SQaINRYd8fUiLwBOAFaCE8OH62L+lqWeHEL&#10;6d9SeRLjrB8JoD3M2YQcfL/AV8wujIL3gtOfatRQKoDmwz7qJku3S6t+8U32hzqiwOm8zLcqckcY&#10;Xqps9TMBGaOmgZEW8EURPdkaj3tVAdI0habECBo7L7frNFvH0i6tX5T5drXdxdbPwVmXQbJL//50&#10;KawSvPV18BWxpm+uhUEHAt/22/DM0c+WCYmmGu+KrAhFPtWRVCN3cPcIPta4XPknovfEvJctlJpU&#10;jnARbdBPKLtnKpbdW+7YHGGhNxvVPgDx0GXhQwh3IhiDMv9hNMH9UmP77574T4v4IIH3XZrn/kIK&#10;Tl5sM3DM05nm6QyRFELV2GEUzWsH3mrO6B00SMeDdB+RgC69A3IMVrhBwDq7op76YdXjnXz1HQAA&#10;//8DAFBLAwQKAAAAAAAAACEAdOGhy3RsAwB0bAMAFAAAAGRycy9tZWRpYS9pbWFnZTEucG5niVBO&#10;Rw0KGgoAAAANSUhEUgAABEQAAAObCAIAAADVKMMAAAAAAXNSR0IArs4c6QAAAARnQU1BAACxjwv8&#10;YQUAAAAJcEhZcwAADsMAAA7DAcdvqGQAAP+lSURBVHhe7J0FeBRJE4YLl8M55HDncLsfd3c44LDD&#10;/fDD9XB3d5fgEBwCIYEESAIkQRLcHYK7zV/TVTuZrGWjRPp9+km6qnt6Zmd3Z+bb7q4GRSKRSCQS&#10;iUQikUgiIVLMSCQSiUQikUgkkkiJFDMSiUQikUgkEokkUiLFjEQikUgkEolEIomUSDEjkUgkEolE&#10;IpFIIiVSzEgkEolEIpFIJJJIiRQzEolEIlG8vb0XL17MhkQikUgkkQQpZiQSiUSigGDEiBFsSyQS&#10;iUQSGZBiRiKRSKI7I0eOJDFz9OhRdkkkEolEEhmQYkYikUiiO6Rk0qZNy7ZEIpFIJJEEKWYkEokk&#10;WlOyZEkSM2xLJBKJRBJ5kHcviUQiib58/fqVlIy9vT27JBKJRCKJPEgxI5FIJNEXUjII2zpOnz7t&#10;6OjIhkQikUgkERIpZiQSiSSacvz4cUtKhvzI1KlT2SWRSCQSScRDihmJRCKJppBcmTt3LtuCokWL&#10;kl+DCyQSiUQiiXjIu5REIpFER8aOHWukVaZOnUoepFevXpQ5cuQIF0skEolEEvGQYkYikUiiI6RV&#10;KH/58mUykaZNm6Knffv2ZFIFiUQikUgiJvJGJZFIJNGOQoUKoVBBxYJ5Ei0ElSJGpkQikUgkERN5&#10;r5JIJJLoxa1bt0irJE2alDLIly9fuFhR0qdPj57KlSuzLZFIJBJJREWKGYlEIolekHrRsLOz4wLB&#10;u3fvyM+2DvKPGDGCbYlEIpFIfjZSzEgkEkn0gjQJUqNGDXbpoKJZs2axLRg5ciT5kThx4rBXIpFI&#10;JJKfjRQzEolEEu2w1LtiZ2dHioVtAXkIdkkkEolEEjGQdyaJRCKRMKRYnj59SmaxYsXIgxSLU1Tx&#10;JbdEIpFIJBEFKWYkEolEotK2bVsULUkTJX13+p2jw1HSMMj48eOnV5+WB37PBTkzQcb/wR8TKox/&#10;dPwhb0Z8Ue653bt7+u4152vXXa6xUyKRSCSSMEaKGYlEIpGosHbRkTNnTi5TlFPTT/b5rXcOyJ4e&#10;0iWDpLEhFlcyh/L+B28m2DVrV1bI4mrnwrZEIpFIJKGEFDMSiUQiMaNkuMAcGzttyAk5YkIMrqoj&#10;EfzyG6Q9stKBqwqyQGYqrZOgNrskEolEIgkNpJiRSCSS6I6bmxuJDcJhfwApouHq6uriErB35Z1I&#10;gfHihl8FKM+tA5zecZoLJBKJRCIJGVLMSCQSiYR7ZpJAErYDQqV6uCAonN5yira953mPXRKJRCKR&#10;hAwpZiQSiSQ6cmLDcc5Z5c2bN6RAkJw5c3br1o2N4IZptp9tzzmJRCKRSEKMFDMSiUQSvRhacTCr&#10;kQCz9M1DNZGdO3eyC1sYOhQ9cePGZVsi0TGs7jD8eLBh4HfInRASJIZEieCXBBB/RucZXCD48vZL&#10;27xt+5Tr/enFR3ZJJBKJbUgxI5FIJNGC28dvNUv+lxAmjPM6Jy6zANcz8PjxYy4wFLEhiU58e//t&#10;kU/AwNw6vr7+gh+MglCAbQODaw3uVKhTm5ytzYqZ98/exYO49KH6t0Jf9kokEokNyFuRRCKRRF1e&#10;KVtGbPkzfkN6TCSyQdZD8w9yBcu8e/eO6pNJ+fv37+vNb9++kRk85nSenRWysCGJJDTP3Ize/eyQ&#10;7d8KfT48f88FgnJQFovYCDpdinShxtmWSCSSwJDXC4lEIolqHJx98O9ULemhUE+fwr2VT1wnUFav&#10;Xk1bsW0QMHfu3NHy5A8mX7gR59XO7JFEBnqX7YWSY0Dl/ihm8O275HyJCxSlX8V/0TO1zRS2gwWq&#10;o8X9F7EhkUgkgSHFjEQikUQRHng/SAkphEDwpwQUX9Jpid8FP65kM/v376cW2BaQR4O9waVrPvVn&#10;eDxmtiWRnOaZm7XM2oINiUQiCRekmJFIJJIowosbfqQxEkFigNTNWgaYlhAMqDU2DJATefLkCZoT&#10;JkxgG+DevSDHXKYNXVadYFsiMWF6p+n6/h+JRCLRI8WMRCKRRD52TdtZPXa1niV6sm1g9ZDVylfO&#10;Z2w3o/a4TWwEi4YNebIN2wbQM2LECMwsX76cKmhMmzaN6tjIwFIDaEO2JRITUkBy/IRMaT2ZbYlE&#10;ItEh7x8SiUQSkE/qw3qXvJ2VFzaELg5fNo7ZkBNyiId/hgssUHbg0kQNVNURbOLEicN7MsAFAvLM&#10;nTsX81rAAA8PDyq1Edpq45CNbEvCka5Fu8aEGPQWtP69NXsFfre5oy8xJCoNpYbXG84FP4PWOVrh&#10;kZSCkkbxBiQSiUSKGYlEEt35+voL5wStsvxNz3BIOki7c9wOLogAzOo4k48MoGmav5zWHuMCy7Se&#10;thmKd2YjWPTv3593KXj/3v9pkjyDBg0i8/z58+Qh00ZQxgRjK0kweHb1qcsWF0xkokTB0944TaM1&#10;I1Y7bXR6cecF+TX2LNjduXDnNjlb/wIJsea6seu44GewdepW8TGRnxOJRBIAeVGQSCTRmo9PP+Lj&#10;UZ/SfdgWbB6z+Q8oRk9ORGWotHtiuC5d77TKqUmqxm473dgWvHnwpkuBzk8uqZNVbCdtkxHFugVt&#10;9Jd1cubM+emTGhbt6NGjdH7IjxiZNkJb2Q21Y1sSRM7tP3tq+yn72fb//PFPp0Kdjqw9wgUC1+0u&#10;dIY1Xt9/jX7cypaFUyMUt87d5JyBs/vOcE4ikURLpJiRSKIO20ZvrQ7V/v6tRaR7QPmJJIdk9HjH&#10;dkDG1R5LpXoqQPkpTaZccbjMlUKVw3MPN0nSmPcE0DB5Ay4IGRCnzKyd/Ht8CLG3t6djI5PyderU&#10;wfyXL+qCiQgVaRQuXLhfv35smANljNkNJTZCZ49IDIlmdZ3FBQYc1zse33TcZYuLUT9kZAf1GL3q&#10;djnasksikUQz5J1DIokK/Hj6Iwtkpps6wQUSqzgsdaDT9eaO+kO1RZ4pE+qOzwQZqbIRftefc7Xg&#10;cvv4rVktZ+WHfNyigcpQKdBF+m0EH2ABMt7y+8h2CEDdgsdWqVIlMp89e0ZHS+aoUaMoNgCCsgf/&#10;Uily+vRp8puF6gwrP5RticRGPioz/p5On5+N/8mZVxJJtEM+8UgkkR58FKYbObKg1fw4EBszLdPK&#10;1R4Ch6Y+d8jVnm0buO9+f2GnBX/+0jAu8Mx4LjDQIU/7NJC6ApQfVGmQ5z5P9gbk+vHry3ota5Oh&#10;tdYvpIHN9izQ48ax61w19Bi19jAkr8pGCBg5ciQeZ4oU/ovDxI6tfuRy5szJtmDQoEHiBTG3b9/m&#10;AgtsGraJarItkQSRvkX61Itfl42fDX4dYsaMyYZEIglL5G1DIoncaEomL+Qhz8PTD8jzzPcZeSRm&#10;eX3/NZ0otoPFZSdfzhkoDv+jZjW4QPDj3Xf26ogHcZunaLZh8IYfT8N2gCBAkVUO59gIAXTYr169&#10;ItPJyYk8ZGqQE6EVaQIFzwNW7l/C2oA0iSm14tXA8+ayLnSGEUZSXr582a1bNzZCxvjx4+vXrx+o&#10;/LYCbi4++PIRSyIJD+Q3TSKJxNxzu0e3zJpQg12C6lANnU3T/MW2xDIhHyRmxD3Pey4bTwyqNKgY&#10;FFXfhXTG74J4x+B3yP1ftZHn7c+zN1w47otCNxMbIWDTJu5FGT5cDddLeYRKCXYZYK9VLu29RJU/&#10;PQqF4XDRh0pQEU9aOSjLdrSEPjlshAxqqkOHDmwHhRcvXtDmBHslEklYIr9pEklkxe/Kc7pfFof/&#10;scvAtvHbMkD6YTXl9AOJMRC37OxdrmyEgB07dtDHT+PZM/+eQHYBvHz5kjJcEBio8bAy/mVbYgNP&#10;fZ7ySf7GnugGvXyEbQPo6V8pyB191NS///7LdlAoUKAAbjtr1ixqhL0SiSQskd80iSRS8unZJ7pZ&#10;poZU7JJIbGD0OgdIWZ2NENOqlbqU4f/+F0BO0ycTYdsy9erVe/jwIRuCZ75qOIG+ZfqyLbGNhJAA&#10;z9uq/ivZtsp6pwv6tO7YeaO01tHb5cojrh2xOXLkiPisMew1MLDKAHQmgHgvbxovoWMFamrkyJFs&#10;BwtqhA2JRBKWyG+aRBIp2TN3j7xZSoIHfmy+cjb0oY8l8vnzZ3ZZ4MKFC1Tz+/fv7CLkELOgUwHK&#10;45kcXHkw2wZuv/jUZOxqSF0LIBudbUEJkYpbTaL+rzVCZZJVGCFeSwC4QMe7R+/SQhosWj8kwIqf&#10;U6ZMGTNmDBsBoaYmTpzIdrCgRtiQSCRhifymSSSRFed1Tq9uvWRDEhQKQoFjaxzZiH4U6jQpVpVe&#10;bIQq9ACHfPjwgV2WSZIkCVVmWxICXtzw89zn+emZupIp5Gyaq+34+DX7gfoQnxhKdx230fHU9adU&#10;M0iM3XAUoBjka6m2G/Ggz8/Fixe1PPlNGVRu4LSmvG4s1TTlxo0b+grTpplfZ3bcuHFUwRSuITD1&#10;SCSSMEJ+0yQSSfSicfJG9Jzx/W10nWGAcq7jRMjTnI1QIk+ePHRi3717xy6rUOWWLVuyLQklfB6/&#10;zd5qTKV+8y49esOukNFuqh1Axu0nfdiOkNDHiQ3LxIoVi2oOGzbM09MzQ4YMZCIvX/JvQ2TOmmW8&#10;8CiRM2dOqmCKn58fV5JiRiIJR+Q3TWKeBg0a0LU4fvz4q1evZq8FpkyZ0rFjx8uXzS+IvnLlyk6d&#10;OnXv3v3FC4ujlqdNm/bPP/8sXbqUbUWZMGHCoEGDhgqGDBkyYsSIefPmvX5tdWVDRTl37ly+fLzy&#10;YI4cOSwt0jdq1KjevXsPGDAAdzF48GDcBd63cFsuNqFDhw7t2rVjIyAnT55s37798uXL2Q4zHl98&#10;7GHvwYYFtozdgi/8wdn7bEtMaJ1eneOB7J6hrucYnWk9aT1AwQ8BR3iFBDqxqVLZNImrdevWVJ9t&#10;Czy68CiNnBUWAbjl9xGgcLne5p/vg8qHDx/wwstGKGHLx+n69eum1fD+Rc6vX3n0JZl4xyEzeFAj&#10;bEgkkrBEftMkxtAl2JTDhw9zjYDo51+yKyBcJmBXQBwceBV2hDyPHj1i2xx79+6lanrOnDnDxSa4&#10;ublxJQNcYI548eJxJQN+fn5UdOXKFXbpoCLk7t277ApttFBFyH0vi0Jl3eC1VKdjjuBEFI0O1I2l&#10;Ll2P7J66m13Rm22ulwDSed31/zk5JHTv3p1O79atW9llGapZt24gSxxStfhg/K2U/BRiVu4Z8g49&#10;LdLXnDlz2BUaUJtsWKBs2bJYh9Z7LQQFe6flwZZG25K5ePFitoMFNcKGRCIJS+Q3TeLPhw8f6PqL&#10;lChRwt3d/eHDh0OHDmUXwPbt27mqjpgxY3KxYeyyEVwmYFdA9B395Pn27RuZv/32W/HixYsWLWrU&#10;s3/z5k2qSaxdy8/xSMOGDX18fDw8PLRly5AVK1ZwVQE5Y8WKlSdPnuzZs6dOnZo8GlzPADn1QwiI&#10;PXt4Fj5SoEAB9oYu3/xPYFJIsuTfJewPiPNqZ6rTPrP5HiTkpe+LBx4P7rtH036b1JCKTpHDPAd2&#10;SRTl5nP81udAVcN2yKCRZoEukbl69Wp6L9i2zIurvGqHafxxyU+h7ZSNIdEzsWPHpjeUYG9oYEuD&#10;VGfcuHFk7uu/Nz/kaw7NyE9OhMxVq1axHSyoETYkEklYIr9pEn/o4ouwrYMLLBcVLlwY/yZNmpS9&#10;OqgCsXHjRvbq4DIBuwxONnSQH2FbUb5/5yXVTTtVkIQJE1Ip2wJTD+HszJLAaKgMOb98+cK2AfLX&#10;qlWLMuwNVfICz0Ng2wIUmLVpsgDrM149dHVyg0kl1MBEZqgJNWa3mXXV6SrXjtIkgPj0ql9cDEKE&#10;1mjCh+/4SS44YtUBtsMeei9KlSrFtlXcNrlR/cl/T2aXxITepXrP7RKaHR1WyNpyVJYW/7FhM58+&#10;cTR5JFs2/9BqXBxibGmN6ixatIhtwb6Be8nPtqHa+vXr2ZZIJBGbMHn8kkRG5s6dS1dwtgNy8+ZN&#10;Kp06dSq7BGiSH/NaxgjyZ8yYEf/GiBGDvQbOnj1LFQj2Wm5t6dKlRkVx48Y18hhBpfHjx2fbcuOI&#10;/hVpmHoIzU+ZZcuWkT8U8bv+vGHyBrdOBeiJMmVuJ/Xto/zeyXssCRiz0FZRmNvHb0WTVxoSIGnl&#10;ZHUHhOIUGktcusTL/LNtDqNgaFOaTcb6chFYKwR6SkMXgF9v+QUhhPaQIUPoCBFtvC6ZLVq0IDOE&#10;UGtsWIDqtG/fnm0D5GfDYJr96U0ikURA5N1dwtDlG2HbhKNHj5qGW6VNaDoN5fGmRUUa5N+yRZ2b&#10;jrDXAP1EZ2dnZ1RqZGqMHz/eqIjMbdu2sW3C9u3bqQ7blhsnqHTmzJlsW6g/aNAgzb9o0SIt/9NJ&#10;AonoYOJA7I5ZOxxdcPTR2UfKDy4lXlx80bJoH6yTAdKzy8C2SVvvn7nHRpTg4k5ez2TbfxY/JBKk&#10;QIcJAMkcvAJRziGE3os8efKwHZATJ05QBUQfMuSG63XOSUx4fvk5nTG2wx5IVXP0OluHa9KxEewS&#10;/Pjxg5w0bPjhw4ddOnVq2bx5g3r1RgwbRnVsh5piwwIdOnQwW83ISaaVe4pEIolQhN+1TxLBocv3&#10;gAED2LaBz58/01Zk7tu3T29qkPPu3bukW3bs2MEFAirVZwgjk8CHG/I/f/6cPM+eqeuFI2Raguo8&#10;fvxYb1LeFCrNlCkT2xbqk/Ps2bN6Uzuwn8j6IeuW9lyqvGXTCgD5OaeDXgjyZ9KG64ave/vQhoYi&#10;Nos6sNSc0XwGuyQWePz2C0DBMNUz9F6woUM/840wG3JDYsrd03fpjLEd9qRuNKxYN/PLsOhxc+Mh&#10;ghpcILh7+zZ7rcK1A4Mqf/wYSH8RVdPPh6FRAwjbhjr545q5PEokkghI+F37JBEcunzv3h2EKE9V&#10;qlTBTfLly8e2oRFt6TGCnH5+fvhogpk4ceJwgaKcPn0aPSNHjsS8qGV8OzGLt7c3V1IUlEbkZNsC&#10;VGfz5s16k/Km5M6d26iCkYm8ffvWyJkyZUo0c+XKxXZ4seTQuQoD1CHguTtOOxnENTQB4nJOR1ko&#10;Qy+NWDEwzKNOhynTmk6jFzKrpX9Xm8QKNIXmsGeAb3FoUblyZXwv0qVLx7Zg8ODB9B4R4f8liuzs&#10;maZGIqkEFdkOe/ov3QtZG7FhgZIlS9Ibijx/zn1HNWvWxKKpk9Vxg0bQVsFDm5Dz9Gkga4POnDmT&#10;aprCNazefRCuJJFIIgzyaylh6DJ96NAhtm2ANtEvkGc2DABVowBHlCc/kjZtWs00KiLTElxJUdas&#10;WWPkMQvV0daxIZPyphQrVsyogpGJUB18MmNbUe7fv29aLdi8uOFnY5cIZGk8d99Zrwcorkqyy2YA&#10;injeN15WD7I2w7/Oy516FOoeB2K/exRgAcTxTccng6RtMrfeOGzDPbeIPhrtz6QN6U3RFv+W2III&#10;cZb98VvjiBchh94ONvAN+vNP8hBamClJkNg8chOevZhgPCMx7Lj06A1AGjZM+PjxI72hSOzYsdlr&#10;ePeJE87O7DX4u3fvznbQefjwITVy/XrgwxHPnTtHlQkPDw/KcHHA4zTl7dtI31ktkUQxQufBSxIF&#10;oMv0hg0b2A4MbXEYOzs7vDcgnp6e2lKbXElAnnv31AffzJkzY97ZcBujItM8YmRqkB8hU4s/RqYl&#10;qM7Bgwf1JuVNSZ48uVEFIxMhT7NmzbTXrg2SmThxIlcKAckhGTa1rH8gEQW+q0eirpkARTuO2uhE&#10;TtuBfK1GrndkwwA+xVpZGL9KDPWXdT1ZIHO/Yv86LnRUIlicsP0L9tMRou5il8Rmlu53AyjORihB&#10;PTBJkiTBfKFChejdIS5cuEB1rPPk0pN/y/57bI3xhzZUeHP19ZSGk4vD/y7stulgIhR0GjcN28R2&#10;2IO745wJdDCIUdww9ppsuHjxYrP+cMPK3rcOCnzRJIlE8nP5adcOSUSDrub16tVj2wRfX19tzglC&#10;9S2hn3tDHhp7RoGMkiVLhnnUAJifPJnDrYpa/h9II1MPFWlLx5BJeUsY1TEyjaDSGjVqsG1SX5sd&#10;ZAmuF1xObjhJ7by8GYg+qDp0ef5uszED4D/Dx3ZK9Z6TscUYNgxgU8ZxHnQ8PP9w9wz7IRUGF4KC&#10;dJBGlIOy/1UeuWv8zojQbzOo0qBNo8Pv8S6KMW2rEySpxEZowB8RHcmTJ+cy26Cutr4l+rAdGrx7&#10;9K5RsgAdRMjUvwKEbYz4bBi8AQ87AfjHbAxrIFXNcRvNq0rtlx22FWX3rl1o+ly8mC9fPqMiQh/s&#10;IewYOXKk6d5NxwxLJJLIhfz2SpgCBQpYv6BTqRaDiMy//vpr9uzZ06ZNmzp16syZM+fNm0d+hKoh&#10;ZGrraZKJGVqqkpyI5ieMTD1U1KgRj9gms2vXrmSaoq37ybbVxhEqdXNzY9ukPpnI3LlzZ8yYMWXK&#10;lOnTp8+ZMwfPBvnPnz/PVYMFNdKzcA+2LQOQFf9mbD2p8fjgdD4MXnkQcqmDyvQApPP7ynlb8N3t&#10;M//veTWgOh22EU6rAvQXfX/77f3j92xIIjyhq2f4MyHo0KEDe03IkSOHpQpja43BovrxLf7mEjw6&#10;5ewoDgqKQpHBRThK4eg6o7k4kkCHfeVgOEVN6DB9MxRszYYJRYoUoePBfC7xhpIfIX/BggXZDke0&#10;0WglS/KgXC3MZrly5cgjkUgiHRaf5yTRjduGwDK7du1ilw6tL+LqVXWNxX79+pFJpUZQkZeXl97U&#10;tEGaNGnQnDhxIvnJiVg39VCRFgN64MCB5CHTFCpFpcG21caTJk1qWmrkMTL1UBHCdtBZO8D4R01L&#10;VBu2omD3uZgBSEyeoHL6xjOAnGwYAEj98F3AQM5B4Yr9lR1Dd9SHerSOpxJQuUxqMYleXTyIWx7K&#10;bRpnxwWSiMr0bc6Q1H9uWEj48OEDvvXa1DWz0MdDg8K+axyZrY5uzQQZ2Q49mvzSGFvGjyXmvdZ7&#10;Jgnud+onMrScupZL5mB10gYPsDpLR33/DLBLcOfOHXLqQ7mEG8OHD6e96zG73LN53gf/2iiRSMKI&#10;4D9ySaIeceLEoSu7vb09uwTaIncIeShvuvQYQaWI3ty/fz+Zx48fJw+iTS/RYtGQiRiZGunTpzct&#10;Ig/y4MEDdglev37NBebqs6EjSZIkVGT0vEVOyjdr1kxvGqGtDff9ezBXH6TN1w8KZPHp51+wphpH&#10;rtWMHelajidnMMB9cc4AxC67ycWXjdCmTbbW9AI1uCCU6P77P5yThB4ztuN3NkPD/8Iprh1+xa5e&#10;vdq1a1f6hOjXLvx8Tb1QpICgDU6zkdpQCxtPBjY/10Y8xAkD3/1h9f01Ik61PlUGLGDDHHQ82mRF&#10;DbzyT5kyhY2fwYgRI9KmTYsX/FatWrHLBnJBzqJQhA2JRBJhCOUnCUlkh+49Gpq8IaiOp6cnmZYi&#10;+uNdiiqQSfmtW/2nUZIHYdskFJi2nowlGjduTDU1uMACXMkAey1QrVo1rmeA/Pp827ZtyTSFKpQq&#10;VYrtoLBznE2RphFIW3+Xl6rccFdeD4IfXQfgN98nAeKVQZKqiw6cYSOM+Kp47fZska756iGr2RMa&#10;lIQSeOrqQh22JaGH970XUFyMxSrR6cKDV+wNPRwdHTt06HDu3Dm2Dah71H0dbu6/ieYfUIzt0OZ/&#10;2DZ+JSAt25GNwWXUMXLpIUDk6zAFIPFLC0Hv1HfOALssoK3WFcEZ3Wh0oK9FIpGEP/JrKTGmfPny&#10;dPvRkyVLFi7W3aLYNgdVoAk2lJ81axYVIeRB2NatrUbm5cuXyTSL2YFwSKVKlbiGDm1stIY+bKgp&#10;ptNd/Pz8qOjbt2+7d++m/MuXFld0oQoI20EhE6jLty3vHkgQM8/7bwD+hxkRzSw7OYMHpKk9eesJ&#10;NgRQsVezCevYCAw8J//880+PHj1GjBgxffr0ZcuWrRBgBs3hw4dj6eDBg7l2mHHX+W5myJQQEqSG&#10;VF0bd8mQIQO9BXhgXEPHwIEDe/XqxYYkKHxTlD9HrQD4te+iAJ23IYTeLA38UHGBolD/TPr06ck8&#10;Ms4hFsTslaMnmaHO83PqIrxxwX8tLKJP6T59y/RlI2IjTiGMqx9OQa6bjF0N5c18y/AYMot1h2PG&#10;jEmHRH4jateuTaVInToR/WcI162ueJw33cNwSVmJRBIMgvO8JYkmHDp0aPPmzYGuQRYBsbe316I/&#10;RyK+P/lON3W2LQMF206198BMq5k7f6k/nJzBI03j4SV7qfHQNFpO3mj26cQsEyZMoGO2zv3793kD&#10;qwypoIbuXfaPtTkVpny8oarT2BBL7MoMRl1t5Pz8+TPbkiDy7AN+UFOF1tSBP/5QO0OQnDlzJkyY&#10;kPIzZsyg0v37Ob42mZWhYiL45aHjw9WrV6NkJWco4rlFDbFoNO3k3F5elmRQpUHsisDMbDUjnI8W&#10;4Hej5apw73FMlpcpUaIE2wGhUiJz5szsjajgQc7vOZ8NiUQSMZBiRiKJKExvNh3vlPXjBB6pCSD3&#10;MzElB36t127WDuELJn6fsDU1UrbGuXuvAWxdgv3atWuxYsWKGTPmb7/9pgXEQzJlypQ/f/60adPG&#10;jh07Y0Zbp2sXBG4hv5gOZDv/ZO9GGyK4R9Thnz592rt3L7t0UfgQ8rAhCRbHfR+gnmk0euXzjyEV&#10;NfR26PvQyINo+erVq1NRBkifElI4HTxGfiujPYPHphF22Gw+yMu2ARQGtMd1w23ttPyJ/FuyLx5q&#10;NhHqMBwQHcV/sGHu++Xk5KR3bt68mczt27eThyDnz51LEygJIH6J0F5/SSKRhBB5R5dIIgq1Y6jz&#10;j+2GBh7gCyAzDcSB1PUPXfJf/Cd4JKjVv+ZQ44AHnAsiX758EQ8kwb+wnFpw8ldImQh+6Z+rH7tM&#10;MZki1LlzZ9rvw4cP2WWgWzfWOT4+PuQhk/KSYPP0/Tco0Umcy8zZ/h59y8/8DLpAQfGJTYwcOZJt&#10;QevWAQJFkNNx1NGskGV0sVGY1/tDkaFV1TDu9ROZ+UGhQ672tFO7sf4BCSIsE5uHwtK9tlOox7y/&#10;pqrKhE4ROfUsW7bs9evXmClRQp3YpocqEKaeiMYjn4dKWPbpbtu2Dc/Ahw9W1vqSSCTGROirhkQS&#10;rUgGalTo28dvsW0ZgDx+lEld/+DFRyIbfF58xgYDhIeCPC2HrDrERlB49eqVeBoJ5MIye/bsnj17&#10;zp9vYbTGe0VbkXPckIBD/x8rbTO2Qb/LOhf2CKjymDHGC4ASVBo3rhp1VzMpv2fPngkTJlDAcbNs&#10;3bq1d+/ew4YNu3btGrsMGIXOI27evGllPlWU5MTlhyhmAH7J0uI/dgUFPGP6d0SDnAjbilIFKqOZ&#10;ElKwHQa8uOE35e8pc7vMYTsg1WJVxQN48yDAkCoJAQl4pSm2LUB1ChcufOHCBcqjmuUyQ+nOnTvZ&#10;Dhfc3Nw6d+7MRgg4ffp07dq1165dy3bQ0YLrvHsXICiLRCKxTiDXHYlEEm7QbYwNq8AfnWfu81Qz&#10;oSFmkIS1B9Qe7h94t9eivfBHRzaCglFUOiNcXFyo1AguVpQNG9RVzE1/u0U2D96cH3jtcKRzrk68&#10;jaKsWrWKnGybgE8Gd+/eZcNwnrUVTjWM1iBnb0Du3LlDpT169CAPmYTp6knRil8bDinceTIbQWH5&#10;8uV03lq1avXly5elS5eSiXANAbt0M2rCn6+vLYTuivYkSZ8T3xo2LHD+/Hl6B9lWlKxZs6KZLVs2&#10;Mql0wQJr4Z5Dl6dPn9JOLcWVsZ148eJRU2wHEW2ZUeTHD7majUQSBKLpTVciiXB8DYqYqdT3v02u&#10;aiZ1/QMXjAdWBYNX33Dvv7IhsPFIjLh27ZqlV6F12iAODg6+vr4NGjQgU1vPdMcOjkyNpE2uLq6q&#10;Jw6o45E6Zer49lqAn8Zz585NFdgODKpMLFmyZOhQdWQRwTV0dbDCrVu3Fi9ezLahzpgx6lL0mkks&#10;XLjQ1BmtgBTVRq9zYCMovH//nk6dHi4TzBs1j5ypUqVilyTCMEkEAjl17Qlkauofis4c9CayIahY&#10;sSI5acAhwgXhAu0ROXbsGLuCy2+//UZNsR0UvL29ccOCBQtmzpw5eC1IJNEZ+Z2RSCIK4j4Iig1T&#10;D/J0nlF/nDpwP7R6ZhDI3Xzkekc20IxbfuPxS2zYzMWLF/lVmPD777+bFmkigczDhw+TqY+h9yv8&#10;Ss7zdubXC6dSbRRZoFD9QoUKsS0gJ+W1ZY7I1NA7UeToTWLjxo2mzmjFF/UsFW00euWlR8Eci0Un&#10;EGFboA1JQtglsY0uBdTpZFViVGY7DDh48CDu4sqVK5j3ff4FoNiuMxbHypYpUwYrGy0Uhqb61gr0&#10;YQanTp7MXsvUrV179H/BGd+I1K1bl1sBcHNzY29wyZs3LzXFdrCgfmk2JBKJbcjvjEQSUaAb4Ycn&#10;gU/9LNF3QYUhKzATimJmyKpDkPdvNhSlULcZeTsGecjQ2bNn6VWwHRDTNXy03+PJdHR01JvEgwcP&#10;TJ16qDRlypRsBwbVNwrNTM43b6w9glMdypsd26YtQ8R2tOSW30cRGCA1QAzI7/+JshE6gfohf9oi&#10;VEjThNyJFxY8vhi0WBrLB6ij4576ROjg9Yt6qL2FGYAX6gl1nj9/ju0fOhRgih0kqTpw+X42TFDf&#10;SIAkSZKQWbWqOhOJKP7HH6mSJ2cjuHRs355ato6vry9vINAChFhn37595QuWr5CyPNs6SpYsSU2x&#10;HSwoUjkbEonENuR3RiKJfPw10S5r+2mYgUId5h9QJ8+ECvqb6K4ztyB2WTZsxt3dXdzNrV1Yrl+/&#10;PmHCBH0cZ4SKzIoZFBimTj1UirAdGGYrk9No2gyyfPly/c+3CPnt7NQYvppJaMGg2Y7evPispG40&#10;7NeGQ9i2jR8/fowYMYIN3TozROPYjbggNOBGdXCBbcTgjeDNzYgbEsBt62k6SLZDG2y5bevWbOiA&#10;LH+2n7aJDRNoLVSzoJ5Zunhx27Zta9aseetW4NFQNC5cuFCmVClsYdmyQBYdJmh3WsY0wocRw4cP&#10;p5oaxYoVw79aH2+VKlXIT6YR2o8ypuzZs4crKUrBgmrsEzYkEoltyO+MRBL5GLDSIUZNdVl9lDQo&#10;bMgZclC96MeHAMTgnM2cOnWKbs9sByRTpkxUagpVcHBw0JtEoD0z2hgVts3h4uIf/cxsZXK+fctR&#10;n2nkjFmowvbt2/UmYfb4ozkAWS4+VGPyBgNtQZJkycRSSKg0rU7IWLVqVfv27W2fPj681rCMkIF2&#10;QXgf8uIy20gKSWjDb4+tTxX5aby+bVOAweCBzf6ey+KaVJD/7w7TN7NhDjowYpRuqBi7DLA3VEku&#10;+n9I9tBerAsnbVhplixZ+jZRl/HRqFixItWpU6cOecg04tgxXhzJlFatWnElRcmVKxd6vn79yrZE&#10;IrEBedOVSCIfKGaghrq8d/1xG/N0DrXITqV6z8naegIbeHXI1yqoAZpdXV3p9sy2jmzZslGRfnnE&#10;d+/ekZNMsz0bV65cMXXq0eKZWgoBZPSQoc9rkJMiomp9QenSpdMvXENOymuxCsgkzDqjOWM3HIWU&#10;vORlkJg0aRKdTIRdluF6Afn4MfD5Z099nl5zvoaJ7aCj9c8oz9kT0eDDC+3VUbhZqwCUOHLJTARz&#10;hDZHaLKNRqVKldAZI4b6SwpVSJ8+lMfIUdREhEzK379/n0yzUJ0hQ0Q3412lGTTVnHh5UZ2K8uef&#10;f5KHzOCRIYOqrq2Pd5VIJEbIm65EEvlYd+IyZFHvpiPtXKBSX3KGHI/bL0C39vlKxwuQpCobtnH8&#10;+HFLt3PyHz16lG3BunXryE+m9ks8mYQtQ9eoQpw4cdgOCJX+/vvvepPyGuSkdf0KFSqEedOoWVSH&#10;8vv27dObRJ8+fUydEoDMx33NP9FaoX///oGcTDFZbO7cuVTNLKtXrxZVw5a4EId2x3YEY2aHGW47&#10;Qzq73QgbX6+j7yPUM2wYaNqkCW3e+59i7NJBMc3s7e3JpJpnz54lM1SgNtkwmE+ePGHbBOOI0jeV&#10;JqAGMMiZU41G3bBhQ3I3MbwuMoNHsmTJsAWza1hJJBJLRNCLr0QiscI+7/vwa13MHLv2ApLVJGeo&#10;gM/wz3S/4KJ552UQftF1dna2dDsnv5OTE9sCciJkrl+/Xm8SVtrU0LpE8ufPzy4D5EfYNnjYMEDO&#10;R4/UB2T6cTR16tRURNSsWZPqkHnjxg29SZAHYVsiGLP+SPA6Z6z/WJ4c1Mc+jdu3b3OBQOuOw88P&#10;u8KS+KCuMZIA4rMdpaETy0ZgACTinIC23bOju6L2ZHGwk2XLlqETdSnmScRq8TyuX7+OZvz4oXZi&#10;1d0HDMRMnlevXrFtwrhx46gO2x+U1S1X4f8FCxag888//yR3s2bNAlQLFrFixcIWtPWsJBKJLcib&#10;rkQSgehRXF2K0cPeg20L7PW6BynVsQ1+6p3Yvy8l5MAfHXst2suGomRpNb5kr9ls2IA2LpxtHeRH&#10;Ro8e7e7u3rZtW7YFVGf27Nl6kzh06JCp05RatWpRNSJRokScExw4cIDrGY7EaEwaOX19fTGvSaNi&#10;xYqdOXNGGy5PeHnxtAq2xaB5ba0bgipINILXOWON7/7nH+lfrB/7dYRzRxnpGfzLdhQlt+iOYMMG&#10;IFGNSy/U79pc/2/3eUXxQZ2CclVRXirKM/KvWbOGNxFQ3uyvBsGmZ8+e1FqPHj2mTp06Y8YMbaHb&#10;rFmzdu3alesF5N9//6U6bBugnuRGjTgoRYsWLcxWk0gkYY381kkkEYgCkB/vhe1ytGXbArvP3YEU&#10;tSlv9MNnCBm88qA+QPMO9xsQqwwbNqAtFPP+/Xt26aAiPdpKmhcuXMAKWrwgqk+Y7a4xy86dO6mm&#10;ETR4TIOc+qVsEHJqv+LXrl2bPBrYOC2Kly9fPqpz+fJlKtIwGxVAgoxe5xC8zhkr0KlGYkOsElCc&#10;vQGhCpYWd7/mfO2ex102QoN4EJf2+ONp1FzBPVeOHPjq2LCNfD0W9F1zfJHoxPD1HqcoHoriJtJZ&#10;RbmkKHcUhYNt8AaGd406arJkyYJ57UsXQrSZe5aYP38+V9WxaNEiKmXbAAkhbc2cv//+22w1iUQS&#10;1shvnUQSgTi8hMUA2xZ4+gnv91kpD5D3yrPAl6axHaO9AyTkXCjh6Ojo6Rlq4aTN4urqumbNGvzL&#10;dnBxd3c3muRjyufPnwOtI0FCt3NmwIAB/t+UR8qj4/5xGohqUHXhXwuKFiqKdSpXNrNk5D23e/4t&#10;hB4pgJdJue4Y/KACEZOBYgAYGzYz+7AvxFPjsH96vUIoGRdFOaYo+JVxUpTTQs+cESfMv2UavqV5&#10;ypc3XtSlZMmSceLEsT4K0SwXL17s0qULfnjGjx+/ePHilStXLlyorsODFC9efNKkSVwvIJ8+faI6&#10;bBsg519/8dpHLVu2JA+ZEokk3JDfOokkYkG3w2mt1WVkLPHko/poSHmo1LfPEovr0wUDiFl6u9t1&#10;NtDM0njKNv+4xnreLF9tlyz1+riJzjQMsJ63RGLKn6NWQIlObIQY+prUrs39k6ZgqTYvP3uW7OwV&#10;vL/2/tCMg11yqEvjI+wNPXKBOhALmd/FzM/8P4UXN/zweO66B38mBikZmlQWJDr1U7tbv39Yqyhe&#10;inJKyBi8Xu1RlH0ij/LmetuWWbFOxnT+seDRRNgwgJ7EiRNTEWI0qy3YUGs0xNQSVAdhGw/96FHy&#10;aGKmadOm5CFTIpGEG/JbJ5FELKa2mhroHfHRe7y5ZqR853n2MauZmTAQbHK3m1Cgi7+U6rv0AJQ0&#10;M5R8IUBvgKEAI8XfwXjAzie4TCIxB8AvT9+Hznos9B0xGkCo54HLgyTg/+BbGAq2Sdo6O5gZZcQb&#10;hCr14vFCq1VjVmHXT6UMlKbjYTuI0PhJ/Mu2zRjmyaRSFHcxruy4ohxQlF2Ksg1bVZS9iuIsptCc&#10;FNUgbepYuJWlpfTJSRw5coS9IYYa1IcEMAtVM0UbZqbFnDDLhg0bqJpEIgl1pJiRSCIcg6upa8hY&#10;4eG7HwD+ay8AJOZcaPDyCzbIoYSQVz/QTMeGgZO16/cDmAgwDwBVDT6wjAEYGDbPhZIoQ8V/58au&#10;2puNkEEPiGxYhqohCSA+5wTloGzdWHUm/jlxbid1YkZYML6RGgLLfRc+xEcI6IX/EvRRo8FWMghu&#10;eO3SJKjwl53rMjFPxlH0yWxVlPUiYZuobU4qiq/yjcOya/z777/cioBiDBLsCiWozc2bra3vSSRM&#10;mJAqI2PHjqWumGbNmlFpqVKlqMgsU6ZMoWoSiSTUkQ8fEknk48Hb73qBkaLRiJpDl7IRGpTsNTtL&#10;q/FsqDf7XDdQ4ugYivdygMUAGwA2AawBmAUwBODd4uVcwzI/FKXdzG3wa23I2qT34n3slUQPADJe&#10;eGAxBq7t0AOioyM+HNvGD8V1nosaOisc+fHuO+ciAJ/u88SPMlCaXTYQQiWDKIpP1/mjcnfspCiu&#10;iuKgKPaKsklR1ijKaqFndirKYaFzLiuK9z+d8tJWRoO+yKmHC34Gy+stu7b8KmYqVqyIRzJ8+HDy&#10;SySSn4UUMxJJ5OPcvdcABdhQlMcf8Gbv35cSKgD8fs3vE+WbTtqUrqW/tkH+BZgmNMxOgN0AmwEW&#10;AYwCONdIXcrTLBucL6Ligpil1ei1lXovPew5ZZsL/NFRfTBJVLnzrG1cTxKl2XHKF7UxGyFAC73N&#10;tsQGvt77EqST5uXlhZWDp2Qmi0hfqE9EcgTILpTMIX8x832l8mOVomwUo86w6JQIBnBPBGv2R1vj&#10;Bfn+XRWH1atXNxtzLEyhA6D8yNwj3h17qzlDHmhEIpGEEHknkEgiPCaxyraeugrxK7IhgPT1J2wK&#10;sB5lCJm89QRkbUL5R5/xtu2vnZCRADMA1goxYy/EzGIhZj4uU9eS07j94hOU7gqQRtz0iyeo1X+9&#10;kxqC2Yj5e92gUBuAGFCy8y2/j+yVRFFS1B9UqJP5sFG28/HjR/GhgiFDhrArwmM/G78rcOvUTbZ/&#10;BnTS2LDKo0ePsObA/v3ZDiK4bZe2OcU8GQ8UKgOWDIdyNcWgMhQzWxVlnapkUM+o/TOkZ1DnoCo4&#10;j5cNRXmhNUKgdiXPz4KPQ5y6clB2xfDlbNusDCUSSdghv4cSSYSmFKhzYdkwcOXZB4BsbAjO3n0F&#10;kIONUAIyN5q3/xxmTt95DfEDzGP2qFRjEsBSgI2GYWZzAMYFPM4yfecB/NZk7Gqfx+qvmIHynQJe&#10;QcreC3aySxJFAcjpeCGka5wvXYofQIZdipI1a9bEiY2nkA0bNqxJkyYHDx5k+yehzdtZ0msxu8Id&#10;OgA2LPP48WOsFhIlI/biJvpbTohYzEdiV63dfExXRdmtKDtE58xanZ7ZIMab4RuEeuaiojz4/mED&#10;NYLYOHV+7ty5efOG5grCevz81HBwpnCxRCL5qcivokQScXn36B3dMvPA7+wyAJCEcwYACu09e4ON&#10;0EAIpJKUByjddrY95QmUHdPF7P/FBiXzcT4/oj3/oUCqOhmajyYzqECGepmajWBDEhW5+RzVeM4n&#10;776yHVwWL8ZPnxn27NlDFdjWcejQISr6KRSFInQYjX/lZePDldeazAgErFOhXDk2gsiXL+pgtqf3&#10;ZomZ/c5iCBmqlP0oVyBD0Tlb8au9S0z9twuoZ7TxZu6Kckkcpgo3agNUf9o0a0HtQ4iTk1PRwuo7&#10;mDd7XlrnVyKRRASkmJFIIjQPzz2gm/SM5jPYJYByPY2Wl2k5eSOU685GKJGi0YgmE/AhQyVr+2kA&#10;WaDGELtzj8nzqEdvhzQZlwGcKlxcea12v9hffA6V++O9fvkRb6oTPFDMZGwqp9VGZY543woVPYPQ&#10;F0Sjb9++pv5WrVrFiBGD8osWLaIKP4VBlQbRYfhdf86u8OLqoau0a7YtgBVy58zJRtAx7OKUUDKH&#10;RfxlVCk7xd+tkK7w7C341UZTp2fUyTNrxPCzfaIn50xsasVmMZM0aVKqf+nSJXZJJJJogxQzEklE&#10;Z2XflXSffub9jF2K4vXgrdZtQuBTIUA8NkKJT2qbAeIyz3e4BLWHA+SHMv17bfTwfqes8HjSZ9PZ&#10;3L1XoIaBUj2n2ntw1ZCBYgYqhrI2k0QotrleQj2z4tAZtkMV+sog7969Y5ei3L17l5xs/yQ2j7fb&#10;MHo9G+GI3VA7fO0loDjb5gj5+cHNa1ZOJFb6PyKUDIqWzWJcGWqVHe/erYIkeTpOxq829c+gf53o&#10;mUExo3XOnL549j86kjOugc+JcnZ2pspdu5pZEUsikUR5pJiRSCIBdWLWxlt1TPBfIRupMmRZtjYT&#10;2RBAnHJ2J3zYCCWSNRzWaJyZBy+v50qLuQeg3uiC/65sNnvf7MPW1s8OHmV7zYQYJUJplUVJRESM&#10;NysEeZpz4LxQ4p9//qGnW7Z1JEuWDP39gzsbJFIzqb4aYaxTto5smyDOWYieCq5cuSJaoG6Zg6IH&#10;ZoPQKphQtKB0UQUMFCkLZSsbTJQ6WAdL8e82oX8csYW1yxoP6ltQ5A+IKXUWocNG2JZIJNEM+eWX&#10;SCIHdLdul64t2wKAEsev+XfX9F68D4p3ZiOU8Lj9AiCsptUGyvKDHgA58JGXbUlUpM3kDQApZu44&#10;wXaIoS/L9OnT2dbRuXNnLMqSJQvbEQM8pKyQpWOODpMbT759/NbDMw8fnX20e6L9rJazMM1sMbNX&#10;wZ4FocDvkDsLZE6tLqgfgCHVB6eFNBkhA6YckP3S0YtcEBCUMbgjbI3tgOTJnRtL2Qgu2IJo5KSi&#10;HBXrY25Wh5B9Xa6mbytE94udEDA7G4/oAL8VEnpmh+i02SjEDJmoZw6Jjh0HMfBsm/INtdBn3kdA&#10;ypcvb9ipRCKJpsjvv0QSOXh8To0vhFx3uM4uXp4/PxsCgNCPYQrp6vVcyDOqw5/z918CFJJ6Jmrz&#10;5N1XiFUqZuWebIcM+qawEZCYMWNiUalSpdiOGNAB2w5vZiATZOQCA1wQkLyQB4tOrjWzLsqePXuw&#10;6Nkz/19Gggc2MnJQCTHv5bDollmnypjPS5VPS9W/rGdQt2zD0tlbhgNkePdulRAw6EElg1JnM5WK&#10;JOKefV+pfFqifAoQ9p24d++e+moBFixYwK6wZHi94R573NmQSCQRBilmJJJIQ/8/+uFtOx38xrbA&#10;8/4biFeBDfxKZ286fecpNkKJW34fQY0QHR/ilof8rSsNWrL//AMuCxfEARSRS9BEecr3mY1Pt9tP&#10;hnSoJD3gsqHj7du3VOTo6MiuiMG5vefmdpo7rv64QlAwA6THI8wMmUpA8eLwP0wT602Y3mz65MaT&#10;x9Qd47Hd/eyes7yZgXue9zz3eS7ptXhQpUHYwrtH/tOE9NBr//7EzJAt9Ldp1YqN4LJ69WpsR1FO&#10;K4qTCF+2Te2WUZUMShGRMI/ahmMxo2LZ4Xh2BkCamw/QSXoGlQx10WBaryof1D+41cfFavqCUicA&#10;4gWpsB2WfHqhLm20YggeqkQiiVhIMSORRCbozr115Fa2BefuvQb437ErTzH/Rq2Tnfyhy4vPysbj&#10;l4auPpyp5ViIU049jngV6o9afeVZePSZjFl/BFJUY0MSdREdcYVDuKqm+JbA+vXGc73Ij7AdrfjO&#10;L59NHZb8QcXQjjbGzE6VIqhhSIpg0vSMGr4M3x01JAAqGYiVXadnNrGM+b7S0KsjWsC/qhBy4Z0p&#10;So8ePQx7DA9GNhgZbvuSSCRBQn4zJZLIxKZhm8zevw9430U943kftYwydvMJyNKY/GGK3QmfRHUH&#10;AWTAlL7ZqIPeIV0G0Qq3X3wKixF0kohJ8noDIVapYAdu9vT0pK/J7t27ybNhg/8ijOSxTrdu3TgX&#10;+WmTuTVlHBc6rhu4jvIaNapVs/GcBAq2U6tKYqE3aIzZWuXLsgBihjTJp6WqX9UzeDBbFGW7qmcg&#10;zdEz04Weofkzok+GNqekKhk70eHjp+0OOX78OJlm+f7dWuSAIIH7ap0jpJ1XEokkLJBiRiKJZNAt&#10;/NJeM8spoJ65/kKdJjtn7xnIHH6r8vk8fvu/7jPUeM1Iggp//DPd0qr/t/w+Zm81psP0zc8//mCX&#10;bQgxY7xOqCQKM3PHCYAU/60J5hqXixYtEl8UY7jYKlw1SvwMP631NHotQ8uZj3GMRfv27WMjZGBT&#10;omvFOcAYM72SoUTiBIWKulwm6pnNqGfUkM0xsx3xmGbQM+s5cgC2QJ05ak2Upihd1MCJ4jVBwYIF&#10;addGoIilCgR7Q8DGCRuxndf3X7MtkUgiElLMSCSRjNbpW+FtNT/kY1vH/TffIF6FV0ImNByzNmmD&#10;ocIdrszf65a2yQiA3zBVH7yYvQYAcubpMAmKdQCIA4Xb2j4N5s7LzwBJ2ZBED9RljpJXhf91MB/H&#10;KjDevHkjHmWZsmXLcoFVuLYgQYIE7I20XDh0ITEk4tdj8lhv1hk84seLJ5qyPMbMKPnrmbViaNn2&#10;t29X6vTMFtYz2AgmdZoNyqTDinIWr3OTxlQ1e+RNmzYlvxGenp5cI7i4bndpk6cNGxKJJIIhxYxE&#10;Esl45PmQ7tCKubkqZ+++gvgVKR+rev+/pxhPmQ03fJ+8S1xvMEARtvFyk+lPfXCCLrO3oz6BBBX6&#10;L93LLsvYnfAxWiRUEk1oMHIZQIo+C3exHZbQNwuZP38+ZRIligqDG52WHcPXUh0CzDobO3o0OtkI&#10;MdjUb79ia1ocM3NjzIwS6RlVq5jVM1tFGAAsooDO9iKuwEXl+xb1jQF4++oy7tfJySl27Njk0ZMw&#10;QQL8S8cmkUiiNvKrLpFEPuKAevNeOWgl2wFZetgTsjahPKSqs+XkFcr/FHa43wD4H2ZGbXSC/Dx2&#10;X8/8vW6QtZF4/PhfjtZjd3tc44KATNnmAunqsSGJZqiBmzPWh9ilgz2LxhbEh1Dl7VseJElm1NAz&#10;puBLq161Khshw7BW5hbjOGZG6sU0oZ7Baqqe4SVoSM/scJ4k9AzFN1PHoYkFZ1ApuYv3xDy1a9f+&#10;8uULHg+ZdGwSiSTKI7/tEknkw32Xu6Xoq8TwtUegIC+vCVAgeKN0QoUrzz7QSjizdrtrEsssax29&#10;UcwA5AWIGa/Gv7dfBFgUvufCPfCHxZXLJdGBWTtdAFKGMNCZJejxF/n0KcAHj5zJkydnO6pAr4uN&#10;EGNozUWsdGmvzuD/ujyQbhktmegZdf5MrOyztwxXlF2G1WawzQOifa861ZPR7oiiRfLdvn2bj0NR&#10;smXOjM6HD8I1drxEIvm5SDEjkURNyvVbkLP9FMwcvPgIElQiZ/gDccpRjDU1n7zG0sOBD15/8Vmp&#10;OnAhQLK8HSezS1EKdZuRr5P6ciTRGZTlKeoPAsh14cErdoUG9FiMODk5sUsHFTVt2pTtyA+9IjZC&#10;A2zt/Jn/RLcMSo7tqixBfWKjmMFkomfwL/xWqOPk7mLSP6a9inJIzP73UpSzHVrnWLWkpaLc590L&#10;/mqkdvCedDWzJGiw8bvNkdMkEklERooZiSTKkrLxyL8mqnNm/td7HooBcoYnEKPU2bsBHjoBCrrf&#10;svX5IGOLMTGq/kv5WNX7t5y8kfKSaM6OU74AGVHVsB0yxIO9P+zVceHCBSr6+DFyL9taumRJeiEI&#10;u0IDQ4MnFMVBCI/Apv6bTWb0zCYoUhaKlf/yZYMYunZYxEnzUJTLivJQUd6qS+cIBvWvhweweNEi&#10;MomQB2X+8Pw9Njvmr9FsSySSiIoUMxJJVAZyNl90+Dxl9JPvw5rP6iPO/zxuv2DbwKuv6M9nexAz&#10;gLzUsYOtOVwM8EOsJJpTuPNklDQ7T6uzwIONeA5XuXPnzu+//055LtNB/mHDhrEdIenYvn3tmjXr&#10;1amTMX16OmCzHD6MqiDUuHz5Mrb58NY0RTkmJIfolgl06r/ZZEbP7Oo0pQdAqg0Ok4RSclKU04qC&#10;F7QbivJYLBF8C/eevXBW3x/3+IAE4oUyrsHtq8kGWXFzNiQSSQRGflElkigOwC+GTI7wWKtfAMmq&#10;jN3oyEZAfB6/Bcjzja1AWHzwLCSvgRn5VCEx5cKDVwC5IG8LddJ30BHPuir37vGjcJYsWchDpgY5&#10;//vvP7bDkVo1atStXbt+3bp0DEHlzwYNGtQLw8gZtBchMw7xbJlgdMtoifSMuqrMarF0JuoZ+6cv&#10;VkGqwv+tHiGGmbkpireiXBVjzA7irkctm/hK+f6eD4fZv38/HRjh4IBCKGhsmaLGTDux+QTbEokk&#10;AiOfDySSyMrGMeqi5lVjVmHbAgC/UuaviXbJ/xxO+bBmxKoD8KsqQswyYNk+yPInG4GRsPYASFwF&#10;0tZhWyIJSNspGwES4F+2bcDPz0885aqcPn2avQL2Aty6dYs8ZcqUIc+3bzZq8CAzdvTodGnT0l5s&#10;AbUNKhzUOb6+6gqSPws6GDH6C9XCHhFMeXXQZsuYJjN6Rp02A0UqDV6OYvKsGp1Zuf703gLc9eJD&#10;a58rnz+oI8/upy2gTv3PkCEDH5zg5cuX4hiD9qjz/cN33KRa3NAJ9SaRSMIaKWYkksjK/gX86yPb&#10;FoDfGmw/excz9z/gw0d2coYD6iNmqppsmACF23acsYWNwKjUb15YPUVKogTqsMa8LWwPDDB27Fj6&#10;7hw4cIBdBpo3b05FRpQs6b/M0ciRI2PGjMlGsChauDC3awKqlNo1a/5clWIL/ytWBI9WKJkjIm4y&#10;qo61QQhiZiX565k1Ii6zvaIcxB3FqdVk/OZpinLt/o1ZuGt736MPlDdvFMXrwzVx5vxZvhy3ZaZM&#10;mYKeePHisW0DX95+KQpF3j+zFjFSIpFEHKSYkUgiMXzn7ruMbXOkbjq6xdStlMfKlAkfRq9zAEhc&#10;bVCAibkaAOn8AkTBlUhChAgMkMLGwACLFi3au9fMaq2NRFCsatWqie8W07hxYy7GZ2pnZ3I2aWIt&#10;1LgphQsWpA01fkuTZsyoUVwcqaDjf3Bzqljvf78IoLxBHWCGIsRImQQvkZ75vlJ0zuwSY9hcFMUT&#10;KjXrPqYt7trxgfst5fkT5cMHRanSug4dT5uBnfE9pbydnRr7hCAPGxKJJMohv94SSSRmePXheJMu&#10;CSXYNkeH2Tt+qc+jywCKnrv3mvLhRoJa/fERs/t8e7YN9FiwG4q0Y0MiCSUKdZoEkHz5QQ+2gwg9&#10;+E6cOJFtc1AdNgKjZvXqVJ/o0qkTF0ROfvz4QS9EyAxUMgeE2NioCo8QDjAzSp8oGMAG0TNzREz9&#10;v3jv9nzc9QzH3deUx3eUF0+Vj28UJUn2X9GZt0JhPkTDG6RNlSGT8holSpSIqsuhSiTRDSlmJJJI&#10;zO4Z9niTTgDx2TaH680XEKs85aFox5Hrzc/LD1MevP0Opf8ByHny1kt2CQByu1x5xIZEEkrc8vsI&#10;MUtO3+bMdlCgB9958+axrWPv3r1lypRhIzBev35NTRERJKxzk0aNtNT4zz//bNDAxcWFywJjyiRU&#10;iYwYXUZ9Mqhk7Hi9/1BUMpi4Z2aTmI1zTFHOKIoH7rpEr75Qsft15QmKmSfKh3eK0n4kXlsgQfqk&#10;fKACcZhQtGhRyiBcIMCXTs41a9aQx6iCRCKJRMhvr0QSubnmfO3huUCWu9YCmv3eaXr5/gspH/6o&#10;k3ZS1tnp6R9hGSCTz+O3bNjAV0V5/DZ4kask0Q5IUikYeoaecU3j+e7atYuKZswIZMkmHx8fqokc&#10;OnSIvT8JrSPFRsqXLdvsr7+aN22KqUK5cuzVIdSFk5jxv0+MLhNKJnixmK0kbA3bVOfMbBcTZlBx&#10;eePeyzapdEm5C5n+mu9x/Jby/KHy9qXy7ZryiI5tleNmftkCchLs0oHOtm3bUr5t9jZqnR9kSSSS&#10;SIYUMxJJpGfBQW/OWUALaNZkwsZwC2hmlmwdplcatoryt15/QzFD+UC59OgNlOkmHkv+YJdEEhio&#10;Z2ZsP86GDWzbtk18xozvjLt37yZ/2rRp0Tx1yuKSTQXy5aOa79795OnjtAKMxsI59RTFXYQ2pnRa&#10;n7A0fWquaUrRfPD03ixFOSmCIzuKGSx7hMzYoHaehLqSwRSgWwb36N6pjboKkNeXGyhm/tm8HSr1&#10;0HfObD27jw61bCM1uuOXL1/IROrXr08nBCldujR6UqVKxbYBdPYu1ZsNiUQS2ZBiRiKJ9MD/ugAk&#10;hbiVao5c7fXAuKPj5K2XkLga5fstPwQlu1I+nFG7ZRJUzd99Xvu5ewDyiMcMsHFR//bTNuFjZPOJ&#10;6zEPkC5InTmSaA4krTxzh62rhRQ0zNFnW6ApmezZORggmZTXQ/6IEIiMjgRBgYbiS+gQFyFFnEW/&#10;CqZjIlEe/XiKXEVNkjooeyhhHp24LY0rQxmzV3TIbFFjl9GM/1BXMtigGspsndiROvX/1ZOF+FoO&#10;3nY99+na+W+31M6Z9I3mujmhnrmrvHymfPqAR/n8PL1kPc+fP+czojsnRuGbfY6oPWkPvAPp35ZI&#10;JBEWKWYkkijCmQfvi/VZBFBGFTb/6zJoNT55qEtkA/jPix1t5wx5WrIRjmRvOwkFzOk7r9UjLNc7&#10;SHGW1RDPBVqxoSg1hy5NUKs/GxKJDUCsUgBFRq8LfOVEethF2FYUe3t1WhqSM2dO8qxZs4Y8ZGqY&#10;dYY/79+/pyN5dHu6QcCgXMGrwWExXmu/GB6GgkRLaB4QmgHPD1Zz1IkczKB5RJTihnsMMmY9Dy0L&#10;IyWjDjBbLWQYHhsehju+nLb/dXN743PmwxXPz9e9v97stH4TlO3iq9ynSACoZ2hO0shlE+nlI8Kh&#10;4uGhTrYh9u/HFxKAKjEqo58NiUQSCZFfYIkkCjJrvxfUGASQBiDljZf+k0xOXH8OUJSNcGHdsfMA&#10;uSoM4OjMBbvPrTtG7WCxkTaTN0DeFmwYQLUmYzpLgsTKw2chZXWAX6yvWUTrz7Ru3ZrMnTt3igdg&#10;yJIlC3kQ8kybNo1tAXrK2RwbIOz4b8QIPJLKZePqNAzqEJQEu4UO2S7Wtdwshm/Zib+YUJygbMAi&#10;rGAvaqJo0RKauxRlh9hwo9ob832l2m0SFjJGTVpEZjww3DXqqFNtW2THF3XCz+vU64tub3083l8+&#10;9+ma15cbkKb+nNPHLil3rygPbyt+T5WPL5VvkFB9d2Kn8I+JYikGgMaLG36nd5xmQyKRREKkmJFI&#10;IjHPLz+f3HgyQNX8vRZfChAnzDw/1KeuhGyEPY1Gr4SEFX2f+E8e8H74zvZJL8nrDYQ8zdnQUXXg&#10;wng1/mVDIrGZW34f41bvC5AoTrU+7DLh0KFD79+/x8zmzZvpCThNmjRUhFy/fp2cbAtMPT8FUjJb&#10;1v0telRQBhw0DAkz6JAfq1Sd8G2FmlCQfBUZTKp4WC1m269Te13UaMhYHxNm0FyrlpKGCaPeGC1h&#10;y3g86k5pbZkTN3zUnpZdV44ef+6Jesb15fnTby65v/M9+/FqhYnzoFF/7683z3+75aPcu6k8e6y8&#10;d350NmOxHM/VZVRVxDuj0rlzZ/JIJJKohxQzEkkkZs+0PeJOnQygtOiHSQqQF/K23XPxCdcwASBE&#10;K5fbToW+c6BQGzZ0ABT0vP+GDQvsPH0ZIGOhTpPYNgGfR599+M6GRBJEUAxb0TPIjBkzxDfLeOV4&#10;cuoDmk0cPx49bPw8Dhw4gIdx/8YUMTDssOiNQT2AMmadqmH0OsQ0oZ8S1sGk6hxDIg+VUmUj+RGK&#10;CRvHfanaabsY1eaEkgxf1IAF/x17cubYk7P41+npWZQ0qGfOfLhSa8ZiqNnz3KdrKGw8P1+/8P32&#10;NeXxfeX1C+UrqpomHZurb5VAP3NGIpFEPaSYkUgiMYfnHsZbdQXgZWT8FKX4v0shaW2A+ADFyWkE&#10;QCnnq0/ZCDMev/2ixYM2otXUTTGqWutXSd14OECeiw+tLe5Zqd886w+jEol1rOvhoUOH0nMw2wZM&#10;nWgWL17cyBnOkJLZsvZvw7iyPRxqjGSM7TqEqpkmo2phkXAvqpJZLQTYXiHJTiWJB6nz/nb0kbvj&#10;Y48jD90cHpzGvyhpTr664P7Ot+b0RVCjB6oazLu99cG/KGmoi2aVy1b1fRLwOZJIJFEX+T2XSCIx&#10;c1rNwbu1Jmb0QJnuAHEztJ7MtoEkf/7Xae4uNsIMB6+bAJnZMAHytIR8rVY6XmBb4PvkXcYWYwBS&#10;lOg5i11WwfaP+8oARJJgUnnAgrjV+7JhjhcvXnDOQNasWfHrNmbMGLaFktHD3nAHd92y8W9CAJCS&#10;2aZ2yHwLm1BjYZHwIPFQ/afKOCiK6+yptfF1oXpBMYN/D907efCuK/5F0+WFN0qXGtMWQvXuHu8v&#10;n3p98YSf1/Hnnihy0PT6cuPijzt/D+88cOxQPkGBcXKp8bJCEokkEiHFjEQSiZnfdj7e77v//g/b&#10;Abn9Hp9y8gFk3+/rP8rigO9zyG48pT4sgLwtqgxYwIYJozY6Qao66gOgP9nL91/4lcsDZ8z6I5Cy&#10;OhsSSdABiBGkZRLpY0r5Fi1akEm8fm2tIzFMoQMQg7JQA+yNfEoGEx6qOlVmgzZV5vqlCfiiNnvt&#10;05TMgTsu+2+fQD3j8OA0She3tz7puo3ChKrG9eV5x8ce6Md07MkZLEVVg4LH98tdPkdWubD3Ap1D&#10;FKt9+1rTtxKJJGIixYxEEompCTXwHjyiorV1MNsuPAyQH2qMYFt9+inBuTAmdtXeEK8cG2EAQCrr&#10;o9EkEivErd63cv/5bARGhQoV8LuWM2fOXLlyiUdf5s2bQCaAhSnFihTBYxCxy46KeSY71NnzkUvJ&#10;4HF+pVVl8OAPiAVt1CBy/62ZgjJGUzL7bh3HhBljMfPW94SfN1ZDnYOlWsLKe26gwAuE1KnNrxXK&#10;xRKJJDIgv7ESSWTl2uFrfN99xh4rQM1xADV3XldDGo+2P1/k32XkD2tm73IFKHbLjxaBCGXkzBlJ&#10;SPD7pHbOsBEY9F3T6NWrFzmplFi+fPmePXvYCBfwAHbYtRXdModEt4adOlgrcimZAJP+jynKaXxR&#10;1drWNlIye28649/9t08cvn9KL2Ywc/y5JzqxiKphQhmDacdlhzNPLvGZMuHEiRPqG2kZrieRSCI8&#10;8usqkURW6I7bt0ggT/OfFiw5nDrDVIA1EC8zxE/ddh46IVlDKg0HRGiyzAOW7WM7VJFhzSQhAVLX&#10;GrvhKBuW+f79O33dkPnz/Ttz0MS/r1+/piKNcuXCsENSg/YlFu8/IgaYbVUn0KM2iGRKRpv0j2/E&#10;qUxpIFHGX2iuP0oUTclQ0ouZZO2G5ew7Xi9mNBmDyf6a4+YL+9e47+CTFZDt27fT2UO0oWWr268a&#10;UUzt5eYCqWckkkiC/K5KJJGSfsX+teV2eyRfkTH4+AWwShUzsAygFYD3K+XMSwVqDONKYc8XvNZk&#10;biiONwdASpEJlBQQoxSU69551jYrS2QW6zYt1Z+2TvOVSIzY4HzRUtw/U06cQNkQAPyYzpo1iz6v&#10;SN26dUuVKkX5GDFs7fMJHk5OTrgXsQKmk1hSZqc6Uuvr8kijZDCZTPpv0wKvD6ApmYN3XfWdLXox&#10;4/7OF6p3rzFtIYoZ52fnDt07STVJyey+fmzX1aObzu9bcWrL9dfGM2ceP34s3iIVdplApfiGsi2R&#10;SCIwUsxIJJGP28dv0b3WYR4+AVjkx/6DA/FhC2A9wE4Ae4AtAMvVVWmSYylUH3Hwsh/VDDdcrz6+&#10;/cKm1fvvvPxsd8Kn+cT1UKwDQBxLq2QGaaSQRGIKQHqfx2/ZCCL0NSTYJSDP8uXL2Q4DaBeK4iK6&#10;ZfaoqoYGmBkJhgibUHSpU2XWCxmmTvqfObkmviJSMvgXlYxRZwuJGZozY1bMaDVJzGy5eGCV2za7&#10;s8YD/+jUIWyb48mTJ1RnUlOLq11JJJIIghQzEknkg+6yzZI3ZdsC9llyjgBYDLAN4CDAIYDdAOsA&#10;+gJk77sOK0DcSBMNDMp1L9p1KhsBgQQV5u4+xYZEEkQKdJmWp0NwHlipb0QPFyjK169fjTyhC7Uv&#10;Rmc5i26ZHeq0k0g5wGwbr4/5aS2+In34MlIyZsUMhWYmMXP6zSWnp2dNxYz9Ncftvoc3eO5ecWoL&#10;nzXB0aNHxTsT+EqaVI1IB7/lg7yL+y7mMolEEpGQYkYiiUxcPuwbQ9xcY9uwkP9kgJEGMXNA6Jld&#10;APjIgCZATaxgd+4xVB1IlSM4pXrPSdvEPyCbnoHL90O2xmxIJEHk+ovPVtZEskLp0qXFd1G9ja5d&#10;qz6LU54wMkMXQ+MnxdoyexVlSyTrlsFDVWMx24kBZupUGXw5mf6X3fGxB4oZ/VQZTZ9gMhYzeZt3&#10;s7MzK2YwoZ7ZeeXIlosH1p+zP/nQi0+covz++++GsxcIVO3KlSu3j92e1mza/+CPQZHkaimRRDfC&#10;6lIrkUhCndrxa9H9FWGXVY6WrjAIYLZBwGDaALAIwKtUhX7bfSCBOhy8UJ8lrWfupPoRGYDc7rcs&#10;DopDccc52xg2bFjPnj0HDBgwyMCYMWO2b9/OxTo6d+7877/mR7iZZcqUKR07drx8+TLbAcEHowYN&#10;GqxatYptfJTbvbtLly4+Pj5sB2T9+vW1atW6dMliRCYjWrVqRR+PmDFjTps2jb0BcXV17dWrV//+&#10;/emF9+vXD008BtwWj23s2LFcz4Rdu3Z169atT58+uC2CpwW3HT58uP7laPz48QNLsdpgwcCBA7E+&#10;nnPcUdu2bZs3bz5vnhqIgpg0aVLfvn3xYLAmHVLv3r1xXx06dGjZsiVmuJ6iHDx4UDt4bHPIkCHj&#10;xo1DJxdbwMvLK1++fHRmcubMefr0aS4wAJDd98k7NmwmUaJE2CCeATLnz1cXfUIw//DhQy0fFmDL&#10;taokxjdTjDGzVwdrRaLZMjzAbJ1hgJnLpXOj8RWhkjn25MwREWTZVMlgMhYz2Rr337mNxAxtoq9M&#10;nTM7LjugnsHEJ06cOgS/12xbwMXFhWqybY73z4L8mZFIJGGBFDMSSaSBbq41Ytg8NuzGra4Ao8S0&#10;mcVCxqCwGY+3Z/ezWAgxqtaaoIb6gfSNT91+JTaIoEzZ5gIZGrBhDijWofOsbWwExosXL+hMWoLr&#10;KYqHhwd5Pnz4wC6rHDlyhOoj7ApI1apVjUrJRNgOCBUVKVKEbctQTVNQNnANA1xgGa5nAhdb5vr1&#10;61xVUVBvsNcyXNWGlvHJ0paajx8/pmoanz9/5jITXr58yZUUJW3zsXVGrGDDZnLkUGerJ/7lF7YV&#10;ZfZs/Ib5o9eTaHIuxKBUFq25izhmKAbwW7xGdMtEBjETYIDZPhG9wB1fTpW2dVCToJ4xjUumJU3M&#10;uL48H6iYwUQzZ1DPYHqjfKazFyOG2rf9559/kmkJrEOwbY74EA8rfPSz6eIgkUjCjlC7vEokkrDm&#10;xQ2/Awv9f2K0hZvDR6GeGQgwQiTM+LRsQ0VqhDFIS3mA0pSJmABkxKO1wvC1RyBnIDOINLT5DLFj&#10;xy5YsGCePHly5cqVIUMGchJU89GjR3ozUOg5ibhw4QJ7dTRp0oRK2dY9MyHs0kH+ChUqsG0BqobE&#10;jx9/3759t2/fnjRpErsEXE/ALoBChQrly5cvW7ZsadKkoU4GpGzZslzPBKqAjBo1atiwYYMGDRow&#10;YEDXrl0TJ07MBbodaQfw+++/447wDGfKlCl16tRJkiSJGzcu+v/66y+uamg5ZsyYhQsXxrcja9as&#10;adOmTZYsGb4cPKV4eFxPdwx58+bNmTNnxowZY8WKxS7BmTNnuKqAvQDdunXDopMnTzZu3JhduqNd&#10;eMgbsgR5pOLu3buN2kH0wc3YZTiM4sVtDZtmnckTJ4rGUcwcF6tMblN+rIoEY8xQxuBBqn0yqGS2&#10;iKAFRxTl5O6tnfDlHHtyxnq3DCZLYubYE4tixv6aI+oZTAdvsR4eP368eDcCvGumeHl5YZ1169S5&#10;hZa46X4T6+B3nm2JRPKTkF9CiSSq88zvRI06q2PGP123oXL5KjsFkK89pFIXnBm7zQ2qR9Dh4KhS&#10;UKuwIeg+3x4gAfzegm1BoE8netRnGQv1qeiff/7BvPa7PhUFClXGJ3L8mzRpUvbqaNeuHdVh27AJ&#10;sXbtWvYaIH+dOnXYNgfVQdjWsWHDBirq3bs3uwz19VrCRmjDIUOGsB0QKu3ZsyeZS5YsIQ+Z1glq&#10;TXweZVsHFSFsK8qiRYuMPBrk/+OPP9hWPUk4FxSonR49erAtID3Dhu7AiK1bt3JBcCldsiS2I8SM&#10;s5g9v0WdfxIxx5jhUVFCGfNlmQjEjPIAzwDFYkaBcQxfy5j101HJHH3krs37N5IllEjMoOAxETNn&#10;zIoZTKRnMGGeT5/hHUHZz3YIwHYapQ6kk0cikYQ1Nt0/JBJJePNRaZ66WSLwH8ESRgCkGLnlpJrJ&#10;+feOc/fIGXF4+QWPMB4bAsjSGEr/8wMzv9Zedewie9FMXmPxQXX4nC3Q0wwbASlatKi+VJ+3jtYX&#10;gXktYwRqJKMiMjXYa4CcTZo0YdsEbd75ly/m+66aN29OFdhWFOoYadWqFds2Q+2MGjWK7YCkTKku&#10;H5QwYUIyly9fTvXJtE5Qa1o6BiodPXo0mdWqVUMzY8aMZOqpW7cuVWYbt01VZ5mD/zRx65x/9rX1&#10;QgeoNwFi8lQcDW0FRoK9ATl1KkTB96gRg5jBJ/LNEU7M6AXM1+VCw6wWUZi3iHkye4WSOaEo6jDO&#10;AtWKkpLxn/d/I3Ax4/H+so1iRkvnXl+hEzhhwgQ6hxcv+l9AgsHr++piqQeXBq23XCKRhDo23T8k&#10;Ekm48enmp+ZJm9G9FrlxzH8eQlhw4sYrgMSJ/1Sf/wD8f6iOIORuNyF/Z/+IzEW6zyraYzblPe+/&#10;AShIeaTPkv3wv05sBAadWzYCYjQSTJ+3DtU8dOiQlh80aBAVaeCTLhWxbahpabINeVq2bMm2CVQB&#10;YdscVGHXrl1kJkuWDM0OHTqQaTvUzuTJk9kOCJVmzZqVzJUrV5KHTOsEtaal3qEsWbJQBTLHjBmj&#10;N63Td+kBKNGFDct8wGNIUw8S1/xr5p4niqKKahNiNp6y1OfHxZf+RbyxoXLFihXZDhbUiE7MbIpA&#10;YoZkDGmYH6vUgNHKRtEVs0MEKsCjPawox0QctjN/1k2HL8TxsQcmB7GwjKUBZpQ0MXPy1QVVzMSv&#10;sujMMU3MWNpQEzOY5zOoKGnSpKHTiKDcpcy4ceO42DYe+Tz8FVKyIZFIfh42XeUlEkm4QbdVpC7U&#10;een9gr1hDEBRgHLjdp6BikGI3BUOAKS//PQ9G6pZEDUMG2hmbzpnr/8cCbC5I4vOMBsBoaKaNdXQ&#10;1ZpJeSu8fftWX3Pv3r16U2PgwIFGfjJv3Lih5fWDzcjTrl07tk2gClpfhFmojjZhgx7j9CHCbITa&#10;mTlzJts6rl69SqVaYLHVq1eTh0zrBLWmpfhy69evpwpsG+ojhQsX1s/4N0ugq692mrkVP5D6/kAE&#10;G/+fbrga0X+NOnqKqDdxq/4HiadPn3IuuCRMkACbVRS3CNczQ70xaszlNULDbFMUlNB7xMQe1DCO&#10;YpIPyhgPRfFqXF+dpbbrylFNyVgZYEYJSw/ccfEXM1BuhafTqdcXsQX0WxczNNjsifKaT6IuGoce&#10;LpNIJJEK+dWVSH4yf//9N91HM2fOfPTo0W4Zu85v5B+1FunRo4e9vT0bYQZU7Q/wG1QZOGWP/2Cb&#10;r1+/9u/ff8CAARRgFxk5cuTy5cs/f+bQQGENQMonHzmP4KOk31fOI7vO3IKEldlQS4sf9XnIhlXo&#10;hLNh4M6dO+RH2GWhpikVKlTAannz5mXbsOGVKzyyhRg6dCj52TZUo+DLo0aNIpOKEDKthJGlCtZj&#10;E5ctW5aqkZk+fXoyzUJ1zMI1AFKnTp08efLEAnYJ4sSJw1UVZdWqVey1wJEj/vOg2GWBTJkycT1D&#10;Tf0UID0XLlygCmwryuvX6kAgI2rUqMHFAYESXXos2I2Ze6+/bjx+aYPzxfVOF+bvdcvZZhwmiF8e&#10;Crammnp+S5sW22TDAO0IufTs8xL3Z7/3Wwcl+gFUdLkfCl+cXj16YMsGMSPmzHxf+bPFjOiQ4cn9&#10;dqIfBjUMfizxXXYSc2NOCw1zTlG8J4yqRCdn1xVH1CE06T9QJYOJxMzRR+4oYGwXM5hQzOy6enTn&#10;lSO7rx3jk2igUyc1/ADSpYt/v1zFihXJSQwbNowLJBJJhMTarUsikYQdd87c5lulCQ8ePOBKijJj&#10;xgxysh2WdFtyGCAbpPAPgqzN8TBLONzjcS+cEwCke/qJ8wRAfq2vpvLgpVlamZkabgodvyW0UUy2&#10;r+NO1d6+fcu2ohQqVAg9iRIlYluAUpBqsm3Y0MMDn/P8zZgxeUXUhAkTomk0v1wP1TcbOU2jXr16&#10;VI3MkIsZsyxdupTrCbQ5M5ZYuXIlVw2sZYTrGWpqYQaMuH79OlVg24CdnR359eiDpBFn777iMkgO&#10;UBKgBMpjSFAhR+ux2VuNmb3LlesFhBQUGwJqAmFbB6Ssv/v8IzaCCypk0TiKmQgSzUwLU7ZW9Mag&#10;IEQZg7IBNQwe5Nm3z5eM/69izkx0VlTajfrH+dm5YyJ8mdnF/s0mEjMoXQxipoj9LTfMo7yxRcxs&#10;9z285eKBT+rYQIv4+fnxIQYkXbp0XEMikUQ8zFxtJRJJGPJDmdMgwGIUSSHJ1atX37x5M2XKFHYB&#10;3Lp1i6prv3CTGdYAVICaI6CgGssL0R6+8wqyZcuWPDk+5/lTrFgxqhlG4C44JzAykek7T0E2fZBf&#10;m2JSiWM3Q/bs2bmGAN8U8rNtgV27dlG1DRs2nD179ty5c56envXr1ycnVxKYzuIg89gx/x+MyUMd&#10;F7/++ivmrazaSZUPHLA2BblAgQJUjcxUqVJh3kpQAUtQI1rs5ps3b8aLp66zgTx6ZPyAvmzZMipi&#10;2ypBrWmpZ8bBwYEqsG2Ozp07Ux0kWbJk7A0Z2NTRo0fZsPpyLj75CFCUjRAg2t8eYJ2ZL8t+WueM&#10;2iezQoQpw0PaJ1b0RxnjPmea/yK/SPyMSdqP7rH3hrPry/PHn3sGVclg0osZJz/UkPlQ0gRJzGz0&#10;2nPgGipA8+BHmo81YIxv8kyaNIltiUQSwbDp/iGRSEKFDqna/wIJE0B8ujsiDvMPc5kBLjA8DGnR&#10;dckMBwCyLTx5P2MP9YdzbRFAKtJTokQJKtq/fz+7wgCAVM91YbrMHgk+02idM/BLla2nAoSfNgsd&#10;ORuWefr0qS01qY4l9E/eE8UKIQjbhm137FBXLyW6dOlCTsxTL8rAgRajZlPNrl27sm0OqtO4Ma+j&#10;QkvKaKbtUDtGkcR69epFfqPAUGEqZvr37892QEzjK1hiwIABVPPHD2u/09sINcVGYNhe0wqGPbqK&#10;cVy78Tqhdoz8FDHDo8vWCiWDlwKU5ad6d1O7JZEC1f9Y57bz5KsLKDkwYcblhbfzs3MoSPTzZGxR&#10;Mpj23TyOm6AKOv3m0qIzxyB+FRIztgwzs7/mSGJmxaktfBJNoGNG2NZh6r/pfnNqmymjGo16fd9/&#10;Ho5EIvkphMJVVSKRBMreiXsTQ6IEEC8d/JYLcpreGjW0Uf4ODg5oaiNkqHT58uXz5gWYUWPE9OnT&#10;u3XrhiKEbR337pmJvHz79m3OGagzcSckqDvN6d7oI/cXLFig37sRVISwrQOf2nv27HnixAm2zTFz&#10;5szOnTvr506YAnHK7T53hw2xR87pWObgBanrUn7gqiNQmruVrGDpsI24f/++LTWpDsqDWbNmTZs2&#10;berUqfjS8G0iP8L1FEXrfGPbsO2mTZvYFpAzQYIE8eOrutc0KpoGLUKPsG0OqnDnDp9GMqtUqUKm&#10;7dCGffr0YdsA+RG2BWEqZiyNb6RSbfwYmZQ3hUodHR3ZDgETxTqMbASG7TWtUEr8lCAmojgJCbH1&#10;54w0QyWDO/Vfzh+VzHb1tAJs8d6PugXVCyXMH3/uSWv8o4w5dO8kyg/rsctME9bXxEyNaQuhRo8z&#10;H66gmKFoZtZbQz2z88oRO++9KGbcH5kZlmn63dRDRV+/+s/YG91odBLgOWM5ILvvCV8ukEgk4U4o&#10;XFUlEol1/krE0X7rQG00KTYuPqpSqSnu7u6cUxR8zKVt9avLE1xD4OLiwt6AcLHhZtyrVy+2BeQs&#10;WtR43AtA5VEHb0LZ//6bYO0G7+3tbVpKHj0TJkzgMgNcoANFGpcFBEp06atbxgFrci4gkLXJ/AOe&#10;nIfAxw7RTtmwzI0bNwKt2bFjRyt1qOj0aXzoVNEWuCATIXPFihVsC7S5OkS/fv24wITnz59THVSP&#10;7AoIlSJsGzzBGB9IG7Zp04ZtHVSEsK0oS5cuNfJYIag1x4wZw7aOPXv2UKkWdIFMsweMUKk2njOE&#10;YFNTbBuGhDU5FzKwHb+Hc0XnjIMIGrbuJ3TO4O7U2GUbRe/QUUU5hUdVuU1t52fnUL1gOuHnRXNj&#10;jj5yRw1z+P4pVB2ajAmSksGkFzPpuo3K0H0Mihm3tz64C2zZeggBGmm25eKBVW7bFjmv55OoI3Pm&#10;zHjwlqL8YRHy6tUrtnVsGG0cQ08ikYQz8usnkYQhXx5+0QaVOUxUe1oQMs2GuDVFP3c5b96869at&#10;K168OJn6kULkQY4cOeLr69ugQQMyGzVqpK/w33//kUmQs1y5cmwb8HyFRbXWX/kGqQpSHS4wgUov&#10;X76sN5Fx48bhwyV1LCD62MHkQUaNGmVvb89GwEHqGjaKmXP3XgMUpvxvLcbVH7Wa8mZ59+4d7ZFt&#10;y1y8eDHQmlTB+hMzQuaIESP0JkLmtGnT2DbQqlUrKkKsjyIrX748VTNSqgj5ETc3N3YZnNmyZWPb&#10;ZmjDevXqsa1jyJAhVLp6NZ/5hQsXkodM6wS1pqly01Qiwi5FqVGjBnlMF9kkP8J2iPlNBLxmwyqQ&#10;5U8o0s73yTu2g4vh+Gm1mf3+YQDCU89wt8x2MePfpX4t9SSQkqF+GFoKk/phUGygGgmejKGEW2E7&#10;NGcGqv1Tc/qisx+vur/zPfnqAjoDnX5DI83Wnd211MXO1+8mn0cDefLkwYOfPn062zosRVrXIweb&#10;SSQ/kVC7lEskEiNeXefgSPEhnvKEnQg5nZ3xESRwNm7cSPU1wYB069aNnGRqD21kEosXL9Y7KT9j&#10;xgwyCXKajVQbv+UsaGZmoJQRVEqRo9u1a0cmFRFG0djM/mBPHoRtHTaKGSR2jQFdF+zBzPlH7wEK&#10;kdMs2uCxFy8CWcbn5MmTVNMs+FiPbyLlP37UBZDWYTRJpnfv3noTIXP48OFs66AipFmzZuyyQFoR&#10;HVgjgViHRMNo4jI5gzH3nTYsU6YM2wGhUoRM7YVb4fz581SZbctUrVrVxppUTYO9FtB3gYYcbNAo&#10;pJslGo1eCYDP/cXHbQz+ILd5c+bgHhXFUww2Oyr6RuzUGM3hpmdwL1+WiXX98euPB7ADj8f+qqPr&#10;y/Mn/LyOPTmjzYrRBIwlmWFjws1RzBx56Ia7iN20P9Tvg2LmzPsrp99cwj2icLKuZ2ik2abz+1ac&#10;2rLObSefRwNbtmxRPxMmH6Fnz56RXx8iXCKRRCiMv7cSiSRUOLWZn4MzQgZ2GSC/i4sL21YxGwDg&#10;7t27Rs4nT3RqSYCP1/o6lDcazUXOBg38YzHrgWTNAeJQHXaZQKW0ujzl7ezsqEiD/DR/hvIDBgyg&#10;IuLDhw+tW7f28vJf30bDRMzE4pwJTz9haWbK4yO381WLSxP6+vrSYRgtAmOKk5MT1TSLFssL4Q3M&#10;QRVy5MiB+ZYtW5JJRQiZ//xjZp4PPutTaeXK/mvpWGLr1q1U2Qh9tGiCC6wes1loqzx58rAdkDNn&#10;zlAFBE1thr0VDh06RNuybRltBRu2zTFy5EiqY4Qm9Y14/TqUf0pPLULPsWEDax29IVVNVDU5Wo+9&#10;/SJgxHHboBci9IyrWJUSv4Yb1f4Z1BgkaWxJRhLF9oTbqmPMNonZMs6rl/yFB4My4+SrC87PzqHk&#10;CPZwMksJ28EGUbE4PT176OGZpG2HQrzKrVes8Xh/GfWMywtvx8cehvFmZubP0EizrZcOrnbfvvj4&#10;hteK/2q8BJ1PvBaxrQtrjrDLNk5uO8k5iUQS9gT5fiaRSGyB7n+5ICfbOqho8+bNbFvFrJh59Yr7&#10;fNg2cOfOnUmTJhUsyGPDCCqiPLZGJkGP45ai9B64z1sh7DKBSs+dO6flya+HBpvRpG2qg3KCigIF&#10;incOKGbS3n2li24WEFSO9EjYZf7uWNXNB7yK8jg7O9vb2795w+HdJBpHjx7dsmWLj48P22EAfrb/&#10;GzGCDdu49OgNihngqeTFoVBbWqOz6sCF646dp8RVTaDQ4SI681lDmGZ7dQ1NZa3aRfN1hTqLBoXN&#10;l+VqxiihkzSPXvYYyRXrCevjXpStYq0b13Yts+HBUMiyY0/OaJ0kRooihAkbRI3k8OD08eeeuK+F&#10;Ho5QtBUkq/H3slVub31QSuGurcyfQT2z47LDRq89y09uPnbLf+wlYXaJVYJr2Mhn9ZPQMLn5H4kk&#10;EkmoE8SvqERiAl61bZz+Ea144P2gNJRiIyDi5ggNGzZk24QbN25oM03Nihlt5APbukDJplAFyht1&#10;myRNmhSdzZs3Z9sE2gph2wR9qT6vJ3fu3OinBbapjml3gSVMxcy91/4BhYyAsj06z1NHmql5G8IA&#10;SCShS/WqVfHjzUbQWevo3XHGFhIz8Wv2U7UNJz3pIHktSN8YcraO32gcuRTlotAzLiIYwF6x8gxK&#10;mg1i7RdMaw2Z9YZEzjXqjBcUJN9WBBA2H21TNVj5xyoxYQZF1MkUiSBFnt9QYKCicHzsEWh4seAl&#10;bBCbxcaPPHRzfnYOhRNqmGnHD0HR1ihppjof1KSU2b0HGgYAoVOqYT16pAZesbXFdpHTdqdx22qx&#10;eHikRCIJU4J/2ZX8RDp27KgtGR4SWrRoYWVxcVugy3337t3ZlthAkSJF6LyxbQKV5s+fH/Pr15sJ&#10;lWMUMrhu3bpk6ldX/PDhAznJpPzGjRvJJMj5999/s21CzSY8DZ3tgPz333/6Un1eD/lpjjvltckS&#10;gRIkMfP31C1QkQMHx601qNXUAPGOJZJwAD/ev6ZIwUYY8PDdj33e949eee50/eVat3tQSV3np2GP&#10;+opySVHOoagQ8ZEPCkmzS1F2CmGDegP/GiV0bhOaB78mKHvWqspEUzW29NIEEDOnYgJkKZn79JtL&#10;LGbuuIa6kqFEeob6Z1C34O5wpx7vL89wcYC0dTuvX+/ywpsGuZk9AAoDsP6c/VIXu0vPr/NpDRmj&#10;R48WFzZYtGgRuxTl6pEr6KkEFdmWSCRhhvlnFElEhi6asWPHZju4HDhwgJoK3tjxNWvW0OaIlUX9&#10;JKbcuXOHzhtNNTFi3759VEpjsdauXUsmlRJGIYMpbzSbWYscQCblzc6ZadmyJdsmDB06lOqwHRAq&#10;qlChgt5csmQJmRrk9/b21vJG4bmsBAuCSr3bzcRHLgbgNytiRh/TzOvBW4B8lJdIwg0fHx+zn+Sw&#10;o0JNEbowZYVJ22aKzhk3RTkuZuSjxtgvJrSYTah29oiwAXgVQm2D37LNotNmNUuaQAeesZjBDVUx&#10;U6lsAogFp19fothiB++GlZjBRHpm/+0Th+6dxH2henF764N6ZsCu7ZDlT9Q26qQay50zWhiAJccD&#10;/LgTPNSTr4O9Aq/dnuiRgc4kkrAmXK+5kpDTtGlTumJqC8MFG1dXV2qK7SBC21IAVrOxmKIbKwau&#10;WNrPplhGSJw4PLGe4oBpaLGAEfJoay+SSXh6qvdIzUl5o846ciJk5suXD/Nx48YlE9HmweOHil0m&#10;9O/fn+qwbeDJkyfkR9ilKO3btzfyIJ07d9Y7161bpzcJ8iBs68jfeWqR7rPYUGtaEzMIAM8URyBr&#10;k8lbra3aKZGEBZY+zGEH7TFVi05i/cYqxXp0Ld2n86pDU7c4Td/kONXu6JRCnVoW7NgCspaAX/Kp&#10;KWFeKFml5bh/fO4sF4KHhA2pmi2qpEGV8nV5IF00WKSbMzN2hBoinObMOD7mVSyNhEQoJlQpmDQ9&#10;gzt1f+e70ssZoBwKmxN+Xg4PTpudOYNixv6a4zafQ2s8diw+vuHWmwd8EoPO48eP6cwj2bNnL1as&#10;GOW52Bzuu906FerUuXDnjgU7tsvX7vmt51wgkUhCQLhecCUhRBtchOTKlYu9weXKFbUTHGE7WNy+&#10;fRtbsBRHKPqwrA9HHHbbaTyp1BJUX0OTNwRXUpSxY8caeRBtiUwyKY+MHz/e3d29TZs2bAuojj7Y&#10;lLYKDVGnTh2qY0qPHj24kgX0AaMR9ooAXIMGDWIDADUM19DVqV69uhaqGHn27BnX0DFsjQMU8F/C&#10;BZ8ZrC/QAfEq7PO+T3nP+28Afqe8RBKe4Od5+NChbIQLuMcNq1vhdd3JZ22TCQMrDOgOWctCiqKQ&#10;tBAkLoBiBtMUu5Ebj0ym1H3Wv7Gq1AL4DSAlZP5f/vbNTl5aYJA029Uoz8oa/y4as7No0K9GM9ss&#10;+nlOvHmmxoInMWOlYyRUE+sZigeAGubMB7yp5fJ4fxmPwcpIMy0MwDLXTbsu8PJfQUX7mQbRfkgi&#10;U4skbsS399+owi+QMAHEjwtxvI4ECOH47Oaz989CugCRRBINCdGDrCScoesgUbgwD6cJlDFjxgw1&#10;d1vVflxnO1hcv34dW4jmPTMt0jWnM1kngbrAv+1oyx3qyZAhQChn05VJENNxWWTq8fPzo4wWvkmL&#10;C6xBqqZs2bJUwZS2bdtSTVNy5jQTqA3hYh0HDx7kMgNcoOPGjRtcFpAzd14CqHOHCEhQactJa/GU&#10;jXtyMjacsMmJDYkkvKAOVTbChU2bNuEev39YKybPeCsKPl67Kgp++I+IYWAHdKPLKJG5/9bDFZM2&#10;DC/QAS9iGQFSrz04XoREoy6adWrfi6VZNOj5ulzMt0EJhDs6iwewyGEtCglbluQPlYTto2Q6eNf1&#10;2JMzqKNQxgAU3+BzAvNW5u3owwAsdPL/ncV21GuWAXYZIOfRo0fZDsjLuy85Z44/oFjzzIEsKiWR&#10;SEwJ16utJCRQSKi5c+fS023x4sW5wDLiomqGu3fvYqnROiSmpEiRgioYoV8wnpbCGDx4MNvRj2yQ&#10;lU7LPwW6sSvoHDp0CJ9Fnj61uDSKjTg6Op46dYoNC3h7e9OSL7YDWTpCkqDdYvEwLN3ONbCO0Sg7&#10;s+C55RzmE1a2LmY2ufhCPJ7Dg4hZNOZFl0QSptBlgY1woXzZ0mKP58XKMyhmXPCSIJQMipbdhmAA&#10;NPWfMujBLyAWoRpR5c2l28sgXu7EtWqLwWNYin9Rq6w2P+QMTdQ5alS0XUIyueHeC1T/A8XMCT8v&#10;Kx0joZtwF7ijo4/ccb+qmElXf6zDPuvTZjBpYQCWnNh4+r46nc9G9uzZI95YxrRb2+wsRxtplV39&#10;vYkNmzHqzPn85nPbvG07FuzYqVAn/It5OZhNEuUJ10utJNjs3r1buz6OHDkSM6VLl6YiS1B9pGvX&#10;rgcOHPjll1/Y1s34J5PyplCpWbiGYfBS37592Y5+3HBV+6a2jsO7fpQlVYcFkKChmUFg4QJAXs/7&#10;vGoKFGw7Yl0gGkn/+UQgXb3xdsfYkEjCEfwoVrVhwdNQBPcoPv9nRBiAEyIMwH6hWFDAbBbKhOIy&#10;U5jmjSKUGV67sBSlC2oSVdjUGNAWINOthyuEc5vFIWeY9w9odlBRXPdu74J7R1FB61eGUXRmo4Tt&#10;00gz3Kn7O18o16nRguWYQUF1+L75aTOYKAzA5gv7V5zastgZT4tNpEmThs4wsn37dspcvHiRiw2Q&#10;v0SJEmzbzA03NbLLic22/tjUKvvfWL9NHv+BuAhqmzgQKz7ESwgJEkD8OBDbaDAb1m+fvx0bEkmU&#10;wOKDrCRCIa6N/GaNGTMG8+XLlyfTLG5u6o9k2iYESg5yfv3KU6jJpHzwoB116xb8TomfTs6cOWPG&#10;jMmGxBz/rHZB+VxwoPllGcIafXRmMQ0mL+UtAZD73D3/8EFHLj3QD1STSMKNS5cu4eUR/7IdLoiL&#10;Ol7VT+rEDKoUMWaMgi/TopmYMK/O4F8ttA0KG6xDqsb+uPccgN92nZhimEKDQshkyBn+/bRUTJtB&#10;RbRXUZxppNk6t52uL887PT0bniPNcF+oXlDDJG8/PHe/iR7vL/NIM0uC6rraOUNhABY5r7/28g6f&#10;PgtQkDoNctLABM3U0CqzHRRwq+rxqrFhmcsul2kXnQp1sj50zZRZXWfhhl2KqAt/SSRRgxA9yErC&#10;B7pmHTjAz3Pjx49H09IUQ4JWMokRIwbbBkRL/m+6kRkMDh8+jC20aRPgl6FIRP369UN+EqIDAJkA&#10;yrARvtQatixFI/9V1SFzo0lbjrNhjl/qDKw9PGAE6rR1xm10ZEMiCUdSJEsW/pcX3GO+HLhT/Jrg&#10;x/6g6G/ZFkCNkCChDHpQ2LCqWS90C6qXXR8+rMFvfYluzQ1TaEyGnFFCU9VCNNLsdPaMkCBjYhQz&#10;x597hs9IMxIzh+6dxD2imCk3fg406n/u0zXqnHF4cBqPwayeoc4ZO++9y1w3rXINpGtd3CVURozw&#10;vxYhBQsWJD/bgq9fv5o6baRPOXUYORsWQPVC7Qc76PP8nvNx886FO7MtkURywvsiKwkqffr0wYtO&#10;okSJ2FaUCRMmoKd2bWtzzdXrHED//v3ZNkB+NkzMYLBt2zZsoXHjxmzbwIULFxo0aMBGyEBdh2rk&#10;9u3bbAeFFy9e0Msn2GsDqwavcl5ncU75iePHPc+dYyMKAZAKinbfeT6ks3qCgcdtfKf8e2PENBhr&#10;ofwmbHKC9PXZEIgWsrEhkYQvQb3ChAq4x9+z4k6PKYqD6JzZKfpPAkqRjwZBgolUjdrNgpIGRQs+&#10;3KOAsU/fuAEkzYvCxsyQM00LqZtg0QG1L+i7He56zzUnFBKOjz3CJaaZE4kZ52fnUMD02LIFCrX2&#10;/noT9YzbWx90WtIzFAZg66WDFAbgxVcey2oW+g3Rz8+PbQOLFi1S312AUqVKsUtR0qdPT062g8LX&#10;d18DDWiGdXqW7qF8ZjN4kJ6Z2WUm2xJJZCa8r7CSIPHu3Tu6JpYvX37SpEnTp0+fM2cOeZB27do5&#10;OZl/qqYKKHvYNkB+Nn7eXRYJ3kqdRlBTHTp0YDsoFChQALedNUvtcEfYGxjbxqviDbl9+ha7DFSo&#10;UImKiPXrf86grDACIGfenosgUS22wxc8n5wToFaxHqPMqD4CaWqP3RDIZBuJJIzAD+SePXvYCC9w&#10;p7mz4BfBUeiZfUKN2KkjzVB+sJjRzeYnYYPihHtp1mldNHO2jgBIaRhyhgrHMGINa2JTmNT6KHLw&#10;BeK+3HG/JRtXdHnhrQmJcOicOXjX1enpWVQvi84cgxTqj2XXlEdnP16lSAB6PaM/GIrRvMFz91IX&#10;O5c7Z+m82Q6+UiMyZcrEOYDOnSN6v8fgWoMPrz7MhkQSmQnvB1lJkNCmvliBqwaEipo1M45ARX42&#10;TMxwgPaIsB0yqKl///2X7WBBjbBhleuO16hyYSjELgMzZsxA/wQ776nbfCZvudj2v/VoclmUABLW&#10;gHJ9MW10C2RweVgAMUtvO32NDUU5e/cVQA42zAGQ/9B5NWSfhvstP9k5I/lZtGnV6qdcEHCn1vSM&#10;6eoxJHKwVO2iWSMkyjbc6vHzFbohZ9RFI4acYTUWP+uF/5CiuPp4qrM6T/h5HX+uds6EQxgAbBy1&#10;Cu4LpYvn5+sABaBor7bLnJ8piuen664vz2PR4funTPUMdc6IMABb5zvi67WVWDFi4GvMlSPHiBGo&#10;9KBhw4b4V0/+/HKenkQSfkSp560oCT6p9+7de9SoUXPnzl2xYoW2gDoyZsyYs2fN/5jUrl07qsO2&#10;ASOnkRmmODg40O4I9oYMaiqES3ZSI2xY4RPXLANm4sihv8uErXP33py///a8fbdm2auyp0WLFlwc&#10;+YHK/0LMSmoGghyiJ+TkbjchX6cpbAisxygbu+EopDEehyk7ZyQ/EXHxCKeLrR7DfrXxZrv8x5uR&#10;dDHSM5jQSV00/kPOUKiIIWcc5YyiAqDUWatKI0xqgGZUOKiXnBTFA/dYvUN91DPUKxLWYQCwcdzF&#10;kQduJ19dOPvxatK2wwHKQcJ6AHkhTvUSw+fvvuWKh3Ho3knT8WYUo3ntmZ2Lj2+4+Mz/FxNLlCpR&#10;wnBKVSi/YYMaD+3OnTuVK1c2HURdrVq1pEmTshEUpreb9m/ZfwdXHjy06tD2udp57vPkAolEEpCf&#10;cG2VhBBa+rBgwYJsW4Ausqh/2FaUVKlSkZPtcLy/0o70cIEN0KKfP378YFsHNTVx4kS2AzJu3Diq&#10;YArXEJh6zBIP4mK1fOZCadHKkqRkFhy4g38x/TN5hy3NRhaqjVgNkBkzg9YfT9Z4NDnDjRef8W1K&#10;wYYg8M6ZVDWNhqK9+Y6NJGFDIgl31AvNz7gmGPaLeuaILrjZGlWuoGixomd4CBkNOduBG+46MQXg&#10;t05Tehj0DPrXiz4cFDOokeyFZDqp65zxPPrIPew7ZwwxAJ6pMQBcXvuimKHX3njmAfilLmqwdB2H&#10;4WGgmEHZoz8YCgOw6fy+5Sc3rzmFr8gi06dOpTN57Bj/jPLtG6/oT6ZZOnbsSHUWLVrELpv5HdTF&#10;5YjckMt5tTMXSCSSgESdh63oAy0bnyZNGrYtQAOfzMI1DDc5s/z2229cKTSgNi9cuKDlyW8dqmnK&#10;1atX9RWmTZtGphE5c+akCqbo53GShw0L1I1Vx0o19PeYuouUzMKDdzFhft6+W+ifP28eV4r8ACQf&#10;te20msn592a3m+QMNyDHX0MDDu+GdPW6zrH48HHp0RuArGwYSFCrf5UBC9iQSMIdvCa0/vtvNsIR&#10;9eKFl69vKEtQzxzwj2/2bYU1PYPJZMiZGuWsaDkoV8WgcFAXbRSSBiugiWIJn7nV9cd6TB1AnTPh&#10;EKMZG0ehoi2dWXjoVMgfYMoKpG0MNbtjHVM9QzGaV7tvX3x8w4tvZsIA+PqiOlJp9tdf7BLQStYI&#10;2xbACu3ahWhdF6g24MkPxf3e2w2ufO+TSCR6bHqmlEQosmblJefZtszZs2rUfw13d3VqJkKlr1+/&#10;JtMSVC3UsbFxqobQop8JEyZkG+DJkyf6OrNmzSIzeFAjbJjjyPwjVOepl5lYXvny5oeYaVC6oIBB&#10;GbPo0D38S/0zlf5Wh1NzvcjPJreb1LNx54MC8fFRJlw5feOZ0Vr+PRfuht/qsmGO7K3G5Gw7ng3B&#10;2x/4dmd7/tFML59EEg5cvHgRrwmmyyyGA+IaBvdvTBGLzxwU8/W3q6PI/KfQmOgZTNRFE2DImRrl&#10;rMnIjhA7x+PnqHPQROcmkVDtYLOol07Nm6H+ABRunTPYMnXOHHtyBvXM4Ud47yvMr9wA5G4DVbui&#10;ktH0DG2rxWhefnKzw3VXrm1g4cKFdOrY1kH+Ro0asa2DfnMsVMh4dmXwACiVstnELWcfQIFQW+zy&#10;y9svcva/JMoQdZ60JLZAF182fhK2HIPZRT9791YD8CNv374lD5lz584lM3hQI2yYgypM/TPAnA2C&#10;hhmM33BO3y2jiZm5e/HpH549/QnhjMOIWDUGARTFTKVhq0r1C/KoiRACv1RacihA2GuAXChy2DAH&#10;QOrbLz6xIagxZEn8mv3YkEjCndZ/q6u2sxG+dOrQAXc9fVIVERIAH2QpJEDAkM1GYgYT6Rn/IWdY&#10;H1XQrp3HJwNkvPkAdQ6FBEBJg3/thVI6TgtoDlkyFvUMCozw6ZzBXeCOHB97OD87V2PKHIhdmV+5&#10;AVQ4NSfN1/pnjDpn1p3dtdx1M1c1gK8iXdq0bOigVRMQtnWQH6lSJXR+9AEonbqlegMCSEWekLNn&#10;wW48QjYkkkiO/ChHTUaOHEkXU7YFqAFMneGPLcdgfdHPT5/48ZTMYIxF1kONsGFCXsiDpakt3EKw&#10;6H/1elG3DAoYSiRmSM/8krm0lcYjIwBloUgnNZO6/qnbr8gZPoy3Owbp6rEhKNN3Xvpmo9gwx5qj&#10;XvgWsWEAIJlfAIEjkYQr6hXnJ10WDh48iLuuWDq2YQrNASE/AhtyRoGb/YecbaQhZ6hkIHYOg55B&#10;hYMJM6iRUCy5zZ9ZF/fl8sI7vGbOsJ45dO+kw4PTmCBhhb5rjBfYRQG2yusozZ/Rjkdbc2b9Ofsr&#10;b/wDNjb76y9L7xQKFfVdDFi6efNmciJ37qjtYKZkyZJUGmzUMXLFuqkZCLXh3/N6zMNjY0MiieTI&#10;j3LU5OHDh+Jy6n8Z3bJlC3nKly9Pnp8FHQYbFqA6lhb9/Pr1q97UBzkIXVxWnaBdsB2QsWPHYtGc&#10;PTdQtOjFjJbQOdEOH6ajVOcMApBimN0JkQnpTTqoAKTzfeK/opzn/TcAv7NhASjdten4tWwIag1b&#10;lqCW8UdLIglPxHXl59x/379/b9i7s1Adh8TYsB2qRNGGnFnpovEfcqbqGe/riwDSipkzu4SSwb97&#10;RRgAF/yC4l6GLh3n+vI8rTmz/3bYrjmDjaM+QT2DWgXT4B0bwCSMfqURGyBlNRQ8WEHfOUN6Zsdl&#10;B/ureE4YPH6jeTJ6sHT+/PlsKEqKFCnU0yogT5s2bfRmsIFsLSCPOsAMUtQLrZ+Q/mv4X8gPTCKJ&#10;IMiPcpRl+PDhdBnVE7wAkaELHQkbFqA6lhb9/Pbtm95ct24dmaEOtT+xnvFhEFg0cMERvZIxUjVk&#10;Fq+vjo7jbaIEPs8+AyS8/1mdkAopjCMghynVBy9OUn8IGwJbzi1Adr0EQgDicU4i+UngR7dVy5Zs&#10;hDu4d+TBzakBozaLKGfWowKQnlHDMbOe6Ti5OxQtJ4IK2IuE0ggFEiolj4Wz6+NeTr2+iHrm2JMz&#10;KCHCoXOG9AwNJMvdezhkM46VDJB+tbfj4funLHUWUbWc2bPjwVPeOtry1sjYsWPZazjJBw4cYDu4&#10;+IuZ6oOn7T5DzhDSuXBnPDY2JJJIjvwoR3FGjBiRJk2axIkT//0zQuiYha7vbFiA6lha9FML00wm&#10;xfgPdboX/IfaZzsg6P+jbk8aYEYChjKcdHqGZs7of8CLAvy78jDFSt59/hFkMDP/Neww0iEoVC4/&#10;fc+GBQ543TaaDZy0wdAaQ5awIZH8DJ48eYJXhl27UEL8HNSrGwqqv9IL4UFRAVCQiKgA31da7KIh&#10;PfMlgJ75pUbN6v3bCBmDaa8QMygJ3BTlAu5i5MpJbm99Tr66EG5raJKewYSZ2I3+gf+15dcsgNSN&#10;f+s4nFaeoc4Z7XhoW98v6pK7eOTTppiZKmlE69atxYlUYZeAPIULG8chCAaqmMnbHjOJm4wbaedC&#10;zhBSOValeBCXDYkkkiPFjCS8oUs8GxYI0qKfmzZtYjv0eHnzBTV+2k4NRmxEiRKlABJoA8zmH9DJ&#10;GEPSd870nGaPTR06hDf4qEO+LrMAsmBmxMYTUKkvOcOBRHUH1R25kg38DCSsvOvMLTYsk6/TlIJd&#10;p7Nh2/g0iSSs2blzJ14Z8C/b4c7SpUvFdQ4vqsdFF40+KoDlhWi0/hl1vNlGigcARct1mdZLbH5A&#10;tMNiZuXiptj+2Y9XPd5fRj1z9JH7gTthO9gMk5GegVJ/Q42B/JoVpUi/FZC4GoqZw/dP0cwZSlgZ&#10;5c2Rh24ouiC+usY/b2CZT58+ifOnwi7BzJkzTZ3BBnL8Dfk6YCZp0wmjNp8kZwi543X7vON5NiSS&#10;SE7ofNMkEtuhS/zHjx/ZtgBV08+HSZkyJTmNema2bNlCZijiuPootpzH3PPuU/F76qjVbppuCTTN&#10;23dr4AI1vvM///TgVqIEkKkxJKqBmeEbjkPRjuQMa96p77t/PAYo0z1bm4nb3a4bDSQzBRJUcr35&#10;gg21kbxn7rxkI0Ly6NEj0xgYkijGoAED8Mrw+PFjtn8GeADItg2thQLRL0Sz3jCLxkTS+OuZNUL5&#10;7MBNIEWBhbvGiG4ZbATVkbuiXFQUtWva7uwery83zny4gnoG1QL1hxgpkFBM2Lhez2y/6gSQ++R9&#10;vulsOvcIIBeJGZo5gwlVDXqcn5079fqiyxN1ruPLlzZdHw4ePLhs2TI2DIgzGmrPV5CrNeRXL7AN&#10;Jm+vOjLADECJRIJIMSMJV7TfsZ4GNifeyqKfRnNmLKFVCz4caCAA2HKtThO1AWY2Jqw/Y+cV3DZ5&#10;sgAr2Ud2ADIU6akuQznV3gOg9MN34bGEC/zeYsS6o5RffsQb4pSD2OUAMoq3HaCMGvbHlBsvv+gH&#10;m03feQoyGA+mj1DwywH477//2CWJilQUa5Kw8ZPo2lmdQSEOA0WIPnDzZnV1/28rzIw6Iz2jxjfD&#10;x2sKALADshTvNXeA6ORxUZQzinJJUW517VAQEoCPcu/8t1uoZ1xeeKOKQKUR1nqGxAyqFFQsdWfM&#10;ASjOr1b9cqU+dO8khQHARB0yx597ur31wSOM8UuskLwjdCaHDRvGtoFRo0Zly5aNjaAACWomaqpO&#10;3Ww0bVfNMRvJKZFINKSYkYQrWpi169evs8syRot+nj59mjLfv3+nCmRa4tWr0A8cXLNmbWzZf4BZ&#10;UBLrmQSZsQVuLvJz6Smq0/i3xaSVC48/ABTacvKKKAlDJm89Aenrs2ECJKq86ID5ObId5+yMU9N/&#10;tAn80TFR3UFY+YDXbXZFGHr06CE+xQx7JVGU3Dlz/vR3WfulSUQFcAo4iwYfoHVr0ZCkoQyKHHX9&#10;mfWi2h5F2QqQUEzCcUUx8/rbAffb205dV2NpDt267rLyAPWMx7vLTk/PooQIUzGDifQMihnUKiif&#10;APKde84vFqDc0A2rSMlgkaZkzn68uslDXYDlkeMO5dVN5f555eLxb55Hv5x1+OB24N2pfZjen97/&#10;yePQ13NH0I+lyl0v5cV15dtT+vVreNsm4izyu/nW07l0jvTk0VCUz4ryQXn/VHlyU7nr+/3WxW83&#10;L+jTj9uXlAdXldcPla94F/sCiav3Xquu5lmh/5K/JtpRyxKJREPeIyWRCcOd4Ofw+fNn3PvoNe5G&#10;KsX2hHpm5q6reSqqE0a50cjP7x2nA2RkA9+jBJUythjDRtgAUGC/p7V5MhCzdK1hyza7Xt566up2&#10;t+v2Z2/P2XumWM85UKY7nvljl/2H9BTvMRN+qYQNqh8slRKQvUmutuPH2x07df1nBtTmwxHo4yNJ&#10;oir0XrPx84ipThWBvNnxSGgWDQU6o7VoNqijzvSSBpP/5JlNonNmH0CqB8/XPX+7BcrVg5jFoFAD&#10;KN1SvDiAoh2Pv7rq9eXGqdcX1UjNt8J8sJkmZnB3Wf4ZDumb0sv0eq5A+jq7LztSn4zzs3On31xC&#10;JYNaK3XaX/InAsXnmOK2++uxTZ+ObHi9b+WT7QsfbJ57z242pvub5mAePa/2rvjosP6Lo53isl3x&#10;dVKenL++ZSG90MZ/qAuUmTK2ZW3F65By20057/DdecvnoxvfHlj9dMcibPDuxll3NszEhLt4uGXe&#10;i93LPhxeh42/ObJJ61KGzLWHDxipOveverhl7vuTe1FZvXHd88n7uCaElA+vlO8flW8faBOJJDog&#10;xUz0YueOHRcuXGAjAmN20c83b96YOsMT3LU+gpnZef+BJtx89u7r1duPw9a8PD256UgOQO6Y1f17&#10;PCoMWISevWdvsB2q/PHP9NSNjMdvmJKk/hCIXVYdgRa3PMSrAFkaF+o2o+fCPZtcfLmGOTY4Xxy0&#10;4kDudhMgbR2AHOLjVjx+zX6dZm695RfILK9QROzXH/ZKojoR5O329fWlI/FyH2FYi4ZGnaFW2coT&#10;aUjSUPpCi2muE4LHvsXYbgBJANJN2jxBUc4pymVFua8ot7HBiv9Nhrr9Lyl3Pd6rnTMoM8Khc2a/&#10;WHYGxcyuGycAMvCLxJd0xQ9y/rnjmvOxJ2dQXJGSwWPD47ywegaJmW9Om1E5oGJByYGS5uWe5ZQw&#10;jx4UG6hGWMxg/dvu4rQZ07deReWaFkjmi6K8VD7dQeWjXHNRzu6nXWBTqE9QHVHj7w6uQRGFfixd&#10;NnU6FFTXKVZue+DlyHX9cpRYuF+sTyoIxQ9KoNvrZ9xaNx3TzbXTbqyZiun66inXVk3GdHXlpGeH&#10;N6Hs+eB24Ov548odn7deZ1ulrfHqVpRaAE0SnZG3yehFmtSp8drKRgTGyqKf5cqVI09Y0DJTi4bJ&#10;Gyjmlofv06cP7l2/RKamT4KRsJ3O49VXNHnyZN5BJAcglt1pf/Vy+el7gEJQphuPCAwlfB6/pRBq&#10;4QbKm2qDFkHhtgBJ8TVC1kaNx6y69OgNF4cBnTp1Ep90cHfnZyMukEQDIs47/kfRooaDOWGI3XxI&#10;hF3eKWbIrGNJg0oGE2b8IzXbP32BeayMKuikongrCl4ZnvbvXTr+r3EhXs39jy6e+3TN5YX3IbHs&#10;jJH8CN2kdc4cvn8K9QxU7ARVB/MrVJQ5hy5CidZ4JGc+XEEl46Pc69hPXeZSue6qXHLUxAwqB5QW&#10;KGk+OqxD1fERk8N69JCSYTFz8ahy78yusX3ppBVIHtd38yJFsTSHEO8xT5U313ATVQWd2oX6RNuR&#10;1izuXTm5M0WFjgtO3MFtru3FW8YfeFTfnbdQ5feH1qKkQf3jZ7/0+a4lz3YufrJ94eNtCx5tnY/p&#10;4ZZ5mFDtYKI8OrEUk/OoIXiQ5/ae++Of6Rn+Cvy3IYkkgiNvk9GLAf374yWMjYhN+C/6+eP1D9rL&#10;4SWH2aUD/doSmfNDpmQooZ4ZsuQ4NuvsxGu0RWr+WbgbIAEbBppPXA+Qtv200Imd3Wj0SoBUx30f&#10;sB3uvPyiDFi2DxUaQBqAGFCi0xcuCTVev34tPoOwffv2TZs2YaZ69epcJoke0AeAjZ8NHUz+nGYl&#10;jeilUVarc2a+rRAzZ9YIPYNSZ4cYmbZf6Bk3RfFRlJutZk1U24pb5tzXO9pIM1Qa4dM5QyPNFrkd&#10;Nvo1pOSAFWX+HYfHg0rm7Fu1S+rUgnHK1RPKeQfUGCRmKKF4MErkRx2inNimDh5DCfTkvPL6qipU&#10;lLdiYoyOb4+r5VUnTGo83r9O+XhbeeSlXDmuuO8hiaK1iabiuuPziZ0AhcTmT2u1HViwXg/lzD7c&#10;nV78oLJCiYXCBtO7g2swvT2w2iiRnxLqn3dH7E5cfgSQNW2TER9C9wcnieRnIMVM9MLPzw+voWxE&#10;BsJz0c8SUBxPTmJIxLYO9Gcp3lgbYBbCbhktoZ6JnbZY5HpHrAAJKkKiKmwYePtDUbs14pULSWi5&#10;MeuPoIyBkp2fRZgbr98nEle/ztqlTswNLfDDQGAeP/aYOX/e/FoQVM00JqwkCkBvLhs/m+XLl9Px&#10;zJleU8Qo00uaXaIrZqMIaLbakDCPkmazEDyoZ7C+5+jNs6BGh/wl0kN8uKI89P568/SbS0cfuaPM&#10;CAcxg5KJJvqrnTMJKraaG2BJfsjQfLmLAx5Vrt8SF0sZT7l5Sp0Ac+6A4rJdL2asJFV4nLZXO2du&#10;nFTFyasryue7ivJcUXhs6toRvegcGnFo+nBVzzz0VPcoulxQpbCScdmOCqdxpyGVR4kfg7zwGljy&#10;3sEtisdeowPT6yvUNkbJqBSVz8V186BYW4hRNtDlhiWSyIIUM9EOvIDeu3ePDYmBpz5P6e7y2OsR&#10;uwwsXKjO6QytAWaY9OtpDpjvgI3zniI/ALH/HLuODR0L93sApNntcY1tm1nr6A2QF1LV9Hn8ll0W&#10;eP7xR84249QZ/DFKQeIqeTtOPnIpzPtwUFxBnDKQryXbIaN2bTVWnvZ50Of12Nura7BqHDx4kAsk&#10;UQh6c9mIAPyvmPqzC7JzUzuDpHEUkobm0qCksWNJ82OVGHJG68/YixACbvXGDmk5a4Ki3MIWtnof&#10;QDHj9tbn2JMz4TNtRhtpduShW4OZiwDK8KsyAIkqZ0+fBI9NueioTmVBWeK2+8fxrdQBEmjCalhZ&#10;1TMXjqi9Onc9lOeXhJ55rSjfBjWpLs6cyoqhPWmP+2f+R57PrvZqZ85tN3XbU7uwHbUpVDKn7b+4&#10;7AIoT/WbdR2erUZXxfswHphyYpuNKssooZ45unA6QOHBa/C9k0iiDlLMRDvw6jl61Cg2JAaqxaqK&#10;Z6asyU3O6dgx9PecZq9JkZAnEjOkZ+buVVeUO+/tzfuL5Hg/fIcvx+GSmRUAP+BnL0apQSsC/CZq&#10;iXXHzjcZuxpS1wL4ny2BBNpP2wSQGsXMBueLG49fWnTgzO/tJ+Lumk9czzXMcfvFJ6zvdtMQrjW4&#10;tJtqB5Bwdsi6aHx8fPDUIWvXqoviffnyhUwq1Shbtiz5NbhAEuWIgO8vHRKya3N7IWloURpN0ugG&#10;nql6Zp2I14xfeZfS/Xp3nD9eUR5171wE4oHXlxvu73ydn50Lh2kzmLSRZo6PPXCnALn49Qj4JeGp&#10;vuOudq34OimeB5WTO6mfxEgPWEqsZ07uVMebXTmu3D+rvL2uKC/Pr59LjavdrALeq6JM7PgXmjV/&#10;T698uKU89lZVEO731C61EdRFZ/Y16ji40n9qIOZXHk4Qv6LaLXN2P5barrL0CZXM2oljAf54EH6h&#10;TCSScELeCKMd5cuV019PJRoz2830u+LHhiBN6rR4rkJXyVDS6xmA+OXLhmFUg3Bm+JrDADH9zK03&#10;ikCelplajt3senmTi6/dCR8UHpiK95iZq+14SFMbxEg/QXEo02283THezDLcN5Lf/ChEdX5L9ia5&#10;203AlK7pfwAlRdICMSdTe3I4ahlREtLWwcoounyfvONWbEA9jLhlIWX1YA+E4/0bvptdu3bF/OzZ&#10;s8kkqAKSMmVKynCBJIoSMd9lOiqkesWEuoFn+kVp1ggxg7Ic5c1eRXGqPLhX/XFDFeWOolzGDTd4&#10;2KOYOeHn5fDgdPiMNMO9HL5/yunp2VOvL+btPwGK/OP/WuICPt5D3BrKRSdVyZx3CF7vBwoMdXgY&#10;qpELR5Tbp5XXV5TvD+OrO4CciWPjviZ3/RvzlX7PTLtWHl0UhaB8vKOOTLvtpgYDQD3jsReVzHOH&#10;rRCvGlX8tXyH9r1GqDIJD0yMMQuGmBnRfwgkrEgNSiRRDHkvjHZs2bxZvXpKAkO9ySTKNnv3dU2B&#10;hGLSi5mSDdUAOLzXKIHQM9BtgT3bAak4cDHEr6iGS1ZX7i8LMUujzED9MGGT03qnoMUNr9RvHsCv&#10;1rtE/l28O0frsTnbjPtf9xnY/rpj56109WAFVFCqssreBAClbNomY1dzmQ2IuT2Jsrca8/yjpShG&#10;5kmXLp36edN9DIzMc+fOkadnz54vXrygvKOjHCsS9aH3mo2IRMb0vBakITzAMRHBGaXLDjHAbJ3o&#10;pUExswelTt2Rvcv076Mo11DPVK3w6y8ZEnu8v3zy1QXHxx4H77qGdeeMJmaOP/dURdQrHwD19yM8&#10;+Ey5s9LLGbfnQvY6PVXB4L5Hcd0RpG4ZLeEmajAAFCQ3TiovLysPvOgUvXFBmaeSQJgH545TDZ8T&#10;wgLl6wM1WPNjb3Ur1DOohc474MGMsVd77K/7Xoe45dUBZihybO6WwTqUyPyrVU+8pqk7lUiiIlHq&#10;EUpiI+rVU2IVPEWp81ULIyWDSS9mhi5xinrviL2HOnwOINf5R2Eyx7TjjC0AqWJX7R3q8cT0qJGg&#10;S6s9JBC//FpHW4cCophRY539WqPfEnyMC5zN4vcFZNw48YgjIA/lGzduTKafn9pzSPnff/+dSiVR&#10;HnrH2YhgTBw/ng5vyL9FFcVJzJDZZ4h1tlnMpcHn+MMDl45IUK+5olzCh3NFOYj1D987dfrNJVQX&#10;qDHCunOGxMyRh24on2g9mS4bOdY/vwwBQIk7+zcpLttRMASv9wM3UTtnUHVcc1GnzTy5wHu558X7&#10;+HifPTc9SmVRV0oonzW1GIQrIjU/8lJunVaunnhweBvEqExbQMIqTutXqwPMTu2i/qJAD4xkjFat&#10;cM12UKEXtSaRREnkQ210BC+gvj4+bEhM+OOP4gBxZ9lf02sPLR8qiZTMwoN3MU/TZj58iIILNkN+&#10;dVgFQPYmEzayKwTs97z117g18Wv2A4gJBVqF5yqWc3efAvgDE2bYFRhjNxyFLH+iqkFtE+jYM3GW&#10;/K/GO3fuRLN48eKYpyKEipo2bao3JdEEetOfPHnCdgSjft26dIRCzxwRQczsRRcNJhQzB1cdmgo5&#10;KyoKPtP7op7Jkg4y/5Hd/Z3vqdcXjz05Q50zYadnsOUDd1wdH3ugfPL8fP2Scrf/3BF4tP1WBejb&#10;XHv6DuRqiBoABQNpBk0P2Ji+0uIwp+2Vy85qT8u7m9niqqdl5ZDuvA9FcV8zR3UZ+O5xSLjx+v9E&#10;eXdDeXpBuetRrf3wziuOo3fFiZtxirdSQ6u57ba9v4iOnGom+l/TQl1nil2Y4erzj9vdUF5KJJEb&#10;eUeM+tw+efvu6btsCFImS9asaVM2ojf9y/c/sUG9Z+jBG8zw5a4UiFnrPwndpBczuCPc4+xZs3j3&#10;UQ4o0x0gnrhxF5+yU1sJOwh0nrVNzG8pAGW6VRmwINjzUkLImqNeEK8cQJYO0zezKzCef/zBHTWZ&#10;G9q7X2VvYCRLhi8W8ufPL04aNG/enPzv378nz/3798kjiT5ULF8e33qjaVQRCvpwGvTMATHADCUN&#10;/j3gdGEJJCikKGcU5YKiXEEP1nR85IF65uSrC0cfuR+44xJGeoa6ZQ7fP3XCz8vj/WXvrze3eO3H&#10;vb84sjl59d4rT6rrUWpAzpZjBg3X6wGSBLYnVcy47lDjod31QHFy2W6+OCvw1cM/6mDdwrnIuXKo&#10;JnJ+vHLcqjz3UcebPfCGxPXJC/k7rJk9V11bJojdMljzzZFNkK9xhznmh/veefsDsv8FkBEgH6Sr&#10;w16JJHIixUwUZ0QV/6Und40frSiPFeXZ/FlikeNPShko/T/4owDkLwUl+5Xrx9sYeHHD78KhC7dc&#10;bxlpofBHPdowoFasmuLEBGj8pKsreqhbhiRH2IkZalmImRilS5bkI4iiOFx6DNnw3hlDPeOxyjtd&#10;DRBrwQpqYIAi7e68DLgC3c/jxOWHUKAVvpDUjYbZ3jvUb8kegDyYxqzH57xAUE+RAf06M+SpXJnH&#10;nyBJkqjxZIlff/2VvZIoyq5du/CNzpM7N9sRD/ooCj1DIQH2iVk0+xVlJ0Bur1urFMVTdM7cypEJ&#10;spfM7fn5OgoMlxfeRx66UZjm0NUz2BpqpIN31W6ZU68v0hgzPMKdU4fTBBVIVuO27tLyVn0JRV4d&#10;VhfEJFWgT3rNYClhNXXazLkD6kizpxeUD7d61ypDp4VYMqCLonzKFA+cF0/hvSpK8XTq7xdFfo2v&#10;/Hi8bu32XL2Wkx+g5N0Dm4M0jQfroJLBBJnrDllvfkXmIWuO4ueoZ+fetPLMkD4DIFMDLpNIIiFS&#10;zERxMqm/uzC7xvVVFA9FOYu3FjSv7FWjyujhbQxUiVGZC8xRHP73BxQrAoXzQd4ckL1nsR73vYx/&#10;LXbf5e65z/PlzRdsBxfc3datW9kIJdKqi7irzO00l12CB/fVMc20qoxecoRu0reM+8I9tjD8+h7l&#10;OeLzBFLXEec+G7ss02nmVijano2IxHdFKdZtmhpwNX75DtM32zjf3979KvxaAyBRxxlb2GUOcXJU&#10;2BYUKVLEyEmmETdv3uRiHehPly4dG5LIzNOnvCIW2xEPw+Fpa2seEGIGhY09pPrfhbtrxcwZ/JQ6&#10;YrWTLy94fblBesbhwWmtfyZUJA0pGWwTlZLry/O4F9ROSTKnKJo5lapkrhxXLhzZv3QhxAuw1O/6&#10;kzcgdRVSBZowoEQes0mvJTim2cWjaoCyF77KpzsT2zak00Ior3UxSO56shdgYvvGivIEao/UpgIC&#10;ZFFny5y2V1y2f3e2aRoP1qGjzVK5XfNp27khHSV6zobMNV4cXK/fati/gyBzQ64hkUQ2Iu4FURIq&#10;0CVSBJk5L7r43YSeUUOsXDjt/enmp/lt509rOm1U7VH9y/fnbQwMrzWMNreRZf0DLEZ+esdpLgBo&#10;n7Mte4MFttChXTs2Qs4LPi3IFYfL7NSB/rl7b6LMWHjwbjiImZm7ruIeX716xbuPNojhZ8lHb7QW&#10;fxnK97C+VsxPZ479SdFRkyjb36PZFRi3/D6KTRKjVGOXCStXruSc4MQJDnykzZogEyETWbZsmZGH&#10;GDt2LPn37dvHLkkkh97Qixcvsh3BwGPLm530jKO4+6CewaTGOoN0pa8/w489Ps0/zJ8L8lUs5KPc&#10;8/56U+ufOXjXdf/tE5qkCYmwwQ1RyaBGOuHn5fbW59ynaxWaVsNjU667qkrmkqMadsx1B2Sss/Vc&#10;gLWSR286Ab83fO3AykSfNGFjlLCmltBUO2c89qqBnu96qHrmyz3lw23vNbP2TR2q3DnLu1GUVUN7&#10;iHfSiCRcrJ7JYmo7p3baOMYMEx0AJnWYGfzPKMD8Z7XNTPqaWpvFa/yd9q//uJ5EEqmQYiYqc2iG&#10;GjQmH6RTFHxk90R9oSiuinIS9UyyhNCmdWuuFxTuu99/4PGAEuZX/btqXP1xI2qMQC10z/MeVxKg&#10;mRgS0bWZ4IKgE8LN9Vw7fI1aiwOxPz8wP3IJS3vP2IMyA8UM6RlNhIRW0pTMvH23EmUphXvkfUcz&#10;EtYZJN4NpAS7AgIZGkzeeoKNCMx3RUExA/lasm0DqqQp2BofXCZsMj8URA+do4IFC+pNJGXKlOQh&#10;ioll2ufPn8+2gGrmz5+fbUmUoE0r1MOQL08etiMSnz9/xmPzch8RsH/mIOUha6XHHw4M3TgHIDtW&#10;8/1+z1e5T3qGgjUfvn8KJQ3qEFI1emFjJFesJKxMU2WOP/dEJXP249Xm/drh7tS1KS87q90mtGzL&#10;iW075s6EGMYrfXWatwdilzmybB4KGHU1TBQnJ7ZhBpNe2+gTSQjUBiQS1FX8z+xT9cxtN+XZRXVl&#10;TOWpohiiO/54wmtFCXZMGPTx1F42dLcDSFSdpv7bHmBNOwD8O3vUGEjL028Ij/vvAP7AalhBf+To&#10;+Xx0I0D6N1xRIolMSDETlWmetBleFqc3+FtRLiqKu2G1Znxycp0+UV3wnuuFMfbT1XHezTM0Yzvo&#10;qFf34B7tE+/H28ds61O4d0l1eUQmD1gLa4sVqrYZhUojjMQMKRlqdtz6s7g73nF05eknBVLS/KW4&#10;kDXAYggQt/xmVzO9ZxGTLC3+w8SGbaiSJlVNSFCBbXOIM6NC5o8fP9g2cP06xyNydnZGEyUNmQhV&#10;QNiWRCGeP39Ob+7Lly/ZFWH4o2hR8alzEXccB8Ngs8NC3hyDRKWhIt6YPtLxf1IUH4OeOfX6IsoP&#10;lDRHHrqhFDl076Re2NioarACVsZtnZ6ePf3mEiqZ9iP/UY/n7AFVXVw4osUHI5EA8L+HJuv8ovIA&#10;KAWFm+1ZNE8TM5po0ZImCSihR9USNNgM9YzHXrUL6OYp5cl5NViZ2uoH300L6YUjo1vpxMY5dYUu&#10;hKybXxRIV08dsaaOMQvCujckZuhIIM+fE3bg3Z/Zeu4hpKtpdNhUEzeMW6B+8ynWRsBKJBETeYeL&#10;ytBl8b7LIrxGikXN6I6Ct5NjivKTl858+/BtWSizqv9KW6ILNP7zz6Ae7YRmE+JCbHECjOlZoAdX&#10;sgDWSVeoDqmOsBMzmFGn/ifIkjZ1Wt5x9ObVD6XJhI1qdJ3indmlvhe/PXj7c2KXBQ9IXzd5vYFs&#10;2IwI/Qxd55gZ4I5MnToVS7VBYi1atEAzV65cmD9z5gzmkfTp06M5bdo0zNerV09UVHATKv34MfzC&#10;WEvCGXqLEbYjDIajwluPo+icQTGDN6CjinIyZ6eu/67k6e+iVgmoMqjD6v3Pla9XlAcoP1xfnkdJ&#10;g1IEVc3RR+4OD04bdddYlzRYhDVxQ3XS/4erCw6uVo/E8xD3ydCaLWI9GXqUb/h3jwyt/afj61no&#10;dAMS1QQoDLn/zFe9bZ6qrX+v0ipXpZaUclf+u3KjLvPHTfDavErrtCFtQIpCVUHue9Sdop55ekF5&#10;5F0tB0/XRJ4e2qgoqKI+KMprFKfffc5AfF71H9nk+QQKNFNO7sBGsFnSG7YksWvWM4/240W1KLeo&#10;KL1WHvu1TCs8VJGM9cy/3ftDrugye1MSlZBiJsry9c5XulyKPplTIlbmXhEoE/+qegaLfC5d4trh&#10;DooNOjyNLJC5JJTA1DBeg4XtFy7tvHR1j9V2/ey2Dd72dy51uRLe0oDXfi/76buGVBnS64+eqeDX&#10;72+/cYFgWM2h1CxSGAqNqz325BrXb48D1LFE0UKFAVKR6gh1MUNKhtqU3TKmTNl5GiAeG+qDToaH&#10;74K2mv5Pp2DHiZC08scgHrW6QGfs0h2sBgYgUqdW19qbMWMG27rHWcLT01PvHzlyJJmSqIqPjw+9&#10;1zWq+T8K/3QuX1ZjzIilM50NwZpRz6Cqcb5wdy2kKE/VypQsWahi3dQdF0KSPwHyAxSDAp2rjF9r&#10;f/2y18frLi+8UdU4Pzt37MkZUjWH7p0kSWNJz+y9wd0yuKHH+8teX9QIK7vH9lXDi/kcU+fJiDDH&#10;+ud4dXpJmpqt5uDN0SLrPR7Um7i11li7GqM3VPtvXdWRazFVH7U+T9fZkKERQJEiDXto6ojEjBAV&#10;Bj2Du77tds1unnij4Bc8M4+8FeWZ8v2h8vmu2mnz8vL4yYsK9lvN+1OUpS53oFhLtXsn6GKGdk0v&#10;sO+/I6DaAGrzj37LajbvqR6SaBPraNVwk03TJ6uzdCSSyIZ8kIqaDC/Lc/cbxSsr5v07iRCZO8R6&#10;zDtF3iFjWsiZPTtvEO7c97rf638900M6Ok5b4C0F3199Z6+Bo6sCRLy9e+6uy8YTSrB+jx44YAA2&#10;SMIjjMQMZmS3jCXw5GtCAJJUj4xruo1YdQAgh9ddW8NPa0C+lhX/DRBez5Q6ddRYcFWrVmVbsH+/&#10;GqKQIE/u3Ln1piTKU72qOngYiTiSho5HDDY7JmQM3npQz+C12hVK1Gszj7siRR3m0K1P8f+aDPFq&#10;AfwOkBuS1E7695hFbh5ub3w0SUO9NJa6aNDEoiMP3U69vnju07Wm/cRSBGJlfXWAmZgno+kNeprH&#10;9OTgppSl/xZqKhkqE8jaLEXT8U1m7LZ9DglASccVCzRhoCVsXBUkZ/er/UJ33NcN7Diny18oXZS3&#10;19W/zy4qDz2Ve2fwCPP+2W/8Pv/1rBtPty9YqwMeLWokOmAj0WIlYWU8DFW0uGy/tGM9Hhu1Cema&#10;bJo7W10Jx0TMYMZ15XyAn/ZUIJEEG3mfi1LsmLijLPiHtI8DcHnvDNHLf1AomY2KskFRttKSzCsX&#10;qcEiecufzX33+5cPXJ7ZYubsv2fPbT13ftv5taBmFahcG2o1gPoNYzTAQ126eDHXFqAQygQZM0Om&#10;Oglq9y3T982DUJu4eMTBAXdHwiN0xQwpGWpQdstYAuCXwYblEaBS3z5L8Okn8oFKBvXM8oMebNtM&#10;zMo9Y1XpxYY5njx5gp8csx+exIkTX7lyBTPaT/Xkf/369Z9irCbSp08fckqiJKhk6I2OCJLG0Dmz&#10;RczYdBBKZq/oonF883kXagaqVuKPP0YMH055PY8Vpdx/myFbWzWQDWSFTE0azVlBY8+0Lpp9t7iL&#10;Zu8NVdJgBhUOSh2s5v7O1/vrTYgL9fJlUkd5oZbwOqSc3GkqNrQHekpem1ctmji5Q5eBhWp3hFjl&#10;IFUDW/pZ83efV6VxV2oBG8SWA+gK1A+eB9UZO3gkdz1U9YJ/UWJdc1EPzOeYcvFo3NLtl5/0j6Pz&#10;59SdBWq2pyFh+gZtSbxTFFGndl22twPgCAd4Jp8d3oInQS9m6OXjXylmJJEU+SwVpaB7GFIZcjsv&#10;Gin6ZFzE72G7hJJZLRJmdoqbyjasyVtGePBQ06ROzUYYQ6F45u27pYkZkh8hT1pTslvGCgCJW8/E&#10;j6hK8ylbUv01ivKRjg/f8bUULNtrJts2U673LEhflw1z1KpVS/2eA4wZMwY/rm3b4tNegO8ylVpi&#10;8+bNXE8SRdEkzUhzIiE8ocMQgTQdxc9qKGb2iIzTQa81AAUSNB4xb/cmUScQcv6zGKA8QM5ig2e7&#10;+KlxnPVdNFovDZrod3nhfebDlQvfb2PL7osnqhICBcOZfVq3jP65HxM90GMi8aD2aYiE+XUzpkGC&#10;StvOPeDjsECXRQeTlWiuCQOjXaBT1TN4AOcd1JAAmC4eVfOocM7uV/3ue9JV6tB/PZ4opnDvRdWb&#10;dg+RmME9uu9xXLsSUjeiNgFKi1jPPNAOm6VE+eUTx0NsHv4nkUQipJiJxOA1+vt3/7nR53bYxwFo&#10;n7m48mqLWE/mpBhdhvcMoWS+r1S+Lle+rVCUNWKwGd5ODmELgwYGebLyTwEPFWEj7MF9TdrkrcmP&#10;UBEz+qbGbzgXni8ncgGQ4beWEyh/8clH7efbSApU7A65m7JhMz3n74CklT+xZYbevXuL70QAqCh5&#10;8uRsG+jYsePVq1epVBJ9KJg/P30A5s2bx65w58qVK3gAYkSAMy01I6ZuqqMD0HPq6uoKg/tD0UZ0&#10;nABlIFZ1qD08Q5cFy04br8JM3PuuwC91AfLtuXr1xHMvTdLQRBpMmKep/56fr19S7mKjz/evUVfJ&#10;RP3gvgeFgakqQA8m7bEeE0kISmiq0+jT1ag0OMBaakZsOH0bfquhCQOjvVD7qkBCgYFaAtPJnWre&#10;ZbuaMOO647/Bo6GMf69ssiZj23Xqrx2D6WFbSVgZt1J3cXb/gqmzoFw/bHCV28P4ZTuqwkkVMyyQ&#10;8C8dM+abt+oBVdWaEknkQj5ORWKqVFZX6O+Sq5Xy/pzogXEU6Zj4S6H98baxXVHWq0rm8zLl81Ll&#10;yzI1r2wSt5MDLZv8hi1wcxGb3Dlzhueh4r7q/zPNSIGEMOmbwvY7dOjAO5ME5KjvU4CYbKjvRTHP&#10;+5F78YNWE9dBjBLvbQo/4c/0bc4ABa3oGUQbPLZ3L89dXrlyJXnI1Ocl0ZNfU6T4uR8Dw97xJoU3&#10;pn3i97Ud4h6k6hkxgsCXflyb7+o65ujhrH0mQoN+kLgGQE6IXy1X9yXckI4tXk8Aipx4qMbp02ID&#10;oKrBhBnnZ+dojJmvcl/d9b0zqpi5eFRx2/3juHlV8PUYSxr9872WaJMclVtBLotrDBy79gLil9E2&#10;p030Sd+4PmH7qvA4se3poc0A2bg5RUn+17j2nQdQ7xAdg2mbZhPtRRVOp+2Vcwc69BpZbIAaVyBb&#10;l/m9/h2tipmTO7FNrKMdD7WftmTT+uM20t4lkkiEvMlFYu5cvCPuEeB3Aa/1rkLGHBbDkemnL5Qx&#10;dmo/zNflqoz5tIQTmihvxEizb+/VJcO5uYjN2rVrw/NQ48WJFzNVQSMFEsKktdO49+zIctp/FhCr&#10;PGTmBWcWHT4P2YPcsxHRWHbAHSC7553nbNuGg9dNgHQ3n39g2wbUKwLA0qVL9SblNe7c4UuHBhdI&#10;oigvX778iW+0q6ur2PUp3WCBbSJhBm9YqGfOKsrlLL9BthK5Lv64c+H7ba8vN85+vHr0qVfzxcuh&#10;XEeAXBC/aqlhG7hFwQP1450bkjQ4//b7deURhQfAhBk1IvPHq9jOFeWhuuv7ZzUxoykTSwlLtUQP&#10;+pRoq7btekDmhnwEAXG86gfxSmtbUX3rSdsL6RlMAIW4OUVJ0XQ8iRlMWMHGNjFRm+qGbrsVz4OF&#10;GvTqv0mdvAexql7bu0WIGf9VOPEvJcxDkgq7vAIZTSeRREDkPSwSM77OOHF7wjfxvIi/jPcJvDGg&#10;jMGbBF70V6uDyr4sUwXMx8WcMI8eHmmGmkf9MWxLJBlAj4f69avJwmZhw9gxY3B38/bd0kRICPWM&#10;vhGA2K1bteI9SSyA5/+GoT8GKvTuvZhXWYm8oJJBPTNtK8c2sBFUMrjVEe9bbFsFTxrBtsHDhmDV&#10;qlXkNMLLy4trSKIo9Ebv2oUSIrzB/Xb4O6uIRnNY3KS2itmbm8TPanjbOi4WQ9uN1U489/L+etPz&#10;8/UzH664vfU5+erCCT+v4889m8xfDAWbq301pXtzo4I8vZarkiZ9iwsf3mBl15fnUcm4v/NFOeSj&#10;3LumPMY2lQfn1DkzloeZWUpYU3vcp63WThwLkJ/3HRBVzMQtZVTflkSbsJgp0nzBMY7fmL3T7L/a&#10;9SUxo2mPQJulOih+1NFrQsxA7ubnxbUUoLzifViNE+26Q1NH+JfyuC1AOrFniSSSIcVMJKZj1g7q&#10;rUl9UvERv2w5i2n92xVlnTqWjGSMXslQ+rxUjDRDAaP28pf6g1qIBOBx1q1dm42wB3c3e/d1Ix0S&#10;7EQtLDx4F/PYcu9e1sJVSRCo2AcgLxtoFm5fYcAiNiIt778pkKRSUPXM47dfAApuP+kfs9US169f&#10;x0/Xly9f2BYfY4QNRXn27Bl5EiZMyC5F6devHznZlkRdWv+trtk1ONynSho+YCfFKOi9QsysEz+r&#10;UUCaQ2JwgXe6lJCpWLZzn66d/XgVBQnKElQyTk/PUpcLZtZecErebrAaQDlHW25akLbDHDWUc5le&#10;9rfccUPc/Py3W1eUhzcV9QOvPPJSbrupkcTO7sdHfHqI1wsAK4ke9ymh2bhZFyjfk/cakKNXnkOc&#10;kliHKgd1F6r8OLG1b59hMWsNoQbbLzyUtVJbEjmYNPlByagRSlSE1bC+Og/ntP3nEzvx6oGtbbvg&#10;93/2rgI8ih0ID+7u7u7u7u7u7u7u7g4PlxanBQql0EIp9VKlgru7O+ybZHLbvetdezW4lv2/+dqd&#10;JJvN7e3N5N8kEyjfk8UbQIbjeBRrkwtTzUFHdgBkp0urUBGzoHqvGIw+uXqTh/hvfVtJ8uYvvaw5&#10;mdmtOyCjFExnM83MaKbZ/RuLma2PCaAPK5ToB16rcb8FysEZmZlEQJRkJm3BOn/yg8RcAMRbfiI4&#10;tHHh/ssBSl26Gb6ZWiYISFE7vHyGsSAoseKog9CNg0xdhK75ESGErgEljhkzRugqYi/oqZg4Xuyi&#10;+GegmWnmyl+6kZ/aw16r/d7Jp0Mf55vPuN6/sQyLIRtBcX0f4PjaFzmM7WO3c49c8a/dE/fzTz2Q&#10;0py675pv+FwWrzl/H3EBDmg4DU1E8QmLvb/d9P9974b09K70il33+RW2bOb6JRY9zMVSHuXQYQJ6&#10;hXf3BZ9BFQo3H7pZf7B4vyef8EeKZagwUQW5nlBEZhTYsA92B+WXOG/YD7MK1Ya5RDlIqPKQIhdm&#10;4zk8LvOE8bOStZ2DtdWaYd6mzwTN6n+tnXao5rmTpsuTe1WoiFlQe1QxGGdWn+mct2vrOh24k0Am&#10;48xH8I8xJxE6mREzzdCdiJlmN2/GgH0Js2TKxD/pH0LHjh3xcistr68LwUwiIDKZwb8D5hkVh1TF&#10;sM1WAMEDCIhnPySIXytz57lCj7EAqPjfaTehGA1IWaf7wr1CMQJubm74pMkP2/nz55WqEgsXLjSU&#10;pSL24fjx4/hd+/n5Cf2PAK/YpF4KzUwzSxGZhgXY3MUHak7R4hks1rh/a2QyLu/8HV56I4GxeeB8&#10;5r4TCh6cfeiCKchwLr3ysX7onm3AAkZpGk0X1+CAEgMgbbMtXhdvSs/uS2yx0E/n42xwhmaaYW/e&#10;KXjFCIoOtdARmSGgoIp0BUmLuFIIAKR7eHKvXD7MymWhq2CrUJQzzapP2Ia2YuiQ8dRUuWa9QoSH&#10;KqHJaSyiQKK6VFXSNrMnTpjNhmUUq/+pTiIzzTsNStsupsbBV/GPQ3VdMRsvpI/nHrkmTARtW2Ti&#10;y2bO85CX+5mHMERmUL79x9+H0Uwz68L5IE3KZKJGE4atre0f7mzh5Sq1Gbvq+A0an4mMKMkM22QG&#10;4MXz5+IyKgwDIEfWbguFokHPVZYA+Tos3C/0GAgaaTnrfUvoRgMKdey2YI9QwoK3tzc+aQhS8+fP&#10;j8elSgWvMJYxdOhQzIoXL57Q+W5L4khFbMTkiRPlB+PPgD2I7IrOPKbZSeanaDo04zNI0S04yXEO&#10;9GbrFZ3fXkG5+MLL9rEb7SRDYn3PEVX0euefemCu0xs/i1uu0GgMQOmhu4N3aNnqeh+SNCo/a12Q&#10;9Bxrc9uyiG20f99Duu7ABmf4ohHs0FMnHjv0OtRCKUoK4X9wa+irSqBIt3HDJ8inhF6zUmRSga06&#10;sXEtJAne8PTxDwlqjgAoWK5pn6tHd8olZSH2oiO+h3Y17Ig/6srnrr+mejJ1WzJgyGQWrNnxKBag&#10;5lE7sRI8zlKlU+sFB6iwChUxCyqZidnw/3QbLfsOx0PcSVyI2EyzFw9X8tNjALCdX7+GHqs2ioFX&#10;TJy9AhufiQo+Q2QGj7HWGtWqi2uoMAy+z0x8oUjSkpM+TebuP3iZbUCRu/cygDxjt9lQVowDXwmT&#10;L1yRyghQsEO4+EyaNGnoGB9mxI4dO0hVgrLmzhVDXqQePYqWREWsRdHChfFbFkr04/r16/xyrjxW&#10;zWk2GvN7J/NTKGIZpxXPuozFGvVrhWTG4aU3kRl5T0w6QEpj88AZKc2FZ5exDFKaDW7nIXVjSNxI&#10;XIwDGs+A1K2xtvGdW0mvg6TH3rTbzK5Va4IszY3kM3KPHw9qtuqXu4fuuxUlWsw1y1Spg/IUndoM&#10;CQWGxlOIn0DO5hZ+um+7Ko7eBJAbcjedP2UmlcT2S5eC9/dEwZRRI6dAktoA5cuO1gppnX/Amo59&#10;xrC5Z6yY+NTUTiIzkLPxylPeorQKFTEKKpkxIXz69Cm8rsXhsSeadbsn7nmKps+dhfzEef7S6wBz&#10;D9/+06UxJMEzzWj3zDN43c2bYsDqamxn2dKlhfKngBdFTN/uvNbqtsxMIiBKMpMsV1WsU1xARaiA&#10;3B0gXUt2kKp52i6LWyw8DNVGQtHeIrf+OHwoVp1wJzVmgeKbhXf/GQRkaTpsLf54w4fCvPPaqZPu&#10;Rhlbtmzhz7h4IGkOEqJy5cr169f38vKidBWxD/RFCyX6gdfSzDSz4TOi+Us39FPs5RoNzpyTJJd1&#10;K5phSaQol175nH/qQWSGdvcnQZVGaZDSINtBSnPxhReymibLNqA10AktzD8iJG08sfWw+dW7TwWo&#10;AqUGAFSv120cjVGEzmfkHj/r7kMOUakB8JcvpfAs+RRkKcraQhG6EJEZi3WrIEEdUak2tthfh4Ld&#10;APLmrtPrwo6NnM8wGuOwe0v+Bv0ASsdtMvlecASQYKyzuw6lO1Fh+siy/LpIn66i2/2YvaOXin8W&#10;anfKtIA2t0qlSkIxAmjW0Zqjube8ZofnBnjN5huToZ9Ar7CXeQhDgzMippnYPbNLu6x4uqjUhMGc&#10;0t9o5/Tp0/G6rYevXnPylpKfhEuUZCZFnup/5YPEUACkGb7zPOToLHR8ZINeQrzaN97+xmPWgSiM&#10;3j1bj2UxI8i4Eocd/SnWUHgRgSgCly+zd946D97duyy8HmLBggWUQqoOKEtFLENgYOCf/HI1z5IT&#10;X+6Prmcfc1LojNjgzE5JOsRXzrAwzVhsg80ux9e+9s89zz50QeqCzu7kLXsSq1u6lObcI1daS7PW&#10;+RzyGXE9juRJk2Jt3p+lGadvzLcJXh3aaJZ5xQ6jaaTCEJ/hbESQmaNrVgBUFScbhnLZDJ2uU6ch&#10;oQsRmUGB7E2P+jwVlepDjzUnsT0Qt3rJJn0hXg2AGn03nhF5CqTgq/8JaGqQ/Mj8jYQuh1eHRFUv&#10;3BBz0lSoiFlQXZRpgZt6o76UnWN2St8lGpahl1IjF47k59KGM+gS+CA++gm9fEbMNNvHX4+xwkZe&#10;9++iWZMmf6udDx88wEunyV89wktoiMyg4HGqfDVjxA03EZQftRmgBBTr5/tKpBAgU6vp5pfo+JMk&#10;JWwyESB5k6lbKSWmYPi6o5C1mVCMxscfaC6Kh3fVTdmyZfHBQ3Tq1OnIkSPp06cnFUEFUqZMqVQR&#10;pCKEriJ24U9+uW1bs0lffPdMzQyCn9uZkxKDM+iPKKyZW9sWWbCk0xs/mmmGnk5JZgSlCTFKQ2tp&#10;JlqgOwtmHcuWLDH0ASuP396i13gWwtgAn5EJBv5dM3suZGwuzjQMqDRw4IDRdGLICkMXLIzXIr5h&#10;uX61ocEZJd5JUvsVJ/SOp1j4PgWoCJBN6Oy7zvXszIHfDoIvUQvpGC8NiaupZEZFDIXqn0wLFDRT&#10;KIbhf9IfiyFO33BAW+/42hcFKQ2mjBpSkq+wpPde5sJV6DAZFDHTjMLInKCZZv379RMXMGFgO8XR&#10;3wC76UlzR2wJjZLMpM5f6+9+kBgHgCL5B66DtK2ErgGbZpajnVA40radDinrCyWGAGoPLdFXDIwY&#10;D+IzNl7hC0U4YMAA9hgrkCRJEso6duwYpZAqgxI3btwodBWxC/jlBgaGvYtRlACvpQnQrFk2Q2/c&#10;vm3lYWmO8GWfjtJvFvLx5E17dG3IT5Co0EwzHT6DoqQ0FBvgwrPLteathjQt5KBj/KLSDKurUHcy&#10;NJhq/yB482VI3dztwC62LJ7zGR3uQZyE+v2rZ82BDGG/dNhufxUy1KMTUXQqDF2wMF6LzQRzPIoC&#10;UOGXqDV8OO7/MkHzaZC/DVIXgJQiFT9shUFTxk4j9kIfij4dCl5aJTMqYi7U7pTJAc1ukkSJhGIA&#10;7ZK2xWKNsjSj+JU0txhZzS7nI8xqf9/HR+rP8FEXw5PN0IWwMDLmPErm6a3rW5DFN3FgI5s1aSKU&#10;v4G0adIhoYkAn1GSmTQFaseIu206WGfjB5DdKvAVlB0skjTY53gNoND4HeeEjv0JO1b4lNdtoccE&#10;QLneqZuHe+uPiPEZxJYtWypWrNirl9bOg/hMIqZNmyZ0DSh94sSJQlcRu0Dfr1CiGXihmZMq6y6b&#10;YWRG9kcneTAbDyzZqF8r9G4XX3ghRdGZaaYjSj5j98Qdz+qxfTdATcjatdGys+zjFWrZecIqmwOH&#10;dm34D0r3hIxtidC8wCalacwCFiviNSvZBXX38S8jM+mN2rUZIOPjU2ZEFbAGZYWhC5b87XCIjRS5&#10;HscmQaam/m95hfXHQfa2kLV1s/kHh261dXnw2e3R17va4QYfS9JWp/uZuy8FKA0F248fNxPruXVi&#10;H0B+UUKSFp/whqJt8Cr6yUyJNmN22omiKlTEKKjdKZND3jx5wvQrzDQD7Dl02OPTVeQzyGTQ3KPY&#10;P/dsOYDxHEly4/7gFH/RtUt4Cx0yIwZn9vDoZyIMgI+3qQcz4R/9Lz+3jM8kzb3q+A0lVwlTlGSm&#10;evvxf/1TxDhA4gZQbeT0Q67Zei4TSQpAtaHKSSA/2aNSumCv+UKPCSjRdwGkrBPeeAAR5jM6oF8W&#10;Quga/P79m9JfvMCOn4pYCIoAIZRoBj1LfNnMOf4eba9wT8If7eYM56wkuezb3gVL0qs65CcUBkCH&#10;wyhF5jNnH7qgN3T/GHTl193RllYJe7BYzzlzFQgOaBZk72C+BzK22OF8D5uUvdeKoaNn0VaS1K0n&#10;+kEH1N3Hv+EgMyV6TRw1magCCtUWptC1kFCxYSL3ky/PHQYox2or0qvfoIkbFyxaP29B0QY901Xt&#10;BqnrQZr6kLQOsiaAzABZALJC6kbxK/caPHzafeuDLPY00iHHo7Zb1+msIALI9d6WPpSgMSSY0qLz&#10;4PQdghfYqFARg6B2p0wRaHl9fHyEEgIr267AAnkhn++P25c/X3N5548c5vxTD5QLzy7jX8zt0SmX&#10;ZrLZCUVkMx0+w1+GiTAAbHCmEp9OLy5jqvjDW2caArahaJ2e4YoHgGSG+Az+XXLoiunfalPDvc94&#10;29O/lqTiwzf2W49EXRfbbH0hUS2hcBTpuwig4qs/Gs07Upi+0xqgZHjjNUeez4wZM4b9+AF+/tTl&#10;UpSeOHFioauIjcCv+PPncEcJjwDocdIsm0H3ZC7mDqAIf6QVBmCvmwXyGXRtocw0k4X4jPU9R9vH&#10;bugZvb/dvCo9uiu9ajmIby39KlB65EVkRrpi+9P5ROIaA4jPQMom904fUK6ckUXu7htPZsqP2lS2&#10;cU9GGMJPZtgcM6RVl09B+V4HvZ+eu/0ZinVh5AQTeew1ElbM6RhLdDsheVhJnqeDBVU+0IS1zZ4w&#10;FXJqzcKFqkPkJT3yR0NBNejIDoCCopwKFTEKanfKFMGtvYGv5rHInTdhGZIZj09XL73yQcN99qEL&#10;hXNBMmNxlW0ueStwoWYo30IEjUFvoUVm5DAAe/ngjJUkHcQTf/2K2DTdP4SvX79iI4XyV4HNaDNi&#10;jfHxmpVkhvbNfP7smahLhXGAMv0hWWN2ULT3Cb8nlKjE1N3noEhXoXCYOwQAZM7UbtqdV19Ekmnj&#10;nM9t5DPhXdkfGT7z8eNHfBoRPXr0EEka9OvXj7KELkmzZ8+mFELPnj1FhoqYDPwq/8z0XWdnZ7yW&#10;ZrcZJC0H2eyyr3zZjPBHFAbATpLcC+SCpDlT0oYz6OD0hgHQEeIzZ+47If9x/xjk9/PODenpIa9T&#10;7KIv/KWHnjKZkXzPSj42AGWwVfs9H0OJTkgSfl0Mnhsm9/h5ejjITN1puwrW6UrnUm06vCWk0OWw&#10;PGMpzhZTpi5IzqOQQZNpi+cslbysaed+ir3GBA9QdT3OqMvlU4LG4AHRnktHsLYV02eiTbC9qjWg&#10;GvTyO5oXuiK1kITambx8hx4r1N2lVMQ8qGTGFHHr1i1u7vUgBSTHrGpQI0C67/3tpss7fxp/RyuP&#10;f5HSILHBlEmbWIeDj8zQ9mRonvbomWyG6rf/+LLLg9x/nK5UBs8z9acCWzhn1iyh/D18+fIFWzJz&#10;p6uRi2eUZAZVPHfM6NGiLhVGAyDD9kusyw5QjFJ0AGX7DFlnKRQNKg5bCZASoGifZQdMf2f72y8/&#10;Y4cDWY3QjUNk+AyNzAhFg+fP2e7pCDs7MZNeGf1MRubMmSlXRcwFfZVCiWbghV48XM3HXqzZRGg5&#10;BgD5IxaWBh2WjSQ5BXqzGWJOb65QGADNTLOw+QxNNsOzPL9cR195U3qG9fjsWC49uCzddJICL0h+&#10;5yTvM0gSIE1jin88Zpd9xlq9iVSQyEwGuQEesGhmRgQAQCCZKVC7SwTIDBbGy/kf3Qsp2CsbBEAJ&#10;ZFyMpSBv4VHXsAA1SV5awwgMzSvjYQz2LF9au3V/tnImdcMHcgwEBaBIt7HDxv+4wDbDISYjt9P/&#10;4FaAfKKcChUxB6bebf1ngZa3eNGiQuFw/c81NaTC9DyQ99IdL7+fd9w/Bl184WXzwBkNN5p4Gl5H&#10;C45kBiVnqeypkuD3S6P5Vjxqmb7FM6iKl2G0coYNzoScamJSwBYihPJXMWvWLGyJPNmMWIoh0SUz&#10;CXNmypBRVKTCaJQZvgGgMB5A3XErrPTv5wiQ5aM41IKV5y0o1RMg+ZVHfF2tCePzL/wUEeQzSw9d&#10;EHrkQD+0ZMmSkdq1a1dK8fT0pBQEpfj5+QldRcxEgvjx8XsUSjQDL9S/B/aYaUu0Y8wxEZn5wvkM&#10;CwNwgPusi5LkiYWn/DfP6Y2f3g1nDAmWQW+IftD1fYDP91tB0sOEGRLXyZtRuu8RTGb4jCzI3Czg&#10;nWhY01l7izcbSNQCO/dELRht4PO71s6ZZ0xoZkR4yQwxGfmikLjWA+6BrYLeQJFOjMnQsAznVCSs&#10;YTQ442L53OZg2VZDIF1DSFgDIAUkb5i/77Kgl/o2zuTgO3uWoOtSI6mdKJhYvUWfXN3DHVlRhYq/&#10;C5XMmCjWLlzFXMsX6eeNn0sbL8kIGVBFlIXy7s8Dr/y6e/nzNcfXvnKMFxIaXqf5ZraP3bD8qiWN&#10;NEstT0jSfrF4Rsln8FjExDzIV86cqlgmDp4o2mGSaNq4sem0EFuSpWRjGpwhuiKzFx2h3A1n2F82&#10;zSxBjozpM4haVIQHAAWqTtjx5KcEcWqKJG3sOe8LUFEoIXDy8k2iQyaOpx++A2TDv0I3DozPpKgd&#10;eT5TokQJfLaVPzRSLSwshM7x8OFDSkdMnjxZpKqIaWjdsiV+g0KJZtDTonFM+DgpZg3gXxYGYC93&#10;RmzDmXYt2YbOzm+v0IRqY2aacWHe0OaBs8NLb/SV/r/vjV83g11UJjO+Z4kkZKndZ9w+bIlAw2k7&#10;izTuJ3f0dclMphaiXKiI23B8lx7DiSfgX6yKSIteIRpDgmrRxn2bzt5H9TScc7BGuyFs2piGyRDl&#10;oJqpYR/sDqKta7XwkOvDL0FGv6KBwl3HDB2Hl5MrJKE2AJRxvadheCpUxASYdJ/1X0bA0QC0vIkg&#10;YVJIkhQS40F6SD994Pxr0mNkMp5frqNxR8uu/ZqK8RlMkfnMQR82UfjFwzWKxTNmenaeQf8RvHKG&#10;bWSGZ/34ERyJ3wSBLfzyxVSWQGBj5u69rGQsMoFRiiAzPHet1W08q3u3bqIKFeHB6tPeAOnwAHJ2&#10;PH9dex9NDTK0mVJ+yHKhhEDGtlPLDFwiFBNGjZGr4tQZJpTwAPnMssP2Qgk/vLzY2mvEoUOHKEXe&#10;bZNUJSgdcetW+Nb5qDAd/A0yI++HpgloRv4I3ZPYcOYMJzxssgD6O6c3fsbPNENBb4jMB09x+xDo&#10;8/2W2/tAdtGAC2LNjN85ttrExXLW5DlQbYRoGUf9KdtlPoOcAWkMCh7MnzIT8ncRhUJFvEYTuvYc&#10;gdwgTDKDWSSkLp82Qzn4Aw3GjxwxmZEWPrtMphxUMxGtqm0G15m2R5xgNK48/QxQnBqgrJZa4rB1&#10;DSStZfrTcVWokKGSGVMEQPXzs3fFg7jJIVlJKNmn1IBdmw5clx5fl574/74nM5mQ76hQJT5j88CZ&#10;Fs/M2rOUuw1aPGOtf+cZPBb+4wAnPFYDe+flZ5kusHmm08LKlasCJFMOzhBjUUpwujVTVx2/ge1f&#10;tnSpqEJFOAFQoNrEnUe8n0C5gSIpBAAKn/C4IZQQAMjt/zgGvH3ET2rnd1co4QHymWk7Tgsl/OjX&#10;r1/JkiWFwprBcPeubksePHhAWUOHDhVJBpApUyZxpML08CfJTO6cOfm1ZDKzT4vM4AGbabZfOdNs&#10;5IpJ6PUuvvAK10wzpD1YHk/0+noj4Pd9rGf/lMHSbRfp6kVBZpwtntsgWaokWqYB8hmIU7lOmwG7&#10;li6mLv6T0+aQu+lCCw8qoLOqXgeQvunqWbPxxNDJDKbLgqrVumUAlUUVHFCm36TRU4i3UFWyEMXi&#10;wzKlROlwAgp1GT1kLDVDWTM15uJ/qwEqHvW8L0qrUGHaMOkO678Jz8efIUV99vboBdvmf5ud+Qvp&#10;6yPp/W3pRYB0PxQmQ0IWHHPRiGMxlKJ1S3HP4coXz9DOM5p9ypR8hg3O7OG56F2s8JT169aJNpke&#10;sHn8Q5kKsDFz9njo8JaQQgXWWt3uP4+9bhQnqwg/+OBMejyABHUDX+h/h3jn1ReAnHXHrRe6Ntj6&#10;GSgvFBOG74PXANmEEk4gn+m2INxvbfWC/+D0PLFx4rBZqXqzlKAyiIULF4okFaaERAkT4rcjlGjG&#10;wvnz+bUcDZKZ4JlmLKZZuRIAaeK6vPMP50wz5g3P3HdCCuTx6eqVX3cLVC+eHq97x1W65sCimV0+&#10;RdO3Fk2fA0W1do9FBLz+XWzIWkjZGFjQHZRsAzeIcPCQoRlASYCChz30v2UAyB50ZAcSA0NkBlOU&#10;gimzJ02HOFV1ZpSO2WkHxVphAbkqEqI32PI+A8an6TBPlA4nfB9/BCgqt0euXG6S194NkLhKlg4z&#10;xQkqVJgw1O6UyeHCjdeQobF0w1F66rtlZC80+k+kj/ek19ekxz7fb7m+Dzj/1MP6HhtqtzIw1K7D&#10;Z849csVKenbJr3kTdpIH8tcOBoAH3yjGvxmfbHbi+QO2m41ok+mBIokJxQSQIV0GSJSTwjTrEBhZ&#10;ZCaz5DCbQ9i/f39xsooIATsTYnCm7ACRpA/x64+EhNVffvktdAUK9pqfv8dcoZgwRqw/BlmNCqMU&#10;ElCoY6pm44QSCeATi7h27ZrQOaytrSld6AawZs0aKiZDZKgwGfzJ7+XHjx/8Wpf4mpkQZAZFzBSg&#10;mGbOFNMMyYz2TDNdxxdS0BWiH6SZZr4/bq+02Myue8+NuVd/O5nMIDdIX6MnVBgk2hcWAPJeOfAf&#10;n4tVrfgAPXNZARIiGSDWQfSAOAMJsQUleajTbjDkai9O1gZA1nfn2ClYlSzEZFAgXg3l4PIW++sV&#10;x2yBtI2hUJfQx44ISRqPa9R+gNwquT0klF65KXZCKogTVKgwVahOxeRg5noX8rZmk3ofXKbBmc02&#10;e25Jz2lYxvG1rzHj7JgrL55BPkM7z+zY1IG/DKNgAAeCA2LKfIa9D9vFJ5sdwzITRrEVwKJZpgds&#10;W9PGIn6lKQDbM22bk3KyGQUu02EyU7c6YsnixYMn8KiIGNZY+4jBmfh1/Z+FtoBqlQXe8/RjtyCN&#10;1wVACZebz4Viwmg+dTOU6y2UcKJE3wUR5kIfP350cHDAgz179uBzi6B0xJUrbONXxLx5YbwbpmLp&#10;0qX78OEDHSOQ4YhsFSYA+lKEEv3g17rId/q31ENm8JjNNDuo2T3TG8tvtt3r/PaK/XNPY3bPJCE/&#10;iE6QNtBEH8qu63JCxADwslYurJ88ZipAuSFbkD6FAag8dOq46dTdL9WoF6SsLzI0AEhBDESHHsiC&#10;iURL3tsegJIdiwxYKc4MgZzd5ldv0QcvRKcIGuN4VHI6dmrLBkghtgZacQqNYX7I06xMox7Lp80Y&#10;PWQsxCkPmcMOVwDJ6myaM4vITEghPjN1zETIYNQGOypU/C2oZCbaYXv1BcrgjVaVRm847fdIpBrG&#10;7EMuULIDm9F7y1l65HV0zmi0v7Tu//Lna5de+SCZMcaU6/AZCgZwM2AB9w1or9GFmGsFN8O/eMwm&#10;m+3mQzcWyGfSpoDMGVOLlpkY8OMghGICKFWqDEC8ZUeD9G47g4mrjt/IXrYVtrlNG60tmVVEGDQ4&#10;02m5RdmRG0WSAXzHwjlbQYnuQtfA8/5bgJhBLHN0nAa1w1iXYghsbAfy+z54LXSjQb+y8+fP43G9&#10;evVI1QGVNARRSFGsSpUqIsmUfr//OP7w18GvZa/xRPrIjNgw4IQkXZCkyxlTQ/pi2ZCT0O6ZRi6b&#10;QUFfieSHNpzx/30PrzusfkW2bCbInu0zw/eXJDKD8tR6f9qq3fCXUnzIWtFQfdhofwvKdqETsa+/&#10;Zd4cHT6ToMmkzt2HIRmgalGIG/y0D6YxSEt8Du6EdI2WW3mL0wwAIA9SIzxRyWSQhkH+tsf9X2rK&#10;lHl2Jpg7CRIyajxAcZe7ocU4+8TOLX776HYsT43UEaqqctNe6nwzFaYM1ZdECw573C01dC2kaYS9&#10;W4hXEeJXgkLNclRugxYn5FpDHczY7whF27A9sNDa3nGVHlxG+1uuWVVlEDNjJg1jgVO3HdDooylH&#10;64+yzGIjdyHH+CuxM1rBzdB5kOAxeyW2R8NnjuMp3bp0FI0zJdjY2PCPY0LA9iBGr7ZG3rLW6jYS&#10;GPy75uSt5oOWQIIclPv+/XtRWkWksfaMrxicMbCBpg56L90PkHHjabGKl1Bi4LIifRcJxbRRfcRK&#10;SFnnU4R2gbL1vQOQrWS/8C1ZoYfW1taW1Ddv3lCKDEo3hO3bt1OxoKAgkcTx8uVLSkeIJBV/FfhF&#10;zJvDtpz/M+Dfu0xmzPTEpGHTBNANoQ/CZ89t42oWnwDJjONrP7sn7uFdNmP/3NPj01W/n3dqd0Gn&#10;zJfNXL3IojNrkxkSpDT1OwxBkwIJ6nRfYxUyMjoU6DZ41CzawhLLY1+f8Zk0jUQ2LXyF8kQP5Gpl&#10;DkOcZPm8xZC43j1N7RtsA1/8Esc6qDZmQ4F6PbAqPF1mMqf/2wipxHBrxXHbmnYbxXgOD3pGH4dI&#10;yOXd67AlG6z178dFOOR2CxJXofIyh1EKpn+zM4dElQ+53xHnqFBhYlAdSRQjQ5upAAkhabWS9buu&#10;mD6TDIRSNsyaAUlq3fugZwY/Yeq+i1CwBTNMfufYOsXbLr+cLNH+HvCy8vp6w+1DoPHj7IzP8MUz&#10;Mp/pMrkv9yJnFcHN9unhM2zxzF6+zyYWYFc3TT6DDWvSKNiFmAJq1qyNrdIgrvgPkClDxnshIkGp&#10;iDwAcrRaeOj+FwkS1hFJoeLF51/4A4SyfYTOAVDu7JUHQjFtTNtxGqDE7ZefhR5OpGkxASmN8UM0&#10;lSpVwqc3ceLEQteAnurNmzcL3QCoWIUK+ufcU27GjOrWsX8Z3759wy9CKH8E/HIXg+c8o8ehwRnZ&#10;B4mANOiA0Fu5SNIRPMX1fQDymQvPLodr2czpu5fkZTN2D9n2a9JdN+n6JeZhXY9j71/mGzpisW5V&#10;rlo9+CvIVJC2OeTuCFAN1S2LlzJGwckMnY6eHXI0WnfWX3w8Scrbc1GNVv0xHckAFiACI6iI07G7&#10;p/ZjVaKoJJUYshZPBygk9BAAyOd/cCvWwyrhNWgPy1T4eJ7zHAWZIRKC8vL0HkhZbfw2dPcGUXnk&#10;2jy1ulB5mcMoBdNPrl0KUFqcoEKFiUElM1EJKNqlQqPur8/sky0C2hRZyCKg7Fs8H6DIuK36o6ae&#10;C3oO8SpiYbSzLOIK8plbzvP6tEET7PP91uXP15zfXpEXQYaXz5x96Fq+BZvjwd3DBUnCNhxlvEWH&#10;z6BfEXzmkMxnKlc0udBP2Cr+WUwOy5YurVKpUtXKlXfv2iWSVEQPIEVjKNwDD477PoYCnSkxTPRf&#10;eRgg+/CNYhXNK7ZxflE6Nn2c87mNnZuz3hHc1IWHR8s/fB3+8I0C/coQQtekxI8fX+gGQMUIIkkb&#10;GzZsCCVXxR9DXB6STih/BPxyjjxY2SnuYszYck10OuiJSNjqTXM+bkNkhsf2tN/v9j7Q4aW3kXOt&#10;UYjMoO9TLptx27RAxABwO0FshPy17LJpFEUpe1cs27hgkf3OTYxOMFoihkE4eWCnDxo0BmoMFx+P&#10;A4p1HzBwDHp8rJCRGSQh6NPdTuDfbPX6TzATO3VeeSNBmvpYrET9biUG6V88023Z4aRl22EZbAlW&#10;Zb56JWRuS1mVxm9v1n00q5zv7IkF+EcIJiEoX23NIEOtBYfxhhsEpKy/eNIUKk/nKoXSqzbvk63T&#10;bHGCChWmBNWLRBksL98BKPnNzhx/80prSMaRRLYLr6z3QsJK+11uipO1AZDL13wznssC4aPBRT5z&#10;06lYpuQpcqb2+nrD/WOQ42tfmmwWIT7jUqxOSe5LnDXBmrFbs4e9CQuLzySKb3IPDLbq06dPQlHx&#10;76H4oNUAeenY3PkG5BI+Pky8RQJToT9UGUzq6pMekLMNHZs+nn74jnwmwttifv4lQdZm3Rfir9so&#10;4K8sJESeAcybN0+U06BdO92lYvv376csoUvS7NmzUQ25m42KaIXOtxDduHGD7bLFdwu4xGeRoQ86&#10;zr0MeqIjfEYACh5Y8Cx0Uu6SxLa8bDWsk8enq0hL0P2Fa9kMej2nN37ybjNs2cwtZyngvOR+EgmA&#10;7JplIX8tO3EULKYUZRYKFmZL+SGz+IQaIJ+BRFWPrlmBp7ApbZdPSZ6n71sfBKgqSmCZlE2tNq/H&#10;Spx3IrfPL1JDAKDof/PnDh0yHkp2ACgjT1bGXse90weUTEbrs3ASgsLGZxJVPhv4TJymD1iV5571&#10;WFirBo1QPZCk6pHL98QJKlSYDEyubxpz0XbevrhFmpIhUNo42bjQMalYbMbYSZCttThZGy5330KC&#10;Kmgc2Rsgz9PM5nI+g1a4/ajunl+uu30IlCPuh5fPoFnHv5AMihbAb9+Jvxuz4p4jbD6TKys2wbSe&#10;GdYgE2uSij+JXRexlxM8RLDqhDtkaykUIzBswwnI24GO07ef2Wz6djqOEYCUdSKzzT8U6li8z3yh&#10;hAWZeCAqVQpj4d/v37+VJfft20cqggoQRJIikdRUqVIJXcUfAd5zeVnUHwB9y5LkLUkefNTFgU97&#10;RtKCzgibcY6Pxtjwvxf4SzdfSbrVrmU2SB3X5/st949BF194nbnvZDyZQZeHHpNiABSsUSIDXv22&#10;Cwto5mGFTlbuqZOQv1a6bNmhyz4dRVmAVMjVZP25APEhNbC/+Qbi14Y8rQYNm7pr1ZrFc5ZCqqY/&#10;RKYU9EGCTE1ZUDXHo6wGyC9n6eCE3xOAHFBn9MozwZdgozrpG9EEM2obVqL8LErx2LUWoNxHcaoe&#10;2F17CXHYUh8UrCekYDrbfAZKiBNUqDAZqL3AKMPttz8A8uGvHQ2KbPV0bAGKbPiwJFouA0v+pJN+&#10;jyF7E8Zn0Mz52DCzi3zG6wz6gD4zhlz+fC0K+AxA1YpJOZ9B/0F8ZndYfOZ43+658cSHDx+Khv5t&#10;BAUFcb+o4t8FPgAHFStTa4zdkLVjOALvbLP1hYzN6RgS17YNCDvkoOkgknwmZdOx2TtMFUrUAb8R&#10;gtA5RBJH4sSJxRHAzZvBA9Rdu3bFFKGo+CPYsmXLn7znZmZmeLmfn3aj8ZakQEnCrrk//0uCx0hd&#10;vCTpMqc6njzlliQ99XSehScGSQ+Rz7i88z9nXEwzcnzIfBxeeqPfvPLrbp2ujdnnpYBmnqdDkhlZ&#10;ZK8dupBPRxkyeJzOTDMZFn7Ps/ZcDiX7Q5NpIokDsnc8tH4tm37mbIF9Bsja2NwtHOMeBQau7dhn&#10;DE14k/sVocj5TStCpyJVRq3LW7srFVZ+RlkwffGkKZC8rjhBhQrTgOo2ohKQvc3sCVPRpijJDNkF&#10;2TQoc6FY20XHDYYZOR3wDFLUeW5zkEU28zun5DO9pw9Gu+z6PgANdCT5zLCBZTU7MZ/kg/ucz8hk&#10;Rh+fOW3RB0/cuydqdhaPPLAxCKGo+PcweMNxAKTlwYBKAwetwWfVWMRtMLbfGgs8uPXmO4DJrQ0L&#10;HZFZP4NAMhO1fKZ169b0kzx79qxI4li4cCGlK7Fv3z6RreIvgb4IoUQ/8FrL5jeQJGSwdyTpviQ9&#10;kqRnkvRKkt5K0jtJeiNJLyTpsSRhn/42L/OQ536RJBc897705qr0yPPLdfR96MKUjg8P9AqWwZIX&#10;X3h5fLqKZKbrRB4F545rmGTGGCGfTqJ3ppkO7vyQRpu59tpsl7zdXIAqkybPY0yGkxlsSbFGfRrP&#10;NhNFw8KY3RehUPsPdmxBDvYoqIOh07yQsmfhXEhcU1ShD5CqwdIp07AkVSiLch0OQFHfx6GM8ahQ&#10;8aehdgGjEiO3nYXirfHXLjMZ+uXLgiqms+mzPLBJh96jIX93x7sfxPkhcO29BHFrnNqygdncK7aM&#10;z1y9KHmyXbdrtK9HfIbGZ4yLB8As++m7l3T4zMrFzRSbaSKf2cUIjA6fYSsykb0cJD7z4eVaPLFq&#10;5YqioX8VM6ZNY85JxT8MyN1Oh4RA5UGD1zJ+YiTk2epWPg8gdUM6jhGg9TMRjm+GiEI+4+3N9jdE&#10;JEyYUCRpcPPmTcrCY3d392vXrlE6gbK+fv0qdBV/Cnpv+65duwYMGDBs2LDXrw0Gvlu0aFGfPn2W&#10;Ll0qdCNA3zJ6NuzVezhOGdK/yKihpSaNrTRraq0FsxssmtsI/86aWnvyuMqjh5UeOaSkvc1YTnLs&#10;li9s6nhhKp77Rvr5QHobKD1AZkKBPdGjoe9DkV0bCfpEFEzBv+ceuaKjpJGZcWunszZQdGYva3TE&#10;6JSVbjpcQl4eaxAvKKGI+KghkKXHMoCckLNNyZbDK7cbPmninBdnD7GFNEhjeIAy7BWc374BIAyv&#10;auH3PE/flXihTLV6y0yG+hs6bTMk62dOh6S1RXUhgI8CQKl7lruwJH06+TPKV0lcqnW35cZGEFGh&#10;4g9A7QJGJQJffAMorfzZ0y+fhFS0O4zJoOVysfx04XCZFoMgTX2AFJC5Zb3pu/X6DcjTac3iFczs&#10;+p1j62eC7KVrDmiOq7erG14+Q2+q0OhjYTT3yGeOBZ3DqnZs7szXYhKfOaSHz3yj/Wd2szCabJmm&#10;JZbEExGilX8VptMSFX8LkLgWJK8nFA4o3iNHF2O3zmg5a1emTqJwrxWHoZb+6SKmCWQyAFk/G5q0&#10;agSikM8Y+jHKe9QIXQFKRwhdxZ+CodtO6QSRpI1z55jjIIiksODmxsMis8UwSGbY9GBjIElfdm/t&#10;KRR+rXfSb+Iz6P4cX/uef+qB7s/uiTtyG1Rd3vmjT6QgzugZLzy7jAUwy/ntFc8v16OczKCQx0fP&#10;jgIJa9wIMWJRcth6gMoDh05hAQDwiigeVmI0hi93ISFaUq3dMMjRrum8A9ZBL+1vvrlw4/UBjweN&#10;ZptBuQFs7Q3SoVwt2vca9dzmAJVHkTmG8TJt7CTIbTDeybR99pCvGRajTgvVj39J8HjssPFQpJso&#10;rUKFCcBYM6TCSABkeG9rkMxgIpoeZr9cLFmIRveT7K+zBVqldXPnF6zTFaAo5OmoYwznWXrGqdCD&#10;lURT6GMjD9GgRS7VoAIadFo/g9Y8MnzG33Mu5zNnOZ85qJ/PsNj/FDFT8Jn+PfLiudevXxdt/UsI&#10;DGSxboSi4l9FSD5TZ+IW/E0ZuYcMQPC6c0jdcMMpd6HEBGw74wFxKwslQohCPqMX8kaZQtdADg9A&#10;Kh5066b2k/4Q8G7PnqlngRn/QgREkjayZcsmso02vFgyfy4sTCtkrqxf2TRxfEiXCvLnhjIlgrfk&#10;KlsyXrFCkCsbZM0Ia5axYB7mu/qJPM21PrDZae+vSY99f9xGD+jx6Sr+9f520+/n3QDpfpD0EMX/&#10;9z3MpXg5yG3cPwZhAUwcv24Gqyd6yMyG+QshZwcLv+fO9z81m38QUjUByNug49APdgdFaGZ5Upkm&#10;/lhIWT9vQZH6PSBdfUhWE5LWgKyNC9frPnnMVIt1q6iAksZQT0OnSWHKNzvzkUPGQn4R+yQkACrs&#10;X7YIS9Kn05GHJ/cCZBVFVagwARhrhlQYCYDKh1ctw187GRo0BEohMyTIDDIZJCcoeMD3IabycydN&#10;Rzuy5IRYS3PvuwQZm7ItsdAUogVEO4in+J6lIRo0yilzpiE+4/jaNwJ8BskMygFvK6zqyuU5PLBM&#10;WHzm906+LQCFzjxhvrMDntuzx1/uf2AbEEJR8a8CCT56WeWkGb4MpkL2zmFvjwB52q895UnH1158&#10;BshOxzEFLaZtgfJam4GGFymbji3We55QohoPHjzQ+yOlxMmTJyvV9+/l2LMqogt0q4WiDcoimJub&#10;i1QFRB6HSAoVHz9+5CXRudD6fhSkNPf4OhmGti1zYYFUyZW1iaHGI+ZDMCthPHatN5LYM/+zJD2X&#10;vtyTXt+Unl2XnuDfO9LLh9K7J9LHZ9JnlMfSB8y9IT1FeoOsxuf7Lb+fdwKlh3W7IcHQIjPodpUd&#10;/QgI1kBOH/379AkzIVcLSF2vaIOeu5ctkdPZ8ItmHIbYiE4PAVUqTFk6QulKwUQ6UacxRgrymXZd&#10;h0K1IXQ/dRD0Es1mSSwmN0xuBv7FdEhQ+fz1V6K0ChV/G0aZIRXGA4r3nDBykvybJ1tDQoloxT7Y&#10;HRw7ZnrZFgNb9Bjz1eEYG3Hm4zNo4+gsto6wRIdcPZewClM3vmNlThZQCLIa5D8+NmwLmiD7ImkT&#10;y3zG6Y3f+aceNnwacZh8hiYZy3xm6TG2gd3zB+vC5jOYoh0S4OOrdczPGOfVog/YgLGjRwtFxb+K&#10;FC2n4JMwatsZoXPUnrAZoMxbQ3FPOVrO2pWhwyyhsMepsOutF0KJIYAKfVvP3CaUCAEKdui2IFpi&#10;ezg7sxV6CKFzUAqCVA8PD6WqIlqB9zkoKEgo2qBvIXv27Pg3Tpw4IlUDT09PKkAQqaFCUxIvd5mH&#10;0LzE95m5wtf3f8MCTRtmwgKKrcy+IgMiPmN5aARmIc9BuD67MmH1jPGrZ7i+8v8tSZ9YxICfr6Tv&#10;+PeDJL2Wvq85sbVJ/zath3U+5HXqtfTjhfT1gfQWqc5V6VGQ9PCa9Lh+j2asJVEUAIBEx8UTV9Er&#10;WEbZMdCpAYUK6JylFEM1RECQz1Rq0jNLB/2xH6Fo97HDxmMxuiIJtQGvm79215oTt4qiKlT8bag+&#10;I4qRr8/SWq36yb95PCCLIxuC0WOmAxSJ13RKx1VWlSfuhMR171sfZGTGxVJn3Lljv/EAZU9sXCsn&#10;ypWwFzyuxyXvMzKfQescVXzmZsBiBZ/RXj/zZbM4wBTtkACSdLJdi/R4+ikrK3Ev/jjc3d2Zl1Lx&#10;z8PmymOA+BC/ltA5HG+9Ashp7WNwQ8aa4zambx/s16HSwIGrY94iV4BCTtefCiVCiCY+c+YMi8So&#10;/IVu3owMUyulY8eOqBYtWlToKqINOndeB5R78OBBOhCpGuTNy2YXm5uby7nfvn2Tj5VYsGABpSNe&#10;P/2Px2JGDmPHV87Y8j1kkN68kqTfdWqkpGL8PKQ3L3lYMxbWgsiMXrxgUc4E5u5eLlIVMHOxeCf9&#10;fip9uie9vi29uCU9L1a3LNImQWYun4oSMoMiO3py1hoJpgFUgETnXFnkAvJZOiIXQNE5N2KCfCZd&#10;xQ4NJuNXo4uQgzPy58LjlTNmQZpGoqgKFX8bBm2ZiohhzE67OCXb4k+dGAiZAFl46EatKO8Dtpwr&#10;3GSQoUm0z86I/TfxXKUVwxQ2RINneVkTn+lbtzwabs8v190/Bjm/vXLh2eXI8Bnt+Wacz8jxmmU+&#10;ExwSIHgJjYv9aDy9SKEC4uNFHRwdHRs3brwnrHjQnTqwOW90PHHixESJEqGaPHnyNWvWUKIO0Fv3&#10;69cvICBA6NpAb92iRYurV68KXRvz5s2LHz8+1o+oVq3akydPRIZh2NraNmzYcMgQ/SP7iHHjxnXu&#10;3PnDBxbg7vnz5+3bt1+3bh1l6eDu3bvY89u9G+8/e1HavXv3KVOmUJZeDB8+vFevXlSzvb39hAkT&#10;Jk2ahKfg3/Hjx48aNWro0KH9+/fv0aNHt27drly5Qme9ePFi0KBBW7fqfwN3//79li1brlq1Sugm&#10;BsjQFL+a0dux2xQMSFBj0g6tQRsZadpMazsvOFJweOM7mwiuPHoLkGv81lP77K+Q7L3gt+e8b7gY&#10;TnTwmY0bN9KPReh4FQ7lc0sp1tbWQtfAwiIcgelUGAO8z5s2bRJKCNAXce/ePeItx45p/RAoV3kg&#10;H8+YMYNUAiUSJAmfQH8+JnOa3n9xPuMpSQ8k6VPl8gk0xZCfvOGJ9/mBmGZGyF224NQNcwtXL0lq&#10;rU6iPz1v9wpKQUzdOG/ownFCATjqcwat3nPpy0PpHVKapFlT1M2bgZEZvmkm+lx0qcr+fYRFdtCy&#10;x5dTUHQKhyI/LgRXpSM6JaNEkM9ApjqLj7nQnVQCivUYO2w8Xhc/C3VF5A7JI6t9AOlEORUq/jaC&#10;/YqKKEGbhQezVu2MP3U0kTojKmgR6rQdWGywVq/a/u4nyNmKDcvwyIxyYR3RMWRkXBifwRO1+cz5&#10;Jx4yn0FyQnwmFEoTks/oWz+jvf8M8hmiNMFLaLALiGXYEho8pg7+588RjxUbEnHjihWiQjeMAvnz&#10;U8mQwB6/KKSByDBQLWXVrKkblZ9mX+jFnTvBuzeGhBy4FlmWSFIgRYoUlEsqtlap6qBTp05yrr+/&#10;Px0XKlSIcnVAuQgd1RAyZMhAJZs3b04pCxcupBQlkJVRrtBND76PPwIkgIJdhM4Bxbo3maqHnkGu&#10;tiuPuwkF1ZhJZhA7znpCrtYAFQAqKoT1SgHilBnI5q+GCeQz1UesFEoUgTdA9yEklRAy5fz585SI&#10;EEkqIo2M6dkoulD0gW748+fPr169igcJEiQQGZqgZERaeClRz5w5c5QqgVIQeXNiOpIZX77TvyV/&#10;R3ZEkk7xwZmbkvS6rKAnWOwd33nmFhc2z/Pg3oGU1air2NwW0XIAe2+FIJWOC9coRSqBEhFvpV/E&#10;Zx5J71Ed1biqIDPuJ6OQzJD8ULCaqK05+uSV9V6IU8Hl7ltx4zS49vonQCksgB+EOjNyxwYT0eE8&#10;Ch4YU6Hib0LL7qiIPKD+2C49hgumob3O7905/PEXFOU08H8rQaamYmRGQ2ZkOyiLbHRkwUQtPnPF&#10;FvnM6sGd0VJbBJ7z+HTV5Z2//XNPJCdhbqmp5DM2D4L5jL/nAk28ZsV+mkhglHwGRSyh0ZpytmBm&#10;Vaxh9KgR4nNGGqlTp8YKEUI3DCqGKFGiRFBQ0M+fP3fv3i2SAOLHjy/KcYhUDpGkAKW3bdtW6ByU&#10;SNi3b9/Lly9dXV0rVsTOosDjx49FUX0YPnw4FTtxAolfMDZt2kTpcmi4oUOHUgqpOhgwYIAyt2lT&#10;NgqB0Nm+A3H27FnKsrTEPgQDqYhy5coVL148f/782bJlS5cuXbJkyeJxnDuHXzpDr169RFF9zZgy&#10;ha1O0ZtlUgAoC1BcKBzp2s3I3X2+UDQAiCuOOKDigBhKZkLBq69Shjb4reVcZeEokgwDag/N2Wm6&#10;UKIINAo6je8NhVC+8nj37h0lCl2S6tWrRykIkaQiKoD3U28QMxl0zx89eiQfUzoic+bMsqqTpaPS&#10;NqnVq1fnie58f0xPPsEMacxePqSPzsJBkq4i0ShZlJ/MSr7mm2aiGbzBCIgk7d/dX5MVjENuzElR&#10;ovsL8TbnHpucFoy9l45S+uV3V7+zDWt+PZU+obptdG/ptgsLouN2An2uXg/7r8mJNUsAyogbpwAU&#10;7zlu+ATqbyjJDKZA8hpHPe+LcipU/FVoWQcVkQfUHd2p21D82eMPXrokmAwZi8zVuracgxZcC4Hv&#10;JcjSXA4AIDMZ2cSEImRf2IWQz9CumiH4zMUXXuceuYaTzziffSD4jGL/GeQz6IH26PKZL5opZz+2&#10;a6I2YzE25ezT6/XMjWh7oAhDjgQqdAOgMjJEKsfRo8KxTZgwQSRplw85h43S+/XrJ3RJypSJrVJF&#10;kJvXAWUhhG4AopB2MUpRtm38+PGUKHRtjBo1SieXVITQNaDEjBkzCl2TIsePCgUjRmjNVhepGixe&#10;vFhvugkCyvRWRl5G1J+yDWoEbyYzy9weimpF5IMK/WPimhlj4P/4HcSvCqnrffktUgwByQxkax4d&#10;O1mmTZt2tHa4DmI4yJ9JpUcLYWiOqIqIgZYqCcUA6M7TOHOuXCzO2MWLF5VZIY8RpC5YsECpTp/K&#10;NruUpB+SdFeSXCTJirkJNp6P9tZCkuz5QpqnxQtTcSyJhOQhJzM3iczIoZmpWoKVvxiyw+PVR7bI&#10;x0rclp5TupmzBT7pH9hAz1dUr5qtlW45sxkNrsf/cTKj7G9Ubd4nR5e54t5pcP3NLxqckckMvXXF&#10;syBf0yl78etToeLvQ/fHryKSwD5T3z7D6ZdPzASPHbaugaTVqo/ZIApxQP3x+Nf9uQT52rNliEhI&#10;NGSGLIsxgoUFn0EupOEztksno73eeekQ8hnX9wER5DOa/We2bcQeniOf3IxOiL9R+7ldm89oppx9&#10;V045O8annJ1s3zIDVnL61Cn61BFGvnz5sB6E0PXh+PHjyjJ4kFB7HCbkWAepMkSqBpQ4duxYoWtS&#10;DM3gR39PBZ49eyaSDICKJU2aVKnqRA1CskHpQtfGxIkTdXLlF9uDBg0SSZJUvjybfIgQOgelzJ4d&#10;drRimVARdPheyFUQpoyUrbGvrBVtefKeC5CtzYYzPqf9HgGU8HogosQSoHy/2EpmCDN322A3JUw+&#10;M3KDBUDanovNhB5toGfp/v37Li4udIwQeRwJEohlFYh06dT5+hEE3UChGACVoVhnAQEBeJw6dWo8&#10;9vLywuNFixbxUrpV0Qw0OYWOixVlYy58KT/yEwf+qmsPX2+5i7uJ83whzeOiBak4lnzBycwNRkZY&#10;bABpcL8ymqxgWHjj0ysS521fJh8r8Uxi8aAR22xZdOlPjCexQAXSY2/pphNzl84Wv8Lpc2Of4MeX&#10;7wCkq73VDr8OLUDxnvLKGexsoOABFs5ZpW3lMRtFIRUq/ip0f/wqIolCfZcWrN6W7ALKpW1rk5Rp&#10;C1DYwhutczAyd1kQr0QbSNlk5F7n9HUGsHlirsdlGxEu0cdnLtw6wEZF5u5dfvnzNeQzDi+9bR+7&#10;RZjPbN/UXcNnkJNg926ffj6DEhzl7IAmKsDJW4HzsJJkieOJDx8hFCpUCCtBCF0fqIByIhmqObJr&#10;9V+pjJ2dnVK9cOECHSAonUApMzXzMUJfxELYsGHDq1dhR9+nmeiI06dPd+3alY5FngZT+RvNkOkE&#10;vVO8unTpokykvR0QOjEMKFF+gRoKJkyYgCWzZ88+d+5cOktkcJiZmYVMNGUAYK8o1X7XW0LHntT1&#10;V1C0B6Rs2HpOiHG5cn1jN5lB2PndNYbPPPv4A4rio5XjmIv+SL5RAnqWZLRo0UJkKJ5kHRiKLKwi&#10;FOB9a9akiVAMgG6vp6fYdolUPMiYMSMdEOR0GXLKpEmT8GDt2rX4t2TRBHwp/xUex+woe+clFlvi&#10;7wtT/JC9FBJvq/Dc55zM4I/0LpsapqkTwa8gcMD1hJy4wXKHfKzELekZpZ++yoaVkMwcvMxmHEiP&#10;vKQbjpLfOcnpWAR8biwTIjPEZ+5a7ESDoBPBng/OaIU1o8KpSrWoPyVSgeBVqIgq6P74VUQSv5jl&#10;zdSt64B6LXtCxtoAebosOSjyFID8XZbMnDdl6gLkOe36TWJkxsUSCQnZiPAKmRjBZy6fYnwmUPCZ&#10;iRtmEZ+59MoH+QyylIjxmWEDy/LNAc7zQDTH2KaZv3bo8hmiNGzKGRq4XcqNNSXJKm8O5lRu3Lgh&#10;bkE4UZS/3kMIXR+ogE74L0zJkD69UDRl6tSpo1Tv3bsnHysHHyhlxYoVSrVx48akRhLyoheCSFUg&#10;9BUphqgOJSLk4yYhOi6UvmRJ2AvBx41jQYFy586Nx3QWgrIQhiK3mjKqjKbZj6VvhbUr479AZhAr&#10;jjpA3MrGTCSzD3gAUDBty4lCj1I8fPiQfy8COgvPRKriSdu6datOigpj8PUrm2clFMOge2tvLyYR&#10;0fRaWgODoESEjopo2bIlpihHlfHvqWOjJOkJXzBzhr3n+rmdvfZiZAYdhK0k+SBvyZuTzsBTsCSS&#10;mds8oNmHn58OiwwAsYkmx257kY7HXm/Eu6Hrv7Vm/26wEiQn8Od9mmY2Ygl7OyM9uCxdv8T2Noj0&#10;9v+xQ7ALIfc9Ns+dDQm0gtojoGj30UPGyuVR7DYuByh+7UVUhvlRoSLC0DJDKqIEF68/hyKdEzYa&#10;t+CIs0gKAcjUYuOCRUg8IGuLi2a7GQNxOhaZybvBfMaJ78Lpdw75zPuz7MV57+mDaQuaS6987Z64&#10;G8NnrG5r8Rn8i/V061yUR565IEnWnKLsZ96ItqDR4TM0RBMiKsCB3SwAV9HCulEQjEGxYsXwXITQ&#10;9YEKODvr3nZMzJY1Kx137szWFCFIpWNacz979mxSKQuRLFkyVNeuXUsq5e7YgZ8rakAVIvTusR06&#10;mZk+fbre3O/fv1O6DJGhgMgwDFFOkkaOHIlqlixZSKXc/fv3k2pjEzzTI2YBiQpAHEjXVOj6EOun&#10;mcmYvtMafyJGjrqU6r8IqaDvg9dCjyJYW2MbBESSBiIVIFUqrVVPpUqVwsR58+YJXYURKFeGTdkS&#10;imHw+x0ckVmeQIuQR3Q/fPhAKaTKoEQETQXEA75URl4wY8bedgWTmbN8G80b2cRqRCx8X5LucTKD&#10;zORTpTJi/xnEJ0n6iSZOkpCZrD2xjRKVF02RK3jyIRamRIgLeMo3HgCgaK3SxVPFl+57sO3/o2jH&#10;zNghSj6TqUqnkOt7XQ+bfbU1+2ZnPnLQaEhUGSC798OwXgipUPGnELZRUxEdgNwdFk6bLTaKQZOK&#10;B+FfMKMjZIyQESn5jOTORtVrtK9HfMbxteAzyFXC4jMXNXyGxTcjPpM0AT4wrnzJ5hnOT5CoaLbU&#10;VPIZojTBQzTBUQHQk1Hg5vAO0RQvXpyfF9oTSwXkaGBKYHr9evXwQF7RLqcjfH19lWq8eGJGHM2p&#10;kId6KPfAgQOkEiwsLChdCZn/hA5RGqB///4iSYHQycyMGTMM5Q4bNoyyECJJGyLPMEQ5TfDllClT&#10;kjp6NNtHSC7g5OSkVGMW0A9Dygas9fXHiSRtQMUBg9fqXxwV+3D75WeAAkaOuhx1DsTCM3bp364n&#10;wrh169aRI2gotPDgwQP+iAVDNh3nzrFB4zx58pCqwhjQPRSKYVAx5YsbSkEIXZLu3Lmjk0KgRERg&#10;YCCpfC9/NMuXuAvgqy6Za9jN/YIN9yn+aTWcha+WobjMSGYeY0qjvq0p64X0FX+2b/hm/0sOrqPE&#10;14zdSLsvBg/gNO7TulKrWkIBuPDA/Ydi9f/qAR2jLy5zzBV5cxs8fnvWHKAU2+JHgclzV0GaagDJ&#10;IH/H/S43RaoKFaaBsI2aiuhA7p6LarXqhwSGrftHJhO5YRmlBPMZ95OS71kWffIqe6mWsUg2zy/X&#10;3T4EOb3xO//UA8mJ8XwGycy5R674N3UB2p3gnCRd5E4IPZO8BY2BKWdiiGYv31iAhmisIjBEU7Kk&#10;2IZA6PpABeSwwjrArGVLlrRuzfxies3EM36G1mAOpZw/fx6Pc+fOjccbN4o1jpS1ePFiUgnyIngl&#10;lDEDDEFegUMIGVI5FLqCCD2XskLuq0OgXGPWzPTrx+IIyewOQecmS5YMj+VtcygrJsLvySeA/ABx&#10;2y/QHRyDyoOGrBPBrP8R8FGX7MYM0Xz5LUHqelEeuDkk6tatiw9Ydr7yzd3dnZ43GiqcP38+Hleu&#10;XJkXZLh9+7Y4UmEAdAOFYhhUTF7oj6AUhNCRgri66qQQtmwJji22l4fF5+v4/flbMPxBmfE3XMhk&#10;9nMV/QiaX89E8egkLOzHgzUj+Xm4Zhkz1w37tqKsO9LLx9KHB9Jb/DtzhwileJ3FcWbYznY+0YX9&#10;I48vbOea38hknvB4AG/PmqmhzPQKkRm6IafWLweoQDeW0G6+2bxDYcdzV6Hir0DXDKn4M9hi6w/p&#10;6qDVYBPD+HY0kRyWUQrWw/iM41HJ/YTMZ7LxOEDIZ+QtNWU+Y3VLP6UJyWdQanVrhPVIX/eECNkc&#10;IiQAE03gZhYVgLyXiAogSeYUmcjIIRqaUoIQuj5QgWHDhgk9BKgAQo4JS6qS/wwcKDZow+MCBQrg&#10;gbxPNqXTAhJDoDJhRj22s7Ojki9evDAUdXrFCrGntdC1IQ+/CF0blGVoBg7lTp8edk+0R48eVFjo&#10;HJTi4OBw5coVOhYZMRbzDjoAJAHItNshuB9fesjK4gOWCuWfgd/DNwAFoUJfY1bRsMDNqep+Vi5l&#10;iGrEj8+GcpV7ttIjJ+PkSTQmDKtWrUJVub2jipDAW9SiWTOhRA927tyJV6G9htu1bYvHEuMbPnzJ&#10;5XH+VusA9xp4bM3nLbtIkhcPDxDAOQ+SGRT8Jd7Dc2duX/RU+vRM+vxIeo9k5pr0OEh6iH9vSc/v&#10;S2+Q1WDWS+kbDdd8liSn5z7z965YcWwTkpyPfBiHaAyefu4ei5InFsz4nZOcLbjb1XWg/7LIZAal&#10;S+/RceqNoe9UhQoTR4zvhcRcAOTy3rcRDQfaU2IyshGJvGBVgs+4nZB8bIjP1C/M9q2/8PQy8hl5&#10;S03kKqEsodHLZ8asZdtB+HvOVYRsRoqiL8QZCfGZH8rAzSIqAA3RFCuif996Jcrwqd4IoetDiRIl&#10;wiyjU4DUo0e1lkZQYooUKdKkSYMH69evp/SlS5dSFql6QQWmTJkidAOgYu3atVOqCFIJ8ioCoWsj&#10;9EVElGWIU1Guck8bQ9BZYkTo31/sYUevxhEiI4ajcL/l+FmWWLiSauXzABKyDtk/iFYztgIUsPO7&#10;K3TDmL7zDECppx/YVJ/oQK1abL5Q7dq1hc4hB2FHiCTFjwgRN67W/qcqZODNGTRggFCiB/QV/PjB&#10;YmIlSZQIj/kaGKQrSGbQWbD1k3yiMqroQdx5FlIdX0ny5kECLvMUJDaOeO516QnylpvSs6vSI7+f&#10;dzy/XPf4dPXy52ve326iGiDdJ26DBZDq0KANUhcUGsO5J73GdJJGvVlwAumuG1sw42Wtrv7XK8qu&#10;SJkmfUoNWklfqwoVpoxY0guJiZiw4yzkbKg0H7IFiRLB2tBSs5lsrsdZ2BZ/OynIvl+9CmjNkc8Y&#10;v6WmzGewmMxnllmwuVU7t3RRhDhDfmLOZpQZWkKDglmGh2hC34umbNmyvFRoT6y89l1nJpgMIieI&#10;BZohC1J1lsH8/PmT0gnKPfsopXhxre3klaACofMEKoMQumJ9rc6JlHj/vp5dlilLOcdGCcodMWKE&#10;0LVBuWPGhP3WDekWFRa6BpQoQ6TGfEDqRpA2OPgbQKZ/NlgPH6Ip0GLaFqEbhq3vHSMnp0UA9+6x&#10;1/N6nzFMdHBwkI9DgrJUKIG3RQ5MH7U4ePBgWz4OQ6BEzfEtzlLs+XJ/FDxw4+zlKt8ZE+U6Zy9I&#10;Zjw4vcHC/jMmVcdzr/y6i+L74zYSGPRZDi+9Lzy7bP/cEw+c317BFNf3ge4fgzDX6+tNLOb/+16A&#10;9CCQC1Idme3ckJ5ibdPb1WdzzALOqwtmQhFlbyRJ2Xbdlx2mb1OFCpOFau7/Jgr1WpirRqdvduYK&#10;CxJsUCIvWnzGy5r4zJohbCsSyyBb2lLTuC1oGJ/BAljM5oEz8ZmDPqewnu6dCvJJAhTiDMkJsgJN&#10;SAC9lCbUIZpQ9qIxZmQG0bhxYyo2atQokaRBwoQJKYsmR61ZtQoTKcXMTHdDwJ49e1IWQt5nBiEH&#10;J0WIJAVEhmIaW0jIw0efP2v1k3Pk4LGrAZ4/Z5teEygFIXQNGjZsSOl+fn4iSRuU27t3b6Frg3IN&#10;UR0lmjVrRoWFrsGnT58onSBSYz744Ew2oUjSdjs/gNJBzz4K/d8DlOsNhToKxTCefvgOUDBdq0lC&#10;j1LIT/vs2bO/fPlCi81EHsf27dupwPDhw1H18fEhNcy9a/9B4G2xtbUVSpQiXjzNqhcA/JooEY+T&#10;JcIv6wbnJ458saUzH4e59WFzf9tS6Q8lhbvjGnMCc5fzGS8+MoOsJhDPrdO9idfXGxS9hlzVmftO&#10;6IZQeHAaFmyTXrHZPXFHknPplQ8yHPRrKHgK+jivLzeQ4SCx8fjIwjdLV+zEHDMXS3XBTCiivDOQ&#10;pd5SSySfKlSYLmJPLySGInP7GblqdpH5DEp08RkXS5nP2C1jYbLWntpOToJvQWNUyGYdPoNehPkq&#10;EeJMGRJgD2MshqacoegforHKx7casD59WtwdBeRZVXrh4oKESiBnTs2GBRwpUqQQRxz79iGJYsDj&#10;YTxUF2LLFj2vnykLMXjwYJHEgQxBZBhAkSJFRNEQkKMF6F3YQ1kIoYfYfEMHFStWFOVCgAq0bdtW&#10;6Nqg3NBBJevUqaNUlaANJQgiKeaDwrkKhePyvTcAmTO0CWPeYCxG94V7jeEziNIDFgNkyN9j7t4L&#10;fm+idN4ZshR60pQQeZrneciQIUJXYRh4o6Jpp1FfX9/EiROXLVtW6Bx4uYRx8Zu6xvkJdoiRtFxB&#10;YrMbYBrAfICFAHMBFuC36buKz0bDtmEBf0nywHPPPXSll27KSQTkp+hAltN3L9H0AWI4SHuQ2zi+&#10;9nX/GOT97ab/73tdJ/bFCqXbLugB1Tlm4ZLXZ/ZBkqq2V1+IL1WFCtND7OmFxFxUGLoScjd+Zb2X&#10;DAcfn4n6+WYs0gDyGc/TbEvNIPvbBzegZZ+0cTYPcRZofIgzdBvWdwWfQYeBf1PmS8ucBBtjoZAA&#10;miU0enfVJNEdoqFAZ2yIxvXiGKwtRVLdVbx58+bFdEPYvRt5UTAsLS1FhjZEtgYiVbEtphLXrl2j&#10;XOy1iyQNDO1HjhAl9EGOZIoQSdq4dOkS5caPH18kKTZz0MHcuXNFCX2gMvV4NOqQoNzQQSVDn91H&#10;WQihxwoAxF18LJgbE8oOWgpQ5tlHna2x/xUYz2fuvPqSr/scgAoAwe/pEXgDRYlIgEIRIqys0MgI&#10;UApC6CpCBd6oaJpmphd4ufjsq7nOKQryGWQpd13q5J0NsAZgK8B2gE0A+OtaxYphgft8GOeG83m2&#10;7eblz9eQjaB7Uu6QFroQsUFWg5QGKRB6NyQzAb/vY20bh3ZlG//726lzzMIrNw9vhXiVfFlIBRUq&#10;TBGqAzAJTNh+BtLVRntBhiMa+YyzBdugk/MZ2lKz3chuyhBn6ADQE5DP0GEyJLK3oJAAxGdqd2eT&#10;u24GLNBeQqPYVTMkpaFErSEa2ovmpCSdyp8L64PIB1q9ePHi6dOndVBonmMAAP/0SURBVCZ0KYFX&#10;6dq5s1DCj69fv1pbW1+4cEHo0QlfX9/9+/dH0xQRFTKw4w35OwlFAUs3JLfpzl+5J/R/DM2nboay&#10;vYQSfgCkevnlt1CiDuPHj2eWQmUyRgPvVXQHAFACL8fJzE0+5BLID17M5dRlN8ARgGMA+wG2ACzC&#10;Yien8SDOjyTpQb0aqRJnTUa+ic8dYHOhZd8UupCHQvfk8NLH49NV3x+3VxxDxsSHZa5eZBE+nS3U&#10;OWbhlRuH/oM4FXwefRBfrQoVpgTVB5gK9jtfByhutmQBGY5o5zO0pebl02ji81Uu4vX1RrhCAujw&#10;GZRZe1ikr9VLW/AlNPKumocYUTE05QwFE4OHaOS9aE4gn7E9NQgrbNKogbhB0Qa8SuOGDYWi4p8H&#10;VB+GvwmhaAM74wCFV1siY/8XAbWHVh8RwdBGSZqMqzd+g1CiCC9evMAfLyKUJWoqdIC3q2Xz5kKJ&#10;fuDl+DSzu5qF/g8kyW4OwEaAAwAnAU4BWHBig/TmTu/qfKYn8pnneGLvmUO8v90kMoNeCd0NOh2l&#10;oBuSRWYy5J6wsN0Td/RoSIeu/LqLtQ2pW1666cSW/qP741tU67hIVfSKsitydT9ywjLqxv8qTBAq&#10;mTEhfMHvI07VWROnyRZENiJRIlQhC9nsdEzysBJ85ppDcrT0ABefe13+fM31fQB6DhrTR29BvkGH&#10;zKBQOhZQ8hkKCZCCLfd0kyQH3SlnNESjQ2ZQaIjmmzxEY85PYXtrIrfhTYv2pxQvUb1qVaGo+Ldx&#10;ypvNSBGKPkCmputOivDN/xogVd3pO62FEh68+Y6/sigOl8xtA4PQVRgBvF0J/+BWPHi5XFnxC3rI&#10;+QzKY0l6hmRmA4A5gCXACT4+swtgNX6Pu0ZKbDt/tss/nnjmjiOSGbcPgfSKDX2NNV/6T4KqnKLk&#10;NniAKVje4aU3EiGf77cOejPHJPnZorNTl/6HV6jbIN+uOs27x2+gbj6jwuSgugGTAxTuMnfKTNmC&#10;yEYkqgQrFFvQuJ8UW2pecxjbph6ae/PLJ3SmnKFXoJdeOmQGhfgM5mIZ4jNIgfBvmoIZmOf4vk8x&#10;5UwT5czYIRoKdIZnnZKks2OGse0yP336JG5Q9AAvUaVSJaGo+LeB/b3kLULb9hTiVz/nj/2zfxEA&#10;2XwfvBZKeAAZGs/ZF5WTJAMCAvBne+/ePzrxL2LAO4YQSvQDr5UyKV7uKR+TwW/qkSS9PV8g9TKA&#10;/wD2ApjxYZmNAGtZq65/kXzuf3XcuH8Gnnj85sOD/jfP3H5+5saz44EPdnlcORzo4/X+GnIYOY4Z&#10;CaoyscEDTEH/5fo+wOvrDTYskxiaFc3BIjIrlv6re2UaKdQJ4XeMdUUSFG/RcZHWTgYqVJgCVDJj&#10;igAofPXoTjQfsgWJWgnmM4otNS1mjUD/MXnTHJpyhp5ADoUZ+hAN8RkKCYB8BqXbVLap4u6t3TRR&#10;zs7ylTBHtIZoQlIaShSraPbwKWfIZ9gW0X4ezLe1a9NK3KDoAV6iSKGwt+9U8S8AIC1kD+15YztF&#10;/pN70Bx1DsTPLpTw4NLVxwC5hKLiLyFZ0qRo6IQSndjn8Shdj5V4LY5iAAUA8gDkRSsLkH8AXySz&#10;iocBwEI84H0SgBpQdwa0WMBPAag/HWpMgEqjoMwQKDEAivWDBA0A0gMUgrydoNmoUhPnjTtijk4K&#10;XY9MafAvplx6JVbL2D5wxZpYRGZ16X+EBO8VCvVGUIVk1Y9cVl8fqDA5qGTGFFFxzJayjXuSBSFT&#10;ojQuUSJUudaWmlcvPrbcina/ZIMK3t9uykM09s890VXIQzQhKQ3xGZpyJvMZmnKWKws+YHZ8ewH8&#10;S0M0B9lcMqQroQ/RCD6D/OcUX4HDtoWuVCYxc0scAwagN2TIkyfPyZPIlPRg3759bdq0CQwMFLo2&#10;MLdTp043b94UOgdWmDpVKjw4dOjQlClTXr16Rek6mDlz5ujRo7HA9OnT8Xj27NkbNmwwFPD0y5cv&#10;I0aMGDVq1IQJEyZOnIh/x40bN3ny5FWrVl29elUUMoDly5cPGjTozp07QteGmZlZnz59/P39ha6N&#10;AwcOtGrVytAlFi9enCQJ9h4Y6tat+/q1nnftK1asaNeund4tO2VYW1vjpxs/fjx+okmTJuEB3pmh&#10;Q4f27du3c+fOrVu3lrc1jHEAKApQXigh8B0LxK0hlH8MNUetjluX7egSXkDaBrP2nBVKjMIvSSo3&#10;eFmBnvMK9V5QuM/Cov0WFx+wtMTAZaUGrygzdFXZYavLDV+DUn7EWhQ8wBRMLz1kZclBy7Ekli/S&#10;dxGei1Kw13wSrE2Weebn917wc7kZvMdUNGH1SkYwhBJtgNTNErWZeyyAzRaDeMlEqjZu9u6/m8cx&#10;cyhWRiRpUCh//mVLQwt/F/BOWmYTVHj4ZsjVGSAr5O+cd+iCwbsPzTp5etZJ6wYLN82wsrn8+Zrf&#10;zzu1uzRKmii+dMdVnWMWMflxQfQWBJmBrOI7UKHClKCSGVNE3Wm7CtTuIluQaLK8VD8LCaAI2Sx5&#10;WjP3A2B1wx4pDW1E4/jaVw7crHfWmZLPnOVTzrA8UpoEWVh3+VbgQh4VQB6iOYr9cB7ozPBeNJj+&#10;awefnGbFl9/48VnXn04eZcNHerE0hPOj9NKlSwtdG5RbpoyuH6V0GSJVgffv34s8fUCGIMppgD17&#10;kWcA2OkXRbVhZ2cnShjofIi8UHNr1qwpdA3k3TlDQoe8UWL//v2Frg9UJnSIojEQkLIeQHahcECi&#10;ugBJ689Api3dfCdBumZvoz5GVwwA/rC221wWitG48+oLQDqhxBy8/oaft1iWDjOQxiAnKdZ/CVIU&#10;JCpIWiqOWl95zMYqYzdVHbe52vgtsqCK6ZiL3AZZDZbHs/BcrEHJZ2SBTE0BKgLkE7+ZZHUaTtoc&#10;rt1akW7ttvPZc973hMcNkWQAWL04Cg/e/ZQGrj4KNYbiR7j35ptI1QfI29k66KU45qBj44GnfPwQ&#10;jqhZVz9KnVafgoZToHh/lCLDt0DtiVn6r7Z9zsLrX7Q+KbaX8T4jOR1TyUy4BO+V3BV5fMoMIKO4&#10;6SpUmBJicD8jFqPW5O15a3SULQhZEx0TEyVCl9ANcXb90vhWbKvEGh3q+/64rQx0FsqsM0qhKWcy&#10;n0EZvIjtG1OzanJJ8tCsorHm6/sPs/BlhmadofpjG4/XfIqfdQ17FF/f7cWqZNjb2//69WvLli1C&#10;B6hcubK4gxyUGLI3T6DcqvrW/VMWQe+MfMqKEydOkSJF8uXLlylTJkqRIcpxzJjB5sghxo8fj8eT&#10;J0+eMGHC6NGjq1SpQumIxYsXi9IKKHfUDggIEKkKiDwOkaQApevsm0mJhH379r18+dLV1bVSpUoi&#10;CeD37+C+OaWMHTtW6PpAZRBIC4sXL453I1u2bGnTpk2cmA2jIdavXy+KxkxApYEAiYUiSX3WnszS&#10;fUnTeQcgSaMt9tfvfJQgYZ1/MLwPpyXZvwotHCjVf1HalhOFYtpwufm8/8rDiRuPBcg8YZuenXyj&#10;DxtPeyRrNgHvMEDa+2/D2H/05OWbkKctQFxOh1CK819eZiRISJwWH76k83xiXv++fYUSFmwDHuXo&#10;MgegMHJ4/C30WH6o1OAVrPKqQ17qaxdUG77AIpjl8pZEhMyIo0hgp9tjSN5IVHX9Ept9gD5OLJhR&#10;yYyxQt2PXxdZV8R19yZ8EvjdVaHCtBAFJkNFlKPa+C25qrZDO0JkJlqNr8ZU8RBnipAANOUMsejA&#10;Gp/vtwwFBrC6FUxplHyGltAgmcHyltfECIPzhQmaQGe2nKVY8LGX3dKPELPOGJnZzuekIfNx52Fw&#10;/KgSBHKb+zfYvgFnrLEShnXr1lHWgQPBaxMppWnTpkLXBuXq3VaSsgg5cuQQqQpQllAUcHBwoKws&#10;WbKIJElas2YNJQpdG5SFELoClF66dGn8m4pPftMBFSDs2cPGCpSg9H79+gldkmTS9ejRI5GkAGUh&#10;hK5JQQImdH2gMuPGjRN6bETFEfgNJpZ7bpCvm+vDL3hQcuTmrD3YeCCkbTr34CWe+Q+h52IzKBKR&#10;PZogdb0VR01r8qHXg3eHnK8tOeJYpO8iqDEUgOh9PijVs96EjcjcRDkDePFLOn/j9QUuK6y8akzc&#10;uvyk57Oo2GEVIFH2zrNplprOqA7NT8MWAhQbv1VYQhmBTz/M338By0PWFnzCJECyhtB4ChvB4Ah8&#10;L+FjjA22vfrCyufBUbeb3ZceKD5gKU2fg6LdIFEtvvNpxdoTNoek65N2n+fjSAWg0cSak7fXnrID&#10;ao7CwsjwRQkOupZQDCDonTR5v+MK60uLT9nlGzIrTeP27JwSAyFtS0jeGJLWh+R1GX2CjFzQiOFx&#10;Fja7DLIxKd5xt4HBKFt7R1ZVjdGPzh5hq0NdLH87HFbJTLhE7iHgfUMVIKG4uSpUmBLCsDIq/goW&#10;HHGGDLXIjvzkgydkUGT7EuVC1kpnCY10w/H4HPRPDPKsMzl2s6FZZ8RnlEtokM+gzNm3HOtJkwwf&#10;ueOS5MxXwthozTqTY52hiGlmR3h8Zx9JejJtYjVqCR/hITzKmRmKFspDSo0aNTQFBEht166d0LVB&#10;uSGpzo4dOzBdHlhAiAwFDKUjli1bppO7daughULXhrzrv9A1WL6c3S5Klw90QOkyRKoGlKgcV6EU&#10;CwvkkHrg7OxMBYSuKb9gwQKh6wOVmTJlitBjKdrM3QuQQij4qePWpYOm8w40mLmXpVQYGL/ReEr8&#10;dwDZW4zcoP9xCgWff+FjU/KcT2S3xDWEB+9+LLdwKTN0VabOcyF1Y0jXDDK0gCT16Vk1gLKQtC7k&#10;bodd+c4L95k76BkIDYn+ay3F2VAMCS2kacKkwsDKYzbiX04hcpUfsVaUjhD22V9BQoI0Rslk5JU2&#10;+XvM7bv8oCgaFlzvvdt26VbHVVaQqgJrcsWRbFV93q6QpQ1rdooGCZtMpJU/KPMOOVpfeSzODBXz&#10;j3k0mm3WeI45Vi6SFChdisWiXHH+zjyrACg5AAp0h2R1AHLzeAAp+I6aCVlggBw1IH99qNS266oF&#10;kAdZCrTfvHe2rc2kk5ajDh8Yar7X9rHbWU3sMnQrNPJPnqXR0jWQoDpA1TPXdZc4Dh0ypEjBgt5v&#10;JEjVdOvS5TKTiW5/GpsEbxTeNAWZ+XNxvVWoMB56ekgqTAEAaTfMmsFNiXg1IotsZaJWsGa0ViGm&#10;nDlIN506VyyC3qXDmB4068z9Y5DLO38KDHDmnpMYolFQGlJpiEYz5ewylkfHk7l4Nqxq9NBSnJM4&#10;6p91hkwG/7I9Z7CfhJwnUJLY1GdEzaq0lvSXJH2QpNeS9GbTms6YzhNFx/r9e/ESkdSuXbuSqgPK&#10;bdVKN2IVpbu5ucnHK1fqbhRI6UIJAcrdvHkzqcSOEKTqwMzMTG8uJZ49y1ZL0/HkybrBgin9zJkz&#10;dIAQGRyUMnPmTFK7d+9OKaTqxf79+8URB5UPuRhJCSozd+5cocde1JywBSATHY/adbHcuO10nLjV&#10;zNmHXPBg4PoTAJXCtc4hpuMrewDSPvsY7jGI2y8/I5/Bv0KPCnz4LfEJURnZO/uCXZBRdFt+lEZL&#10;7G++8XkW2jKPCCBduxnY+xeKAbz9LZUdthrSNRG6yQB/s+Io6jDkv3NtlxyFfF0hdQsWcIxJfrIP&#10;kKMl5GpcddyYWuOHDlg5/ojDykP2y99/RmtzjseGucB9wWVu6u8N6V8yZXq4Kj3y/30P3Y3r+wCa&#10;4YyuxOaBMwrjMw9didLYsf0A3PF4wG40s+WhxjDRGg688nFLS3Gcp3PDziOU/i4UZ0q5oYvOKbFV&#10;8JOqZEaF6SPqLZqKKMEb9vKyChRpef/4bmFQot+SsqtwsyWiNiuGaJ4c30ZeabfTEZp1ZiAwgKA0&#10;Mp+Rh2joRRpSml3OR6iqQO85+mad7WGjNGy3GXM+boNO7jrm0ik2J2mr77d814JbknRHkp5JkhVm&#10;Hbe0oDLySAKpvXr1IlUHlNu+fXuha0DpdOzk5KRUZehNlEG5hTRRns3NzSmFVB1QFkLoHL9+/VIm&#10;njolPj6pMijx2rVr8rFyshmlrFixQqk2btyYVGNAp8g16AWVWbRokdBjNaBId0go5iUCBC/Qgvxd&#10;LX3YzD2fRx8ASmyx8aL0fwHbbS4D6I+xETq8770EyPf5l1Ajg0cffvGlTZlqT9gcMh7DurP+SJwg&#10;Z0c8/iBJSGxQiOTMPeK25owfFQsXIGeb1nN0J3YaQouZO6GcsWtU/gzwN1unVi2hhBP4jfVYaZGj&#10;51LI1pbHXM7CR1cS8IMckKM9VBwybJvdfk82sHP+/Hm8Ft9hBs2UN18AiezlDDf4VlzwAFVMdJYk&#10;X7TqFUrGzVM2h//v+z7fb3t8uopeBhkLEhj0I9baO2bK3IbE4oYDtBkOUFZ+pvilg1Ggz1Io2FLp&#10;70IRdIWhiLKkXGGsFLoVRGYeWe2LiQE8VPwL0O0eqTApDNt8ChJVu2e5S7YpSkuqtDhRKHQhMUTj&#10;YcWGaPgqGumm07pBndA9ZCmRy/GVrzGBAUjFdHmIhvgMytDF47Aq7mxO8Fhn9ppYZ8f4Upn9fPqZ&#10;Nd+p5vb7F4JK/fiI6V8l6YkkXeWez5/zGeQ2X8uVSEVlateuTXePVEPBuChXJ5JY8+bNMbFs2bJC&#10;1xSLo+0UKVEoIVC0KJ+hrilw9OhRUtNzpEyZMnny5MppbAgqKaNRI7ZutVixYkLXXPHWLa2JHJTo&#10;58d6YzNnziSVshDJkiVDde1aMcuFcnfs2EGqMaBTVq9eLXR9oDKh4MePqFg6YDKAODWh0lA8SNtl&#10;8fRDbPiOALk6bD53RRznbv9P8Zm4dYfXHBXaQ2IIhx0ZzRBKhNB39TFIxiLOjd1mI5IU2ON4AxLX&#10;g2rDr7/5hZ0w/jyWgYwtmWRqBZlbx2s6BaqPACg0ZS/aH2Ox+PAlSBuOlwKIbJ1mpW8d2jasfxiZ&#10;MmbEeyEUwzjm/RB5C5ToDRnQMKYHSMnvIQKNbV5MzNptIRYQpQ0AS0vSDUnCXwf+Xi5wq442H+38&#10;ES5o5y154H78Ci6jYcfyVdvV8f1x2/PLdfQv9L4MPQi9MlMKppBzIWJDLmbCsQMAFeedYgHr+aW1&#10;MH3fBchS7/WZfbKzUzrWCAjVIIvsRmON4IfCj/mLf1jrjSsBiopbqUKFKSFsc6bi72LLOT9Iy9bP&#10;yGZFaUNlixO1QpWLIRrX48GBm69fkrxtcvN++NQt8+TAAE5v/JCloC9Bv4I+Rklp6JgcD7qcc5pV&#10;NERpclcqgFW1appREevsDKc0x/lfW+7e7t29JjZfk36j4/zMwzQHSBL2F30k6Safb8ZAZbJly6ZU&#10;hwwZQqoOKLd79+5C56DEb9+CZ6TUq4ddJYZ2irBglCKUEKhYsaKywLFjx0jViypVqlAxJSjr48fg&#10;CUt6wwBQMVdX5HvBarx48UjNyPsr69atI5VylQESEBYWYjhLiUuXxFp2UkMPR0ZlQsGbN29E0dgC&#10;gExDt9pOPeiWutNCkcQB2dpM2Cl2uId0TQ446t93KFYC6YTfw4h80cuPXITUeoJwhIIrTz83nbUH&#10;oDJAlhStZ9hefSEytAFl+gJU+89WMMxQgL92qDcWIIeRUemuPv8EkE8oRoBNxktau/QAPREL/xbw&#10;V4m/TaFwLD7l227pMcjVERLV54vs0crHAUjESWANSN+s7pTtnRYbuz5HCX4hZ75XGBoW5Jw0qdiM&#10;zStmm4nt4/sjY+I5/uoqAMsPWTyWBv8vvvBCt0I0hlxJSCHnQu/L0LMg/zl+xw1ytYNs5XU+I2HR&#10;YUdIX+eV9V7Z2cleVUfID4YUnWKy6BSTRXasIUWnJIlOmb8r2B7503XqNhTqjRH3UYUKU4LBDpkK&#10;00GihmMgZfX2nQdtWzifjJ3Gekav4aMLsSEaCnTmYyPPOruyawX6CYQyMIDDS295iIZ8T8hZZ+hy&#10;bPgOzeefehCfOeR7mqrisc7QmTnwKQdnuVzkMxMe/P6yn8o8f7CF9z2e8EkL2E0JlKT7kiQ6/XIk&#10;Y1LpePhw/bv7Ua4y2JeLiwslHjlyxM/PLyAg4MaNG3369KFERIF8ogdDKh2HRPr06TFXJhX794vG&#10;k/r9+3d5x0/l1WXY29tTLp7oxeHt7d2qVStKFIU4KMXODm+XAKWcP4+cUMqdOzceb9y4UZmlEwMa&#10;cyldiZ07d1IuqVu3biVVL6hM6EECYhl+s0+dbuyeS1Cgh0jSAGqOGL8D+2T8GCo+eBerRqVCwfkr&#10;9wAKCiWcGLEe2X5phyA9EfaUmGbmELfJZICcEKdWhTFbbhvehqT0kJUAmWfsY78CI7HwqAskry8U&#10;I8Ae+hQNCvVbVm74mlazdx9109p7V4mi/RYDpF57gq2qMhGssr839mgg/+GmggTN2Bw8sTF/MbZA&#10;v/KwARutne+GY5uX0IGXuXMVzY47t+en+ZiMuSTtYiskf+7gM4qRz2Ai8hzkPFew/PaLB2jYH90E&#10;OhSNNxED/jpCzgWdDnoWJDPoidAluX66wT+gfit90PUmfuoLm1fKnk4pmPLIat+cidPy1+oMmRrw&#10;QA5I7VCSQOJqUKINZslnaXxxGCJXrhSdMiQ6ZVCokX9LsAFyw6BA8+nm/1zYRhUxAgY7ZCpMChvO&#10;+ECdUZCwNkCOIg17P7UWUZuj29hR/WyI5tIRrcAAfNbZoHpsCKL96O58iIYFBnB+ewX5yblHrmEO&#10;0Zx96KIcoqFYZ9z3HOezzhz5azzkNshYHkqSG+Vu30Sr+d9JEnZ97vKstzyFgcosmNMqVTK4eME2&#10;fvz4qPbu3Vtka4MKT5o0SeiaFEPYtm1b8sSJs2XOLJeks0KCcuXQAoYCAFBiyJEZSjeE8eODQ2ZR&#10;yrFj2A8QGDhwICXicYECbNRr06ZNlEXpyHBI1Qsqs28f9i2C1ZBBn5WgMnKYgX8Ea8/4shUC6VoF&#10;BT99AlBjOPEZ5ztvkM9Q4h+DzlZLfxKR2UDmmEsQQC7sNe6z1xpIOeR+J3fvpWxkAPIkbjVzgcVl&#10;1wcfCw9eC9nbQ81RtafsWH7S0+6a2J/R++H7tG2nAyRF/kApRqL+lG1QRndNi9+TT5C7HV8Kktsm&#10;RFyv229/nPF/gieWHbY6XbsZkLAm/x1kh1rDB6+12H8pEKXR5C1IYwr2mi/OCRVs354E1coOWup0&#10;/alIimoAVAPIwHaMQQKTpz8Am4a6yzfat0jCq6xf2ZyPsTvwgXcLPot4NyMzKIzMmOklM+hN0Eeg&#10;K5GdiCEhz4Ilkfy4fQhEfxQoPYA0ybEq0YgQ8H38EaBcxYZdzZYsIGe3YvrMccMnJCuLX3opdqNy&#10;tqszdedOh+svFauwLtx4PXqHLWaxUGwZ6nXuPizg0DZylOSR0Vei/HY4rCOUriM6ZVAUuYLbyF6e&#10;hJr6x4QuSs1AFUlvBLaWUqHiD8DgT12FyaLB9F0Qt4psYv6AgaNroYUVs868rNkQDZ91JgcG2O95&#10;MpTYzbI3omOZ0ihnneHfXBVZ9Ju1y5vyOQno/Lz52hjsSbymqyD4yAy6l898QIZyOb6f1BRgL0Hb&#10;tShBqrwQXweUa2aGflSAUjp06LB69eoVK1asWrVq/fr1SAZSpRKrcbBMbsX2+XRWSFCuj48Pqf/9&#10;9x+lkCpDTtdZx0KJ1Ixly5YtXbp05cqV8kY6CFFOU1Jn5hglpkiRIk2aNHggTxLDeiiLVL2gAvI9&#10;0VH1gsooOeE/guStZ7HdSPJ2fRDCvSOfoflmhfotqz1BBLX7A6DvAiH0Pw6AMjvPRXyxkJXnLYhT&#10;BaBs3p4LoWBXRiTyd+2/4fTjH9IXSWo8x5xPLavYe80J7FMuO3G5ythNUK4/JJdjLhdpPOU/UZfR&#10;QMaSr5dW+Aq0LCwuFkO5tvP2Qc0R/DiPXdBzUcIAgp597LRgL5TpzbepqZio0ZhXxnX9Vls6IWVa&#10;b+WWuT2SsXz8chWTNBnXYd5ul5thXNR4nAp8AVAdoASUGT3owBU2ue6PPCp4lU5ts/PXUm58IvEp&#10;Tl3QatFMM/x7mK+iwZ8MFmDTzHY4HERXQiMz4r2YYkMzvYJuBX0KehN0QL4/bl+VHqXOh8wNWi0K&#10;ftcTElk7zwFgM3jZnLo0jaBw1x4rLQKeG/W1bbsQBPXH8r1uSmep0unwqmWyo0Rawl7/obsMKaGk&#10;c9HLbcjXk7sPlhCeOsqFPhFd99BK9CB/+u2MChVG4q+5PRWRAZTuO3HUZDI0ZNd0bFB0CF2OmWkK&#10;DKDZXlO64UiBAfJXKUqxm2mGAA3RyJMEZD5DjocoDc06k2Odoex0OsxdCz6ZNnwW2U0+qeyzr8c8&#10;SnewDV5HW7l8QkzJmhEL36RchMiTpCQsUytFxo8fP3SyRo0SO+oIXRuU9fkziyRLxwjK0kHatGl1&#10;cpcsWaKTIoPSEUKXpPHjx+ukKEFZ3t7I8YJVnZET+aMR1qxZIzI05YsXLy70EKACu3btUqo68Zp1&#10;QGWU40X/DgDSjd5pD2lbCF0BqDVy4i42/Q+75tdeRGUAYkOgL0KGSP2zYMMLkDOS8cnsrz2rO+m/&#10;TWdFkLFBm20gSUOAqg1m7o3a1VdmF/0BCiw96iR0jiL9+QTaArqbgUL1Yfy+5vN/FsYGmuFFhjZT&#10;IHFNoWiAbWs4aTPfvjM/24yldK89531FXqRRfKIZFBoCidryTwTQflXKXhtWX7y/3C5adv7BK+TJ&#10;ig8kVu6viQFACyMt+SgNCjIZtPYOfBnkdSy/y/Gw97eb7h+DHF5600sxpfvQK1jg9J1L6EpkMpMw&#10;U5LCKeOnbjBi0wWtfTyjHFdf/Wi76BA+oiwmeL4WxRr2mj5h5uZFSxhFcTrG3KUsqOoVx6Pmq1fi&#10;KX6HdyvJjI7ocBty/dHaASCnT9cqUKdbrUnbxGdWocLE8Hd8nopIYo/TLchYX7Y10WfLdAQvhILG&#10;lL1DcrFUBgb4fP5gau4ZN9rsDhm7OfRZZ5hLgWg4pWGzzlqP7IJVHTXvy+eSPZOkTyj5cvELABw2&#10;G0j3wdNlgUjSgDtLGWdFaoi+nUhVpJPas2dPoWuDcpMkSaJU6VgJWi2D2L17t0iSpEmTJlGi0LVB&#10;WQil2rev/kCulItQqiGjjfXo0YOyEMoJYAsXLhSp+hojMkKsmdEZ+dEBlRk9mkJm/1uAOqMBaj7+&#10;IUFKPRuJQKGum89dWWzhFnIKU5SDvgWE/LAhRN6fRa8l5pCrtVAihxVWXgC5Cw9e+zA4HkfU4MXn&#10;X5C7DUD5u6+13sEvOsr2jQ3lxbygNHFrRAk9PeFxA/v5FYaGFvocgbZv8FoLNipVSr91qjJ6PUAF&#10;Pm0MJSlb2iEkE6RuBOmaQs0RAzZaj9iBLEILG83Ypp85Ru6D1ssgUQuA+nzlTB6+hKYEW0KTrycU&#10;7wdF+2TuvgxPH/Lfuf/sWSD4cGHIoH78aXzBAzQH8iF3R05pbDVrI5H2I5Nx52Fd7mLh3U5H/H/f&#10;Y0tf3gdceHZZ5jOy+9AnzJugH3F5548O6Jr0GOtpUDyfFOgApXucCdIfJSLKsd3xdstFR6DqcMjf&#10;lW95lAlS1IdMTZlkbKIrLLB1Jl4sA2RqA/nQ65UHSMskTf0SjftsXLCIaIw8bqMcujFEbEIVXZ8e&#10;uuApcv0ARV9ERSB1FSqiA3/H4amIPAAqHlyxhGwN2SkdMxR9QhdlFtZJNzDA8TlsfCN+2oThit1M&#10;lEY56wxP2esmAm3xsJ7v+fYGryiFkCIJlCnBVsUoIQcD4FPRvvXsotm1TR/u379PReVt+JUBxJSQ&#10;F8qTSseG0KxZMypG6NeP+XKE0LXRu3dvyj18+PCNG2LR6vfv30W2NnQGeeh49uzZpCpBWYhBgwaJ&#10;JI5evXqJDAOopdh9QiQZgDFlCFQyVgIgIf494PEASulhLNg1YX/rjB6z9QylRAfEXeaPkE4KqX8Y&#10;6VpxQlWyx1yz4NAUEQNANdqQNArRasZWgHRjNp8QugJQoLMxE2kgPXZDAfKxjWsihjffpaRNx+M9&#10;CtcWq1BreId5wW9JCHxWWwoo1rPb8qNdlh7uuOhAh4X72y8wRynUdxmkbABpGgOU5atlsvGQyrmh&#10;2tjrmsgU+Dk8+AbBSjyRpBnHvKcd8YSa46DsECgzGBJhJUXZehvIwQM0J9dwJzzAOvPxEaSCvAAW&#10;KwsVR0DNCdBoJrReBBlq41VG7fuv/5ZVdkEHHK7u41H1kdK48inBKHjgycdtbkvSUyy8yHz1delJ&#10;gHQfnQh6EPQIyFLojdip27rj/LIrITLj/PaKTGaaVigp3XOXPG2gUPu5h7SG4P4YHiOBe69HAt6J&#10;Anrh8eR76yXHIE8nNtqTu2WjTsPMV69kZEZ7WlpIVkNCXQISvYlK0fHvslAunXv16E786kXjVKgw&#10;PcTmfkbsxnTzS5C/GVkcslNKMxTdQmYueIhGGRjA26ZqLralg5Gxm8kPkSuiWWfIfLDwpVc+6MYq&#10;t66BVT24uZYHOGXYv1twAyWSJhIHiEF9i/ItNZ9L0kuU1UvZ1jEh8ft38LpOkRRq548K1K1bVz7W&#10;iwcP8NJa0BuITAnKVUJk6AMVKFy4sHw8cuRIylLiyhW2jhbRooXuJKh3795RVkiIEhqIVAMwpgzh&#10;y5conpljOoC4taA8o4t1pu6sOk53ecz8w05QgY0iQqGus8zDsZOJ8RC3GODkyZMiiUOkhvosRSv6&#10;LDsAGbAHHAeqDorMwg9oMB576kKJNKBiPxT9rwrYTctQsM9SoYSKF9+wMFtrka9nuLeLHbTmGEDO&#10;5jPCseMT4bDLdYgTMl5IofiNw7Fija2cKdoHoAAbFojHWRlA3C6rod3S+B2Xrbxwd9GZa7OP+yGT&#10;mXLIQ5wTKr5J0sT9rpMPuk89fHn6US88d+huJ6g1ERrOgJYL4nRamajHerxE/K5rMg9cARlaMX4F&#10;OfkOm+UgfY2Ezbs1mTl+6t4lrrcP8UWSb7HwgDkj7kmvb0rPiM/I6zDRg9BLMYUTEX6EPAiRGe9v&#10;N69Kj7Ce2mWKSw89peuXvlw8CiU69F4VxpY4pgkLv+flxvwHGVszRpq+Uf76fWdNnvPc5qBMaXRY&#10;TShCzEQp5MpJQnp5udjqWXMgfVPRIBUqTA9/zdWpiDwA8vrt30IWR68xim6hS6OJZFbV7YTkfcb4&#10;2M0aV6TLZ+QhGuQzjq993T4Erj21Hetp2yIP95syrgR4L75gM0H6bSkSpG8Tx8gbvHjx+QxB/FXf&#10;Ex7xTMQ7fv48yhbUIqhOocQ0vHnzxtLSUhnZWUV4wXdjTEzHUKrvhjMi6oMMKNN30TFXdlC6T8lB&#10;yykxqkCPH0EkKUDpy5YtE/rfwMsvv9vN2cmnLaUq3GdhuAYiZKy39gaoHPm1KlCie5tZ24WiD3i7&#10;/J58EooRsPZ9CJAaCVur2boDJoYA5ftBlcFCCSewaRBi/3WAIgmaRHA7TuQtvbc6sqckSUVoMR+q&#10;TQSowvYVZdOfCvGRljR81lMGgOJsvlm9ieP2OY3d6zhmzyUSVCeYu+iQmQWng5aeu4m8aPXF+1vc&#10;X+wN+IxX6DhGN6rbQe+neEregRug/DDI1QUS1uVXr8Tag3Rn9MZBh2x2+rsgn0EP4vHpKlEa9Avo&#10;RGjqspLVoKCKZMbpjR+RmUSZkmA90mNv6ZYze9d26Uiqyl0gZztx+WiDy4PPns9++r2W/N+y4Rca&#10;h9GLR79ZmQc/hWoMrryRBvxnBzVHMzoav2ammr1mTpr9wY5NlNARJYcJRWS6IvciqCNBB+Tf8W+L&#10;zoPTtdczBUCFChOBSmZiMJrP3pOpckfZ7pAN+vNCJg+tpwgMYDB2MxuicX57xcghGixz/qkHeiY8&#10;C51TpoIsNA0P3PyVsxoUPMAODnY+0Fe84UMxD/gEBls+b8GRixtPuUFjNS2b5EqTIpG4fVEE5nhj&#10;LJ9REXkA5KoweovmuFLIySPyBixlh62G1A3pOPKgB08JkaFB27ZihbfQ/yruvv5auM8iPkkJka/F&#10;zJ0vNK8m/jvnA9WG8qUaImRH6jbTRZ4Gl26+BMi4xSaCodLMHQKydJiRqd00oevD29/slgolPBiw&#10;9hhAPGz1LLMwdrYp1n9JmaGrhBJ+eD14h11YoWiAZCZeowhGxCbUqVUr9A/+7LfUauEhyN0Jkjfh&#10;gyoo+D3SQW7+xcnTzJACFWHMhw1bofGvCXEaQdLW/FtFVAOoB+k7QPVx4/a7Bxogtl3GzseiCbqt&#10;hXwDAOpgJXlHrHks/X4svUNK4/YhEJ3IxRdedk/cKcAMsRoUPECeg7leX28ESQ+rtGHT26QnPtId&#10;V+aS3E6gn5o9YSpStR4rjoqLRR0qj97AP3gySFUX0jaA9I3YyGTGJmLBDAsPkEUjmYWkqM/KJEMW&#10;h94tPeTtDI0mtl5yzOOJobFDLaDbQzIJ1UeyqWiJaxVv1HvvimU6LOWp9f51c+eT4DE5ax1RUhq5&#10;L0Ei5xao3aXOVLGWUoUKE4TaCYvZQEfy7pywUGR9lDTjjwlvAJ915qiJ3awJDGBk7GaZz5y8FTxE&#10;gwWwGI3PoH+auoUFNJs5pT7f8v8lOlnNbjM3+SCMH5+H7cSjf56RJCsueICqMx+r8Zeka9Mmsh0h&#10;xO2LIvDPp/6U/lEstXQDSEHHPVZaZO2q+wZ65OZTUEPs3Lrzgj92Ad1ui61RIgx65BBHj7JumVC0&#10;H8KCBbFzqZv411GkL1Ia7ATHpbZpkAuqD2s9h8Xl28FuURbs4VF5GY8//oaU9aFsH6EbwNsfLBRY&#10;5RGrodZwiIe9Zx6TI161ZM3C6PEP3XQSu9BCCT9ydaVwi4mRp4mkENh9MRD7+lXHbT5//RWlWF95&#10;3GfVUb6hTVJ+elpIUa/zwn3Yz0c54BhUcuCyHF3mQPzq/LNkXW+lu76FLfFP01goEQVeeLcm7Ed0&#10;AOuvVy21JL17I7lP2r8Pmo7hVAdZUCa2xiZJU6g4YrHNdXk3HywvjmiP2gpj2XhR0hblp7AtsJ5J&#10;H90/Brm885cHas4+dEGh8XxMR0cTKD2YvGkOq+dlIFs2c/UimzjgeBQdZcChbcnLd0D2VXvyduUe&#10;MpHBqC2nkdFZrWPRmdl7PfSDcgQzF0s9QlmaUGZMLh3ZtHDxqJFTkJNAmvp8J9O0SG/Sdpzfbvlx&#10;X/G8GMSdrxJbY5OuBRsqTFmHSQrkckXZ3kfZ20K2NkzYoqlkEKcyZG1cqG63IYPHrZk9l7oN3IPr&#10;8hk8Jl6Ex/lrda49JdwTI1Wo+GNQe2AxGzm7za/eog/RCRIlx/jDQuaPmXIKDKA3dvN3FruZXBHF&#10;bg5liAb5zJn7TuirHF56u7wL8Ph01f6ZJ9bDXBQbe7mD5IRvX+DJV5FelKRzfIdpS0k6wvdlM5ek&#10;Qzz0J7IazMICyGpct6xlbwrFHYwiaFql4l8E9smazxMBrLFPQwdKQOVBo/+zpuNfrEzpCdvwQY0g&#10;6GFDKKNyiyTNQ3j+/HlSZ8yYQSkxC5C4FvZfhaIAj+uFyA9QKUmTcQV7zSfJ0mGGZoZSQohbNWfX&#10;ud2XHjjmfsv4yWlsuTxkEkpEUWH4aj5KA1B1iEgKgZqTtkGmVmIYKlWjhE0mrjrhTlONHr7/ucXG&#10;C2oO57kJIU6VbJ1mVR211twhYJ/9lZdf9HS9IUtLiB8ctCNiKFKoELZFKNGALp2QPGD99O7pKn/x&#10;5MXfPV097nl00PolaTqNgOT4jZdlnfgEfCVP4Q7nHkuaOAUMfbY5QY6erECWrt022mDKfemV6/sA&#10;pzd+6CDQm6AgvXH7EIhkJkh6eEt6zi56+7J030O6folNGXA9ju6J+utIaQrU6cbHkUriz7PnKkvX&#10;e6EuyQ8Vt958B8iLThArF0xGZiw6QgRGSWM4k1EufZEF6U3fgRNKNukL6Rry6X8ZoEC3AgPXzj+h&#10;O51VCef7n5zufXS8+0Ho2vB++vXg5YeNZpuxDZQyt+QsmgdyKNb22rFd1IvATyEzGSIz+Wp2wudW&#10;VKFChelB7X7FbDxh61ALykSCLJHMLv68UAPQ/DHTjNbcQOxmGqKh2M2GhmiIz8hTzmgJDbouPKvN&#10;sI5Yj7frTB7KE50iMhl7vlPBSb4dG99e+ucO6cd26ed2SdrFWc1RvpsB9iDPIrHZvpEtyhc3MYrA&#10;P5z6g/oXUXzQapnDABTSO30G4le/dDN4QAYKdgp91pMh0GOGkCNoyxAZ2hB5MRCQozVA4tf6VhS4&#10;33lldtG/wcRNxGQK9JxXYegK7O6L7AgBCmPXVnd5fcQwc58dG2tiyJSy1dSIrBMyGvl7LcY+rlAi&#10;AWzrsiVLhBLVePPmDX8UrysstgM32igX+XxgV54eKEn3vkouybOwMJWp+qyBBlMYR83UGVrNu6AZ&#10;uCk/eT8kac4W9mTs1HndqW942s/7Lu/8UdBBeHy6SvvMEJkZ2boBiwFw04mt5/SwQuaA7knpK202&#10;rx40cEzycu15WOQEkLB2mrYzR2y1kUfPjAQkqLV90QLm+5ClyMMvSsaiIC0heYteUZanGrYsXtqp&#10;79iklfBZrQhQfa4l3rSowaLjXnirg47soDujQ2byVO9QfUK4d6RVoeKPQe17xXhAkW5jh40n60Nm&#10;SMku/opQY5gtRlOuL3ZzlhK50N94KWI30+xnvUM0NOWMhmjo3ZvTG78NNruxngG9i/EAOOgIicwg&#10;XTnCdpX+tUP6vlX69p+QH9uk39jz28e3mqY92qzOHGdR0R4+fCjuY1QAK0QIRcW/BIDkm+ywKybl&#10;77+y85JDlKjE+19YpoxyeTmbCpVRzwY1oeDbt2/0jCFEkjZEHseiReEOtGVqKD9sFUDcM36PhB6d&#10;gNwdIFmUrWhCvPgmpWiJffHM/NtIBDnarrTyFHlRh9nmF7B2oUQCzZs2jZJ6DIFV/vuAZiawnWIm&#10;8ClJstaMnLvxycB33RymYfnb0gskJDekpweue4w/eRKajoOUrWaeZL8yQpkJ+yBBY7ZQJ3HTjmtY&#10;ND/vrzfRrfj9vINkBk/vOKYnuy4tmwmyZ/OfnS3QMRGfkYX8JrlOJCTNOw2CYq0gQWXGbaBCrh4L&#10;7a6FPS/U3O0eZGkkyIw8CKMgMDJFkUmCsg1KkQvIp8iVKEnRxV2bE1foAlC27OgtdwzujRQO2N98&#10;A4mryR5cbiSmQKFmgzfil6VChYlC7XjFeFh4P4TkNWQDRBb5rwv5BjSFzOy66MZuzsUjKcuxm2mI&#10;hrbXDH2IxuYB21vzwrPLyGosr9mxWpgDRnLizNfGoFO0lCR0mbsYgUEa83WLkGBKY8YpzTFJOn7q&#10;GNvjJWQw5chA0yQV/xZKDF4DkB8P9rvfh5L613W43X4JUFooHIsOOUCScM8RomcMIXQFDKXHXEzb&#10;zba+Pe0TwR+p461Xxz3vrjzuVmLgsmL9lxxwDDJ3CHirnL2kQeNZewGyCiWqMXzLKYhfi08eiwdx&#10;avZcJcdgjAJE1TeO9WTKEAWDPHqBlW9d35ob6guKycAHueCBBWc1SHJcOZ/xw/LnH7kjJwmUHlz5&#10;ddf3x210Fjt9HbIMmgtQq8BIrSlPdecdg7gNWASCPD3m2bjekp5dkx7fkV4G/L7Pbo7POenBZXmm&#10;Gbok6qMbEnJe5MgOrlhSvXlvTmzylxqy+nmokcegcI9F0+cwl4c0RsFkZE4i0wPlhQyJXIzOQpHr&#10;UVZ7+6RZw45DIVFNtgapyrCe6067PIj4nq59VlumqNiJPLjcSFQB8t7W+7NRocI0oPa6YgMAKhxY&#10;vpisD9lBMsR/XahJaIWZWdcXuzl+2oSXXvqEd4jm7EMXuyfuSH7wb5W2bEF/gNdsjZskPoMOMgSf&#10;Qfm+lU8828MJz1H0oEE+M/D0q1evilsZFcAKEUJR8c8AIMXm80H8wODucvP3X4CsWjv/sEUgpXsJ&#10;xWjQM4YQugaU6OkZ9SMAfxGW7rfwQ53yFlvcGolpe2z5zagAiWpBzjbF+i8t2m8xxKnCttIHvtlu&#10;8rpNp21TbvfPw20ViaI14fpx8cZrPp8tJW9b7jgNxgfKYd0iCrZbf9pGQokETp06hW0SSlQDay5X&#10;Eiu/xAdhTvI3SnvY26VfO/g7pr085QTnM+6SFITl243qRjSGHIT7xyAUPLB/daXRso2QshnUmxSg&#10;HUk7a/91/Ess12L10XfSzwd815qJreqwwZnbLuxt2uVTSDN+O4RGZpQi+1OnHetLN+rJdwUtnqfX&#10;4uO+crSCYCw75Qcl2hPrUHIYFJmQkCgrN1LkJqFQJfgplPU/O3Ng2vgZuWv3ZOHUWIyNlJCjHWRr&#10;k6TFtMZzzBvNNttoF2R/841oq2FApYGde41S+vH1M6cbs5msChV/EWqXKzZA3kCTLB0aPqUl+utC&#10;hhgNLht5147dTNtrjlg+UR6icXrjZ9wQjTPSHiQzKLP2LMVKRg4uxd/qXdTMN0PXuFsPn6EhGrGQ&#10;hr0RDPJmfOaSg4O4m1EBrBAhFBX/BkoOWUuDM3Wn7Qq5gaaMCkNXZOs0Sygc2Mku1HuBUIwGPWMI&#10;oUuSmZmZTgqiEF/b3aNHD6HHTFi43cRPES4+A5A+9A08Np72SNFiEp8GVm3YFhGeIW+/lQBJG0xH&#10;+xC9wE542nYz+eaViDgQp/qwzRGfxsN6rglrCCUS4I2JFsOVLUsWXjOaWSQzx9nKRuVkYGGT0Wif&#10;4jbce0i/YlgeaQzF9Hd55+/42tfhpTdNM6blMQP27YNS2HdvudNNi1q8xQ+SqQtAzd67zi/cxryD&#10;9PyK3sEZmSpwJ6VFGHSEyqA7O7NpVY0WfSBlLYAUUKLXuN0XlAvt2W45qepWbN53z/KlP0OQEBTi&#10;IcoUqlkWpetUik4x+XSqUCY2pNIl1s9bsG7u/O69RxWu171Q3W6QuykkrcE3DkoDmVpk7DRv3Vl/&#10;0W5tQJ1RVZr1/mprhjJ/3ASAUnqXrqlQYTpQ+1uxBAD5Ag5tIxtHxk7HFP5doYahhWVDNBS72d+O&#10;AgNc2bWc+U++vWaYQzQyn5GHaGwfuyGfsbhKb2HxebZVvPw7yl74/dweFp859v7FGjxX5TMqIgmA&#10;uE+414cMLU4bXukB1QYnazZBKBxQccCgNceEYjToGdNB/PjxRXaIAqdPRzyE2l/HulPu+BHKDzNq&#10;nxY2fy9Ha6GEBcdbr5I0n8IC15YfhOpTtropK0DxyI+ZGIm5By5ChqYiDBqSqxrDbQOfiTyjAQmq&#10;48m+jyMbbgAr6du7t1CiDrTcS0NmTggyo7TMSGzYmLkFL+D67f1OLE8DMuQR0M6jU0BBm3/+qQem&#10;ELFZ53oOGg4DqNRqOVs2I8P7vQRZuwM0wHq+O1qw3TNvu7AAm2JwhoU1k92lIaEySpGz3p3bP2Hk&#10;JCjRho2MpQyOju18/1ONybswhUcJywlJqscp2bZllyFXj+40VCeKXC2JjgMNKXJJuQaZxoQUuQyd&#10;8t72wOpZc1p0Hgy5mvDo2JXLjdwoWq9Blg7ItFOx7W4TVvd+aGDXTxUqTAZqZyuWIHWbGU07DJBN&#10;Gx7o2D5TEGpe8BCNInYzba/Ze+YQ41fRYDoFOiM+g3+L1SuNldwMWKBZY3qKr40xZ9MY0FPKXhMl&#10;mM+YKfmMw8WL4oZGBbBChFBU/AOAoj0gXm1xDOVCeZtZYegKgFLKSegARR+8C/esdHrGlBAZGnTv&#10;3v3GjRsDBw6k3HXr1omMGAjsVPEZYunCXEIDtYZ3X3pAKEaDDXHXGk3HiZtP4+yi0pWnEV+BEF68&#10;+kExA/LQlwVQuvKocHxfA9exuNU5u8wVeoRw5swZrOTTJ+35W9rA+998xo7+a8K39SRWe/3KPG6Z&#10;rVjQfCIzX7ZIXzYzwWNMYcH0kXJfkiQfLP/feTN5uB5NPRp8EnqTRYPzF55dRmJz6KpDnuGzASpm&#10;H6B1x+5pfiNzF26Q7rqxSc4+NmwZp2LlDDombUFXpTsSgkKFlSJn7VyyCLK0EpfUxoUbr8fuOp+h&#10;41w+9atM6YbdbTavJm8Yep0oSu9pSJTl5UqUTCakyMXoEgdXLClRrwukrC9arMFv/osTigoVpg21&#10;pxVLcP76K0hQGQ2T0kiZoJDNRXsaPEQTYnvNk9cv6AzRoPcyNESDWfKUM+QzNOVs1ZImPPrnBR4z&#10;x8ASGuIzv4nPsJAAKp9REXnIX7ft1ReQVHfnRyVOed0ByLHjvAgo7HT7NUAFOg4XXr9+3ahRo9at&#10;gwciXr58OWfOnLt37wqd49evX/Q0Pn/+XCTFTCRuMp5/jhyhUJpUraaEsnllKBix1SZ9p+BtTxk7&#10;ZcgPZXpvs/MTqX8E/53zgVxtAZLwBqSBkj2sfcMOvYh0iG2bCLmEHiFkz5oVLykUBaqO2aAJzoZI&#10;IP4jEtbYbBN2jGAs2L9nPk0AgCPMJjMyw5kMCtpkNjizj4/bnJeky1i+VOOKtJOM3RMPJDD0YouE&#10;XmbpsBqHl961568CqJlz0AZxVUlauZwN/pefbA5Jmw4ev+Cn8wkdMkMeUyO6PgtFkctEPksWTDy6&#10;ZgVkbikuaQA33v4uP2oT3xCzaIryHQ6vWiZXHrJCWZQtCUWUp5Do1CmLzGroDmBJPL3/gNFQvp9o&#10;qAoVMQ1qNyv2ACCbKc80Uwo1kg3RUOxmGqLhgQH0DtGgowo5RCPzGUxHl3buIZt+gCUP+rBlrLmy&#10;4LNNS2jOapbQ7NGdcib4THCIM3W+mYpIgq0vLyFm6dSfsi139+CesV5A6ob5eokYygX7LoV0TYze&#10;5lE/6HmTIVI5+vTpEzIxhgIqD+IfJefMfXYiSYHjnndDZ5KhoOakbTqbnUPtUXx3RUJCFmcZErN9&#10;TlI2YJKqoRBSU9SvPm5T23n72szd22r2blFF5JCn+wIWqoshccURa0SqYUCN4Vh06CataVfhAp5e&#10;IF/w9q+33mMKfuo06drP0hmqYqSLhdLiKNFdpOoDFeEzzWz4dLI9YsBc5jNokNlo+TFutF03rGqB&#10;5V3e+dPIDBp5sv9KkVmN/ErL/rknuoy6C9GSlxMX5pdGMo8HFSbuAahWrvXQZ2cM8gcdb6UjcjEU&#10;ndMXTJ8DJY0K5vFGkvquswKownboL9Fm1czZcs06dcqibIMxojxXR+T6dfgMUiw/ZfB4FSpiDtQ+&#10;VuxB6jYzmnUcKJsqMk8mK9ROtKRhD9F8ZEM06KJCDtFY3Qr2Z/SKDvmM7WM2tTpJtmRYA3eZl/hC&#10;Giu+hGafWHWq8hkV0QPs6im/6/TtZzadphVGNiRqjN0gb9e4xyEIIE8E1s8QOnZk+8kiypYtmyZN&#10;GjpesWIF5VpaWlIKqbEAUGUw/0CpB63XDXacpcu8zJ0jOOEKGk2cuk/PCO2rH1Kr2XuQpSBXgXJ9&#10;kbdokRmZz7BgZch2sPfPt/lHJK6FnX5RSyRQaeRaXjNAyR6hr+jZdTGQXz0pawy2s2wfbLbIMwIb&#10;16/HiwhFkiqPQ5ucVygGsOWstyaeQX69g2bLl/K1+GwOMBrkE8zkou1Vkhk8ZjPN0A5b85002Wsp&#10;NP7Ob69ceHYZ6QoZf3qZRUK+QKY06AKIzww/YAZlB4sLh7DAbRYfwabGK93eZddG9EQhRcdb6RWd&#10;U1Awcd7UWVA8fME2xu2+ABmbA+RAVrN61hyqipy4RrQuEUmRq6LKic9QzZCr4cRdel4NqFBh+og9&#10;Xk0Fm2mWsAqaJDJSUWL4olVkk6q7ikYxRDNi+UTvbzcvf77m+j7g0isf5Co02YB8mI4/k9/PcUrj&#10;1nUK2xbT33MWd5/n+dwG5Db7xRIaeYgmBJ8J9J6OJ6r7z6iIGNg7+8psKTkBO9xNpm4VigFcuvkS&#10;oKDPIxEYCSoOSNJkHB2HC/SYTZo0SeiaFIR8XK5c8Bvr2IFcXefxT5Zg/qFLIomj2ey9APk6LT4o&#10;9PAAIDcSS6FEDnP220OS2ryFAKV6Rn6NvrXvQw1tKLjV1lek6gN+9tqTtjKWBSU4sSHkQ26zXTO/&#10;0RCw3H4zNIn8OHsnKGxUH/3ZFwlKdOdXKfWGjYVoAVP5wIs9X9DIl83okBk0xSwuy0lexhPLT906&#10;n+YbI1Ehyy8zGVl0XAAa/9nWxyBzO3FVrO7ECX5pLUwyuwRQFFLWmjNxmuyPlKL0VoYk5Clzp8yE&#10;tI3fiYuEA+P32EOmFshq4pRse3bLGqqQvLns0+WrRFJ0Kqc6IWeD8TvOidaoUBGjoPauYhUA0j+y&#10;2qc0fEr7ZVJCzSPB1jI+E2KI5rHlVvRA8dIkuPTShwJ00is68mqat3R8iEbxfo5NOdPwmeWWm7CG&#10;nl3y8yU06B3P8Kigh3SjNhOfUcQDCOTxmlU+oyICeP2TfddBL78LXZLStJkW5nz0G6++AhQSiiQh&#10;/8GOr1CMRsqUbAOTBQu0Aj336tWLP3oCIjXWodXs3ezjxaspdA3y9VsBkD11u9mh7HiIJNIm4Gml&#10;0RugwkDWwYX0UKr3EdcbIjuKsM3Oj29UgsiUouUUkRoJQEla0pMgZaupIikssI1u6o3lyzYImaFg&#10;l46L9ARLoGzNcfGWC8LHCSFnG3Z+Fq1lJJiwemlj/nbJhg+V6102s4cvdGQbzpTHZqaJi2SG3mQh&#10;V+E2X5fMkCj5jN0T9xYrN0K+boGaOXF4aT8/PaueTge+gDwdAcpsWzhfxzGRKN2WIdEpf3DFEnyK&#10;8vdZKq4RTkzYexHbA2nqzps8g+okn6707HShyIiyZlRfn9mHPxPRAhUqYhrUrlWsQpwG4zp3HyZb&#10;qMjbu8gI2UpjhFrLppxdOhJyiKZKzrTohxaYr/L+ejPUqABafEYz5cxNEbX5HJ+ufZa/9kPGQlGb&#10;NUM0wXxGs/8M30/z3bsIvGIzCE1LVMRyVB61DiClUDhGbLLCvsI++9BehwMkFEcchfsszNd9jlCM&#10;w+PHj/U+Y5SIIPX3799CB5g7N1LBr0wNkLEZQLLMXXSXKk3c58C3y0wAqZpCtnaQpQ1kbg2ZWom7&#10;APkhXbOq4zYvsXR/EP2rBlK1nqZZSV/F5oqe7RfDhZazdvEAu4CfPVxtv/H2d4nBa/guk6l5Y5Ky&#10;ULzF+qbvuWLF+TuQKCcmrbK/t9jmOrZWnBMesGgEcWsAJD/pLyJNY4UlC+FD6M65ynFmhEMum2GD&#10;5MhzkO24nLZg0wjR5iuXzSgJjI7IfAbt/4Vnl9e72ULZvlBz/JuwbO/dTxIkqZe1etdQnJfs2vSK&#10;MgAapdRq3Z8ticnTse86qws3XosrGQ3roJeQvwtA+Umjp2Cd5CJRZOeuvFYERK6BKqncpEeWjlr7&#10;X6lQEYOg9qtiFWbsd4KCLdA2yfZOabz+gMjGkYSaYbwIPuN0THI7IXkHD9H47WThaDIXz0lTztw+&#10;BF565WP3xJ1NObsT9pQz/Ju3EpuVIX3by6di22qiNpuJJTToQUm0+YzVUfZKW9zcKALzqFFdpwoT&#10;BEBpSF5PKBy/MDFetYaTDO6nCRBPHHEEPfsYgU7k9u3b6Rnr2bPnz58/d+zYQSpClNA8hEqIjFiB&#10;oZtOshUIDAWh7piZh11EBsf1D5Lj3Q+X7rx3uP3u4q23IvVvwO/JJ769DCJJ8haTRWpEgaSILyhH&#10;FLW//kqkhgdWAc/bLT0GJfpD5k4AtQHYRF+I04ixnaydRKHwY8yOswCpig3fhMeDBgzAKiXJm79X&#10;QiO8n5lcJZnB45/befxJCtCMFBSsbl10fnvF/rmn3mUzOkL2H10DWn7H174en67OPGsNFQdDwkr8&#10;0qGhzXxzJA+O29fJvowck+zRSJQuT0dClpw7aXrKCh0hMTJGJJypIENzqDoE6c0t44IeP0ZCWH4g&#10;fhc9+owmF6mR4IYpG2C8KBt58b/VSDPFJVWoiIFQO1WxCgHPvwKUQtskm2DZckW3yJaRLh1hQTMt&#10;ppy5WLLdzfzOib1ovM7kSsR8q/nlEzTljN7VoXszcgnNwAWj8HSLA30kyVlrCQ2yF5pyhoLEhrnS&#10;3Txd5TMqIgX8MSpDKhFStZpSuI8IX6bEd1Y+mVA4Hr7/CZBaKOHB588sCIEORJ4kbdy4UZlCx7Fv&#10;Ic1HScrQcQ5+MhbXmO1Ok4rNH8vbpcbk3acCX4hCpoEqo9eLoRUosOUsdvQjBShNswpT1BhvkDYb&#10;CaxFHEUaAGVy9mVx2HidV/i8XxtmY9myGe2ZZuyNkhmPEHCBAjQ37t/a5Z2/w0tvNOaGls0oBQtg&#10;MTT+F55ddvsQ6PP9VpD0cLnTBXZXIGvFSaEFQrj86BNAhUGDx8lOTcdDyZ4ORXZ/SpFzQ5an3SoH&#10;DRyTonwHNpEMv/Tqw+YddRfXNoznkpSy7WyAEtPGzyAXiYIHykvoNCN0kZuEx2/PmkO8Si53/yax&#10;V6EiklB7VLENf37ZjGwW6aI6IucaEp3yKPTmSTFEc0byt6MhmrUD0QdArxmDaSMa5RIa4jBKf4Z8&#10;RmfKGUVtbtE4o54lNMhhaIhGi88cRT6zdll9PEvc3ygC86pRXacKEwTfKiS9UDSIU39M18XmQtHg&#10;0Ydf2LkRigaRfEjoMUMInePo0aM6iaR+/BjZhemmjKNeD8qO2AjZ8OsogB19HukrJdvpP11LKNS9&#10;z9qTlr6Rne4VSbBJWWINDCgDSEQMfKIji+gItUZeuPZSpIYTePZpKyuhRBpILFssPo51BvnMlSQP&#10;PtPMkllatLry1pk045eZXws+hO7WriWbj4dkxvG1L9pw61CXzchCfObsQ1c8y/PL9QDp/g3pafz0&#10;iZDUjpi8GBLWh7KDjvmKyW8hwQJ/l2x3//hu2cHpOCkU2YUpvSGJnKVziiyU+/iU2eBBY6FwKz6Q&#10;WK3S2P+8noQRmB2qDoc41ZbMnCfzGaI0VKFOM0IRKk+n5KvTrUp49mZVocIEoXanYhugWI/xIyYq&#10;jabShEWtyAZRvhxdkS6KnGrCyEkFaneB4q0hUVWACjyoKEp2pqJkalCzZd/tixborQpttO4QTeAF&#10;6ZrDR9v96Nvipo4vb6xp/9wT6Yr1XbGERunPyKUp+cy5R654OkLPEhqackaizWfmTmPzN8QtjiJo&#10;mqEiliN3t/n4RY/477TQOSBvh+UWWtOfECGfB4C0d19/FUr4wR8x+PqV1bB27drVq1cr011cRANI&#10;nTdvHqn/CA5fvtd9xTG2+DtpA75oJB7dB051crIIYOX7tZ23b85+e3HCnwLfyJ+tV4GKA0RSRMHD&#10;JefiH4oQhzMcpHBNIX0zyNAc7wBKt+Vo5fQATxg8cKBQogIU/2BQnyKS5MU3AUPba6470wzJDFs2&#10;gzb5jCQ53b22BE8xftmMLGj8kfnYPXF3fR/g++P2VenR4v1rsSrpoad002nD0lWQtzVAyQUWl0Xj&#10;tDHyv9MsDgSUK9Wg26GVS2UnJXsoEtlzkU+URU5H0TlFR6jMkdXLyzbuCVAJIAvUHLHQ0lO0IwTe&#10;4W0s1R/SNTRbtULJZ+SqdFoSUqgYldwybw7EqyGqVqEixkLtS8U21Jq0rUCdbminZOumtGJRKLJB&#10;VAqmI5WCYq34HnMZoHjPOlN3jtp+7sKN1673glfSn7/+ClN2O97M23sJJKrDXpFmrL9yxixltdR+&#10;NNPBQzQ+NvIQTeUcbA8NyyBbvSEBlP4MRWfKGf6t1Lo6nv78AfbtaAkN7UJjxpwoelYkM/iX7Xiw&#10;R5IOCD4zVeUzKiII3qeMpxNoC6Cq90OtifPYtdJNiVvV7KK/UCKE+fPFUnjlwzZy5EilSscWFhak&#10;/svwe/Kp3XyzNG1nQPJ63IhpNophQCaAalGWlaI+kzqj2y8wJ8FjkchGfpIoJJO8mWbBPkuRHYkr&#10;hQUW4xiyA5QVelQAiVmbuXuxGaw9qRsxgeSc3vAxHIFEAOkACgGgZSbUZsdF+0CujpCxBdK8/L0W&#10;ixrDiTPXXlONeKf5dF+kK3ymGRuc0ZAZsWwGDe8p/r4Jfzuw2Xav8ctmSMjyY3mHl96XP1/z/33v&#10;hvQUq3pwbIt0z51Fl/E87XtoFxRtg1/03CNuoonacLv/vuyIDZxjZIUCzQcOGP3Iap/sp7iTEg4L&#10;hTyjjsi5JOTX9AoVeHLafMjgcbxVeSBVk5pTdp+5qmcFlN9rCTK2hjJdbp80C8lnUHSaIYtcgMoA&#10;lAh4HvHXJSpUmAjUjlRswwm/J5CqNtop2bQpDVlUiWwNSTBl28L5aOvZq6xiPUZuO/cixA4DoWOn&#10;w3VI1wQSVP5v/lzlJehTBA/ReJ5mUQH4EM3OMb3RM+28dMjjE9uFhmZUh+QzOlHOiM+gjF3HNpO5&#10;ZDtWdxcaaRdzpUhmQvCZNs3TczcclcAKo7xOFaYJvto77pgdZ0nFHoQOvcncea5OZxcq9B+4Wv9b&#10;83Dh58+fOk8aqbNnz8bjd+/eZcmShdJVGMKg9Zat5+yBMr2DyYwWbykgEmuPQjokC2MOlM7KZxBb&#10;XgIYGZoZUiKnSiWUP4i736VltreoqcvtbrdccgIK94Ic7dn6dUaBMrKMdI0j0A2mkSJJCtDMNAsR&#10;0wwPUJXwh4BZaJk9sHzJRhXCtWyGBIthYbT26CB8vt+6Kj2CFHHblysoPbgs3XRir8ZcjyMNcNm1&#10;EQq2AKjs8TC0mZYz9juy6Wfo41LUrNGij/PODXpdYSiiUxiFHJwh2b1sScXmfSFTY/6kZYFqI8w9&#10;n4jWcKy3uwZQpe/gSUo+g6K8RMgGyGXGDhsPRbqJulSoiMlQe1GxDXwZcX6lwVLasqgSsolUeYsu&#10;Q9krzIS1Zx5AVhApsH0/49fMWLnj27NmygvhB0FLLQI3u5+UAzfbLZuCfm6X42GdXTWJz1jxLWhk&#10;rybzGZ0lNPp2odnDaAySGWQ1bMLDXh5dR+UzKiKL7eevsAC4RbqTevXVD0gcHPFsi60/FNbqWxTr&#10;v6Rwn4VCiRx0HrPTp0/rpKj4Y5htfoETm3jGbKCZsNFY/JoevAvetuiPIZQnxDbwGQ91jci52cZL&#10;pBoHPMfOa7Mk+fB4ZafF7pny4EzwspljfDKw6/yZbMtRWjZj98TdyGUzJDqDMxPWz8Sq2Eyz2y7s&#10;pZjnacnpGPoX9DUHli8GKFdrwhbRSsOw9HmUpxcWLghQZsjQCToO0UhRhnJGIX8tC5ETWX47HP5g&#10;d3DGxFlQuC0ka3T/h2gJIXW7OVCw9c3je3UqUdYvi5yLbUCSqA7LqIgdUD1ZLARAQrRTSnMmG9Ao&#10;EWWdBev3hKpDIhIH1DCaztgJyarfPrpdeTn6OGKIRhEV4PbBDeic5u1bQSGbDYU4QyEV0/mUMxca&#10;ojG8C80+RmOQzITgM6WKUvmoBG+C+mP8V8CD3or96cxc70K24K3KdV7Dd11sDjWHCSVyoGesVatW&#10;QtekKHdSGj58OCUi7t+/L1JVRA+az2BRs5tN3y50w+i94iCWXHvSVeh/CvxBCMMuof3npRK1mIl2&#10;0ijw8lgtkhl3PsvXUmtwhsgMGxU/LEnWfCYwI95IZijii2bZTDgGZ5ACoXfw/X47SHrILu1mJd1x&#10;ZTPNfGwkF0t0K9S5R8lftztkay0aGhauv/kFVQZ37TOG+yktzxguoRNlIWeHIjMZEvY679KRExvX&#10;QtI6cZtoxfLe5/EIoEL9DkN0aggpVCeWWTF9JqRtLM5XoSKGQ+0/xUIAFHTZtVE2Xmi2dExnZIRs&#10;JR2PHTERikbLILXdtZcQr9KFzSuVF0UhW8xsujzlTMNn2o3sRiGblSHOaIhG6dhQMFFnCY2BXWj2&#10;s7eD6FOZW93Fpz0c4ukWqZJCxvRaWyJGHtgA1gYV/wYK91sOEH+KOfJn6eKtt5Co/iP+5h0ytToX&#10;9JwdcWyx8YLkdYUSadAzlihRIjzu1q0bqZSFWLhwIaXIWLo0gluYqzASPo8+sLDRRbsI3TCOulzH&#10;b2TSdq0wEtENvGIc44xSheGrRQSFKoNFkmGwYgBpOiNLRz5DG84cYu+MkMMgkyFhy2bQAlvxOAFe&#10;WH7q1vm0PJJsu9KwhyrM4OMpTm/80EH4/76HVQ1vUImRmWsOLK6M63F0KEpHOWP8FIhTVbTVCEDq&#10;hlvmzVG6KjqOmFANJLIT12E1KKNGTgGovPZckGgER/EhayFulSEG4kpTJSh4jFlQtOWIrTbiTBUq&#10;YjjUzlMsBKRrsmrmbDJeZLaUtjIyQvaRjk+uXRq1i1N14Pv4I0D5vYvm6VydPpeYcqaJcvb+rBm6&#10;qHyVi8ghzgyFBDC0hIZ2oeFLaGgXGmv+vhDZy17p9y4+OLOb735wmPMZy2jiM4UKFBCKitgOvitU&#10;CigoXgdA+lYb7YJ6rT6evXvwvDK+b2ZUrmbBZ0yJ1q2DX0JTyvLly/H43bt3pLq56V8YrSIKAZAb&#10;oIhQDOP+22/4jZQa+OcYJj0DQjECm5F7Uxy2hDVCmUHHa0XU2WSDjMWVj4pbsLdFSGBkPvNjGx8P&#10;P87X1XhkSAXpimZFw87mEj9yCw+ZYe+w0NTbP/dE1+D3807zQe3x2tJdN+n6JZnMoE9RejfGZ/K1&#10;F801Avi1eO2lJTTkp4TPioxQe0jQ65EQG/ntwP4+O3MASnWC+uNEIziuvPwJNUcAZM9StbPTjvVy&#10;PfK5KKhieshA8CpUxFyoZCYWIk6DcV16DOfGi5k/slyRFzLTdPz6zD6Aoo/CiIkfBYAktfYsFCEB&#10;eBuCjTsbdnc+JnlYyVGbk3MPefG5l/4lNNpDNDKfkZfQbHM4gKfzXWjQv17ke7qd4FPOkMMgk9nF&#10;gwGYy3wGC3ft3EE0NIqAdRbMn18oKv4B8LjAoiMLdcdBmf6QvS2pBOxzBD79IJSowOHDh/ExS5Ag&#10;QUBAgEjiwETEiBEjSPX19aUUUlVEKyBzM4C4xiyMAUj8x/hMxB4A9h4qYQ1+ak69e4AunM+CleMB&#10;QDnfe/v55phW3K7uZhwG+QwKiwFAy2bOSpLLhlUt8BS+bMYvvMtmsCSaeorR7PP91rn7LuzqV+yk&#10;G45srrL7SXlkhoR8zfRxkyFv8PzP0MGmEsQpr3RSdBxVIrcN28k8u4aZ4PHIUVMBygcP5mrQer45&#10;DxtQOH/trmc2rVJWgsdLJk+FFMGr9VSoiOlQHVUsRO0pO/LX6iwbPjJekRfZDqJAmpqbbHzE9aIZ&#10;kLhmaHzG6VhwSIBrDmNb1EJHtcvxsOeX60YvodG7C40tX5x6jntZmnK2lztX/IvHyHAEn+nSKRwv&#10;8IwB1qnymX8Kmbtg3y4vHdectM0m4CkdE+68+oI9kouBD4Ue1ciWLdurV2zV28mTJ/mzH+wUdFQV&#10;0YrSg5bh3b7/9pvQDYN9K+X6CiU6gdcZMiji23dClcGsqZDGTjFzkoCpmoPCz96iRT3DB2f2szFw&#10;5DPIZFDYeLi8bMYBTzl124FmEaNJDzHkblCwGBbWmWlmPnmQdMuJeQ0PK71kBmXa2EmQsSm1M0wU&#10;67+seP3uSicl1xOFIjeSnDvJtWO7IEGNz6IhWnjxS6o5cStAcYBC+Wp1ObV+OVby1dYM8jQYsO64&#10;KKRCRcyH6qhiIVgEyYItZHsXJVaVDCgdV2nWO2vHWeJifwRKPvND26D/unhIhATwsaEQZ+eXT0Vf&#10;NXnTHK+vN9w/BrnIu2oatwsNSuU27LXizYAFPGqzHY+3Y8ndqhknM/t4sGbkM+h9GZ+ZMX2qaGhU&#10;4MmTJ1jnxPHjha7iH0DGTnMB8gklBH6wPl/BFUfZApuohYWFBT5sCFLpuFmzZnj8/ft3UilLxR/A&#10;5B3WeMON4zOZ/gCfwcZ8+xZ2Y0JHnu4L2GOUsI7QOTDh9+/feHD1PR4XvvcUectJHmFFs9kXCiMz&#10;aGmteKhJTzyl75xhEVo2w0z9mftOeCLNNCtQvXh6fLBvu7Bdy7ysKaCZ0sfJsnDCJPQ+1OYwAVBJ&#10;OS86+kTj/oJd/PZFCyBpfdEOfXj6Xao+fgvfPigr4zYV+okMFSpiBVRHFQth4fMIUtTkxi5qyAyZ&#10;TjreOHsmJNNyS38GkKSW7CeoPST4ARmfuXSETX2mEGdXLz623Iqer0yjSshnaMqZw0tvZCkhp5zR&#10;MeMzd7X4zKw9S7GGVUuaKKI2n+C+Fp0rUhpzObiZ9J2FJFq1kq00iCo8fco2d5s0YYLQVfwDYLsu&#10;QiGh6AOkqtt9IXLpqETDhg3xSatZU3TXXrx4gSqC1JkzZ05QH8I/i0nbWeQuU+AzX79+lZ+EyAOy&#10;tgJIXGPybqECdOog5ui63v+ETN45YAN/Z6SIJMnIDFpaWjbjXr4kQJq4YtnMYze02LIZD1OwpPU9&#10;x/NPPVhMsx+3/7NjayzZshmKAeBsIa8kCSm7F8yBREbtke9y9y1A+Zen9+jUEB2iE9kZUwrW71l7&#10;4n+iKYbx6odk4XFbKCpUxBaoZCYW4srTzwAl0brJZIaMXcREaS5vH90OUPyTuM4fxUfm/8pd3r1O&#10;p1Uk+DEZn1GEOJM82TtOhMMLb5py5vjaN5QpZ8hnMF25hIZ2ocmVBX8jbjzkDk05s+BDNPs5q8GD&#10;YD6zcsUy0daowLFjx7BOS0v07ir+FUDudsjBhaIPULhT86mbhRIVmDqVDWOmTp1a6JKUJEkSTCle&#10;vLjQOaytxa9p/3588lVEL0yEzwzs3x+bIZSowM132OAiUGUkHvOnKbjyS7eQBuRw8F2jMbD7+BpF&#10;iiGJKWzZzGkLNmkNyQybPPzEA211uMgMmvdzj1zxdO9vNwOk+1jVnUMbxbIZ1+O/HQ6jHyHnEkLM&#10;jeczG6y9IFX1b3bmISqJFlE6wbdnzSFhVbf770VTVKj4l6CSmdgJgGRo6X6KwRlm6ZQWMFxChpKO&#10;/+RSmZBg773iVHhlvVfZMFnwk/KQABbKkAAD6pRHp7XeeqeYcvbWn6I2G5pyxpfQOMp8Bp1fkmzJ&#10;uNNFUuGomXJ2nHOYQ1xo8Uy08BmaApQqRQqhq/gHAAmqowhFH6Bc7xwdpwklKoDPGELebcbNzY1S&#10;SCVQigyRqiLaQPPNjIsHEF18Jpq+a8jZBZI1D1k5UjeALGsOT1fwmd38LxrbyC6bQcHCeMqlVz6e&#10;X65f+XUXqxpWv6J0y5l5Cr5sBp0IeZaQguRk6piJkLuNaGuomLD9DORuLPMZZeCc6BDZA+Kx1bpl&#10;AOVEO1So+JeguqXYCbRoB5YvRgMnD84ozZ/xIltJlKrN+2TrNFtc4C9h0VFnyFxX2Tal4CdlU860&#10;QwL47mDLaqu1q+v97abHJzblTCdqs5Vm8zXiM5ios4Sm65R+WIOj3TgetdmeRzk7yT0uMhkU9LUs&#10;GEB08Jlnz55hnQihq/gHgD9eSBlaoCEkM1Coo1AijQMHWBA/xOzZ7NdNxwjKJbi7u8+aNevWrVsi&#10;T30gox/ZOs4CSCaUUAGQJEv7GUKJOkTfF52z7xq9lfNg5ZhIb4gOciaDguopebeZkSsmRWbZjP1z&#10;T/ePQX4/73SZ0Iddi7bO9D4jOR5F90GeRa8IPpPLKD5Tcdiq3LW6KvhMsJOSK4xCUdZcrUXf7J3n&#10;iHaoUPHPQPVJsRM5us2v0qQHmTkiMxEwo3QWnWi2ZAFAFVH7X0WRPotLNuwZsoWyKkICKJbQKKec&#10;Xf58ze1D4KVXPnZP3NG36Uw5o2PkMzTljPgMltx+ie3A3bJJJs2UM1vNEA06XSIzyG0spR87sVjU&#10;8hkEbztcuXJF6CpiOwCyQIX+QtGH7gv3AuR7+iHsN/fGwNKSxbFQgtKPHz++evVqOpbRn88+ksuo&#10;iD4A5DVmP00E8pnSg6Le7Hz5El3R9yFdcb2PEEDWObumaEa/92u29jrJ9/7ySJ8CMhbLJi+bCS+Z&#10;wfJygGbbByxwZfBuM6EumyFBcjJi8BjIb1Q4/qRNxjds159OJMckO2JZ5JojL8oKIW4Fu2svRTuM&#10;xrMf0gorr9pTdkCOtpCuCUA2tp0rE74XatLap/0eiaIqVJgeVIcUO8FXIrJlM7LdlC2dkaI8642N&#10;GUDxP7CrjJGAlPUXT5qibCcdyynoNnSX0Fy/NLBuBbTJ6613en657v4xSBm1WXu6ghafoSln6ALx&#10;L7PpzAFb8ihn6FzP8FU06HeRyXAyg8c/d2GZqI0HgOjB92ufPHGi0FXEdgBkhvKhRRw64hSAfOb2&#10;S70RWSMCYilNmjQhlT3rClAigVIOHDggdBXRBrzPjz/+EkqoAIjTaPIWoUQazZpgdzYauwevX79m&#10;z1BD3Se89qStAAW5XUVzSqsTD3Ebe06SXOXdZtB6o022DuduM2jVzz1ydX57xevrDVo247ZpgXTT&#10;ib3zcjsRJplBQT7TrutQqDZENDdUQI1hjTsMpBPRJaHgJVDoGIWcV5gXNUaU9Vz8bzUkrvFVtCIM&#10;dF12BIqgc8kAUBRyNi5Qu8vcSdNXz5pz9ehOuXIUdLgA+fdeuipOU6HCxKCSmVgLgFIU/ku2mLKx&#10;M0aUp2Ss3LHpjJ2iXhPAJ/bpStw5tkOnnbKgiq5C7EKjWEJDUZvbj+qOzszj01V0ivbPPbWmnOkO&#10;0bAlNEh4ZD7TsHczrMHp/HjNxproYq35i0N0tygnmPzajWWinM8cP34cq02dMqXQVcR2YPc09Nft&#10;yGQAsh529Bd61AGfNELXrl3FkaJrSypFcFYRrQAoCTlaCyVUeD98j1/KMdcbQo8c6CsWSvSAXaBh&#10;5zpTNwldA0x++XY3t6XHNEsTLfjkXidJYqER0G7TspkzPDqlTFfCFCxMy2Yuf77Gls0khpbFcxm5&#10;bEYpULjFsM2nRHNDRaqWUyB/80dW+7BmpDHokpQiExtyYUZe3ZAoa7Dfsgr5TJgRJEbvsAXIN2Hk&#10;pKfWjG4R1yLRaSTWeWHzylDCx6tQ8XehkplYC+c7bwDKyWEiw2UulYW3zJsD8YwK5PInsfmsL6St&#10;FbK1slAKGuLgXWj4lLOPtuboDlPmTOP97SZFbaYpZ8ohGk5p2F/OZ4KX0GAxlBXHN2MNNasklSR3&#10;7l8v8GA7p/nbRGQ1XH7vwTKrV60QzY06YLUIoaiI7Qhzu/fPv7BMiWFrjwg9iqDzmG3dymKdI0aO&#10;HOnk5ETHeCCyVUQbZpmdx1stlLAwZecZ4wuHDqzH2tpaKNEDvMTLZ/9BvHKng7R2iYXE9coM6M7X&#10;yVjyBTOHOavBxlxCyoZnTdu2QF42QxZbh7QYEix55h5bNkO7zTQf1J7dLlo242Ud5rIZWdhUhRQ1&#10;d10yijfOPewCULpii/7eB3YgN2D+SJZLR1BCshqdy0VM2PhMstpsKx+O5z/xhlcBKNNynvlNEeyD&#10;AaDUB7uDLHCOiyUTPHA6ptVIx6PYQrozkKP+uO3o7FSoMDmovaLYjPmHLgHknTZ6Alk3OTI9qaEI&#10;FaOSaP5c7r4VNZoSoNaIDt2G6rRWRzARrXDIKWfF0iZCN3bi2nmacub89orOxppKwRR5yhnxGRQ8&#10;nTnCH2Z8iAa97HlOadDjIqtBN4yyDwuofEZFJIHfda/lYUzogixNuy3YI5SogN5njBIJFSpUEKkq&#10;ohkAcQetx269UYAK/QGyCiWiyJQhA37FQok24CW+f9h1+Y4ZQDGRxHHI4y5AKm5LaXCG4gGgRbWX&#10;pMt4VqnGFZHMOLz0PvfIFS0zmmgd0mJIsCSWl3eb2e10hH1M2m3G96zYOjOEE1GK7GgenNiDfAZy&#10;trtw47Vod6ioOXknC+yRtE6yyt079xvnYr6D0QaZOSgoDV2CrhJJcdy+DlI3wKvPP+oGcapsnjvb&#10;fOnCzJU7ApRHfrX6DFuEmbjVzIkTZjPnePkUC5zjely0ihqmaR6RmUnDx1CFKlSYGtQuUSzHB/yO&#10;s7SEoq3e2JiRgQvTUCqNKV/3X1bUZXoAKOm9b6NOm3UEE9EQs1diaKMVU87mdmPhQReYrwp9iIZE&#10;yWdsH7uhO0TpPm0A1jB6aBl0sXxvTQdOac7xGRFnOKtho0CzZk4XzY06YLUINSTAv4D7b7/hdz1p&#10;Oz5OoQEKdYxCPiPPLhM6hxxbr0SJEiJJRfQDMqGlqioUIwCQLFvHWUKJEPArnjEtKsN/6wVeJchn&#10;riT5F+g3AOoPF6kcAFk2HccsWjlDEVbwGK2re/+eBfFEJDOOr33RFId32QyacTwLT0ezHyg9wKqe&#10;W+1ku81csZVcLJFO6HUissiOhorNnjAVElYBKJi39xJjWM2Dn9KiU1cKD9kAcesAFI9Tofu4sTOe&#10;27DXbURmoorPyKe77NqIHhyKtXt8yowSsX68it/h3QDsfcQLvNtJ67+yPcLGptA/up1gL/5kMsPH&#10;jui2fLMzr9W0K1QMLTCJChV/CyqZ+ScweL0lQLGL/63WsXR6RZkLqWpsOusnajE9LLFwhaz15TYb&#10;+lCUhRaZWWc01tpRmzMXz+nz/ZbYiEazigZ5C73zUwpSGnkJDfGZQ75sDjfidtAiPuvMmS+kIUpz&#10;llMaFve2W5coC6QrozvvboYMNqUi9oH4zMRtYUzTj1o+kzZtWvZkA5ibm3///r1p06akVq2q1bG2&#10;tLTs37//xYv42KuIFly8wdbKC8UIPPrwE8v7PPog9HCCf8l/omOAV7G2HCJJVyTJDSDrk58iHVFy&#10;yFpIXZq/DzqhCa9ykseQdA30noMnoqF2enMFLTAaarTMSsYSuqANP/vQRRkDYGmv1uGKAUDeRBZM&#10;cd65oUaLPpCoKkBCSN+0/KhNZq53xScJFVud7idsMR2gACStU7llf6/925FpKMkM1R8BUdbw3pYR&#10;GBL8gOy9HvpBZ4vJU+Ynbc1I7wGvJ5CyydpFyxmZcT0uyAxjMsELZvr3G8lGlqDY44/yzDUVKkwI&#10;Kpn5V/D4KzqP0mZLFugYO1JlUaaMHDIW8rUX55sqIGurGWMnUcv1fiJZMIvxmUtHeNRmaxG12etM&#10;LjbjDDba7KYhGrcPgY6vfdFN6p11Jg/R0BKaC88uo7Qa0RlryJcdf032PHazk4LS2EgSCwzdvWsn&#10;0eKoA0XUrVOrltBVxF7ce8O24Aibz2RtNnzdUaFEGlu2bMGLKlG+fHmRJ0kjR2L/Rgs2Nvi0q4h6&#10;4L1VLHMIG2WHrACIL5RwAq8VEBAglOgEXsjq6EBJ8pMkrzZzxkGi+iKDA9v/+v1eTbhIS05m0Jw6&#10;S5IjnohkJjIxANDCe3657v/7HiTSxAAIOC+5n8SOfigeRBbZ1xBDkFXMWjVzdplGPSBzQ4BCAOkg&#10;e9ucvZa1XnLM9uY7P8MjN3e/SXWm70MHDekbnN2yRq5QrjYCIp9OjSRRkhkkb1C2OzIZagNUGg6F&#10;Otw7fYCYDBbD8q67N2Wt1gWpJlQccC7oOZVUocIEoZKZfwsQp+qsidOUlo5ETpFN4Z6FcwEqitNM&#10;GI++oNsr/vYs255M+XH0CmahgWbWHE355VPyEhrL2axblqVELt8ft+VAZw4vvW0fu4WcdSbzGbaE&#10;5jHjM/bPPS2v2SXPmRIr2bMVSQvNOrvEYwPY0VoazIoOPqPuqvnvgPhM2PPN4lbedsZDKFEEesbS&#10;pEkjdEmKF4/vPsEhD9og1q9fL0qoiDoAJB2+JQweqwOAPFCks1CMBn2JQolm4IWOH+onST6S5Ml3&#10;90/9SLFtEpTslbxZKz44Q7Ei8S8aUicsjyfKMQDQPpNx1iEthgRLoulG23758zUkMwVrlEiHn/e2&#10;CwU0M5LMoMi+RuYJChFZ720PrJ+3oF3PkSUa94GszSB9I4BMAKWgcM8qk3adCHglPqoC1kEvAaqV&#10;a9ZP5yoo8qWNF+XpJNg8JZ+5b30QMuFNFjgZ+BqgUuZavU9sXPvUev+QweMASrZZsF9kq1BhwlD7&#10;QP8cIF71/csW6bV0shF037kGoGwEpyn8cfzP3nmAR1G0cfzFymdF6SpIEStdLKAgIr3ZULoIgqAC&#10;KtJ7EwQp0pvSe4dAQkgD0htpEHrvvfey33/mndtsLpeQcoGQzO95n3tuZmdn9/Z2Z+a/M/NO8TYj&#10;eBnNhD8koWErCvS7mxaL908hLuaQMyNCddH0nDIo8uYeq2MAc9SZKWlYz5hezryPh7KkmeG/RGQh&#10;WgOoes0uGugZD8MQjobefL2IOmmnYjuoJpOTHD1z4vItouwq4AxCQ0PtbrDccoI4cHHBfa7Yt28f&#10;R6qwJs14xp6gF2pSrjpE2YYsTbHvOPwXKRpsdp//PhxrxcKWUsmEGEZg6XYd6LFP1TbD2H0BCZ6R&#10;w8yg4nCbrZFixo8dmn3csCq/b1p/OBBFcUrFDFQQe2f+tElN8ZMhZrZtEK+3ku2dmc2scSxKRhgE&#10;g2lCOciZJ0I/+C8/4Lpw2vARdZr+Sq99RfQafdwxYYdNuQ4TKG9VfkNnPQqbefQUmTUHPkNxSv7L&#10;Y1fMo0LxlgH9Y64/Za9KVIAqdVBRGk2GR1c8WY7lmw/RUx+ZBRwXvlzGceSOhZMp23upHnL9QCAq&#10;dE9PAFZDAlWaB60SEx+3eInKbJffpn/6ivr8MVq7e6PDUWcsaUyL66I5FsKSBp/Fq5ZBHo5m0ax7&#10;nCh/3rjX205EnLZuR2YBeP5M0v7NPu8zjd5rpQLOYNGiRVu2qNVsVqxYwTdbbGwsx5hw/ODBg1VY&#10;kzbE1XyyCsRM8bapmRr3SsP+Ug8kC/nX3dcCBIdbNq8FKxnD8L9luNiJcHq2Ut0erW3+IfGJItTX&#10;MDa/XzpbtpyPscuWVDg0YzETemV7nJjZFyTK/3DXlIoZNrPSgXF9ymaKGTs9E2e+S3t36UtPVnKL&#10;tR/BNdtvFz1RYf8KtXKl9RBs5tFTYdidT4+7aLYun0vZP2s9SY8R1TzE6NZPVoToNe9JI81yzVo4&#10;PoxKBkz12kovVk74c5IwpEGBLkrz+F7OjN3+td4qgBqu5g9fRN3aC0mDas/q68xO0uC72UXDkgbW&#10;f45wLbB6CWriUKlnTEdn63I9n7565sSJEyqsyaSwnnm8+u8q7AiiN5YHblMBp8K32XfffafCFnhT&#10;o0YpHt2kcQgupvoWH6KC+P+PXLJMmU8EiBlIGhVIHP7jVOB+gSPu3vqnVDJ+soTcQDk+erJOT7XZ&#10;MHadv0uUQ3bOuElnKp4y5ebunT7AviiT2aFZSsWMm22pGWeJGdPM2ofNVDWsHOyFjc2D2c4Vs4jK&#10;X1E/Oo6QQ5eI3hreQwwLNzNHVmb+5nFTYTIrtY4nzuSk+6LXa/5I+b6KOaeOrtE8XGgxkxWBViEq&#10;ZeoZ0+TosnIPnZJh6PlqXO4nv6znZCjQxQuzeF00vsdW/Suqd6K/Fo21TqTZeGozT6SxShp8gXEX&#10;DbZC0sAWRa7F7r+3L3c/9cybrwu/pdHRGdcBncZZED1P9KYKJGDL0QtEBVTAqcjHIrFGtmDevHkq&#10;rEkbDq+zWCTkmc8q/D6B6NFjV+7hWmpV6F5kknSRLv+0B9ASwEGP7hsh9Qn3XXsNXzyKKK/aLKFH&#10;3286+GfpRmW9TONvGBGL57TAvhAz/ueiUdKiKM4gYsbOuH4xDeLBKmzYWJwsGf03Udm1W+ItHspQ&#10;juq5P/iGV1YwV4ozzXq4lBrnwOfDkmb+P6MoZ3Uq0mj9Tq1pNA8ZWsxkUfaev0VU/LP634XNGnfD&#10;a/51z3nj+vQiKv2QKhkQc/wqfpFZRrNZy+7EjAt0UZpzF405i2a3/+zOP4h6nmhBuItlIo29pDHN&#10;7KLBVtiK7Z7Y16ZnrAvRCD0D1Kk7la6dOyPnUaNGqbAm80L56hA9dfjiLRWOz5hVAfT4RyrgPMSN&#10;m8itGxMTU7hwYRVIhHbt2qlvmnuR8DrP9t0ODcPfBy7ciAQu4ffwAvzDP3JpyEQQ/2X6FET3RB7X&#10;1TarEFoFtha/zqrPdp67Q/S0nDDjKX1FohSN3ODeCfsGX4oNOC+8M6dUzDh9mFnyzayYuNJh4yOe&#10;Xz+f8ld3iT6qfrmF2n1mEL2aq9xXtb9ps27SaLt8zMxTYZyDqWfYJv45lPLishR7qelQ19hT6iQ0&#10;mozNgynFNBmE7LW6CPeRVJLoTaJyZ+89bCFDU6DJoI/qfm+W0ckv6DkxCnRUZsLLPmo1m6MzY49/&#10;4w/eRoX3UslC/mejrb4BLJLG31Q1rGfWHw5kSYMv2LdiedTH9nrmmy/yyerc+fCsBqgaFdZkXl76&#10;RszyWhmyR4Xj0/LvhfROExVwEjgcWLAgNT6OeF+gwpokwYXadT5e3wvRkx2mxrl/WBd9BGlq9/pX&#10;hROByrcjyh4/J4H8Kx7Mf+Ht7S0PzS4f3aWqga2j9+rTq/Hmo1P2z95o0UIWmyg8gw0jOiJI3PO8&#10;LBjEDMRJKsQMOwB4rnDOcrmfMvZJBwDpL2asxpWOaYg55z6P8lZdFXlY/fL41B0w94Wv8MNRWb8T&#10;MGOCNQczz9QZcmBZxZIGn7BdK2d/3uRneqEK0XP0wY8rIhyflUaTQdCVisZYFb7fd/dpFXjIISp0&#10;fv18s5RPUUHPZbroovFfLtbWjHRXa9Hs8rvms7jw/0TF/22n76Jv74u8EU/SeB0LgWhBHblOqhp8&#10;sdczj1Cpt/Cs2Y83Sz89c/z4ceT8+muvqbAm89JjhnCUl1iLttWIRfT4R9dVyAmEhYWJJ4FozJgx&#10;CEZFRWXLlu3GjRu8NQl4L+Z///ufitUkDtETo9duVgEEX/6CHqmoAjaOXr4jLuhzn6lwInw5cA6E&#10;kO+e8yps+ztU4L7zbhnhJUUWhp5Sxqy2OS5bT/ToznN3VDoJ0fNhu2fKAWlhhrHVuLkA+/JUxg0n&#10;w1Herk32UjMsZtg1M4uZd3M+mWpvZmk3c+QYB8+um0tUJvZUUk8T/kL83X7/jZO7p7iac2iciSlp&#10;pKleowseC9q0/pWe/pioSLsJ+I80moyIFjOaTEXTv5c8VfZrs3SGWYvsexrvgkJcdNEkGHW2b/FE&#10;2QCgX0d1F5LG1ksTeGGL75lI7+NhLF2gZKxiBoYvj72YzaJneIz4esNwSz89A/hsVUCTeTl88Raa&#10;gPRyfRWOz2zvKKKC+85cU+E0888///CtZUVtSwSVSC5Ew1+eeSa5jrayLEQvthq3hr9Dh+Ci8feE&#10;yNXZqdwvo1XYEYtD9xPlGLQSesCYKP8Fjn8giDtAnMAG2S2DJvJyaaugZzqMH0D0skonWRJ2gCiP&#10;TAxpt824sxj7ouwNvhS70bbUjJ1oScysYkYsmvk/uWimbZ2Z+y9mEtqepf8SlUj63cBZcQFLxV9d&#10;zT6flNqt+JLGNI5Egk3TxtCb9YhKB+zTM2o0GQ7d0NFkNogKR82fzEWwWRCnyLALCvE71lFnFl9n&#10;qwf+xjWxKWnYPQBPSEXl6n08lAUMixn2B4Dv2OXz2vksekatp6n1jMYpEInxkG3GolFoD5QM9Ix3&#10;zAEVTjPXriFDRZ48aGgmhUpHdOmSmpLHQa1nkoYob9vJymEu0QsN/pzP3x0y0S2M6HGibH3nomBJ&#10;FLG2SaU/cPHLlCqloh4EOIHBfT+W73RcDWMFpJZhLDKMZaxniPI1Hr5EJZU8WacnlaglV9jcaRhi&#10;7C4KXpS6vmciUyhmNiE99oIWEmKGqH21D1KxaGa6ms/kUdAM6pcnQsm2o5K/ulryzepjwKGkmTN0&#10;EFHZmT4x6jw0moyBbuVoMhtNhi9OS+eMadgRhbgYdea3zAiWvs7iJtIEzO3aBhUh+GFA+5g7+9mJ&#10;M69Lwx01G06G87IzMP4CYYP0Nn8A/vJFI5odaKy4tWlRFJvUD3A28jT1k54lkC1a8J4Kx4fojb6z&#10;VOP4viHPR3D9erzBbhz5wgvp4tYvc0D0Svv/0Nw36L12RGj635s6vf+T17Vg1NHLKioBohOP6B5+&#10;0NIZnIBhQJt5yAUxoVvmGsYcw1gg+2dc/LZMJXpSJbVB9GH3WcMNY7dhiJlC0bf3QZAEnI9ZfzhQ&#10;iplkTZtBSogZv7NR8cTMngDR/R7ikkHEDOyvbj0obx31yxOB6K1N08YgcRprOodm5mk6YWNJg03S&#10;62kOdRIaTcZAN3E0mZC0d86w8WsqJWn8l6O2UxNpIGl2+VklTZlaH7rv97frqEFFi1pz0+kI2MZT&#10;myFvvI6FIPHYEXXlUnGsZzx5/uuffT/GJvUDnI08R/2wZxXo+apE2Rw2Zyln9c/7TFOB9IdvPLBh&#10;A251e3jTt99+q8IaC0dv4fq8iC9zgg/KQVYpQM74J8pVS4Xjgy3Z3/0CynbomkgVdX+pU6sWzkFO&#10;/V8nu2XmGXdnGHemG8Zs2T+DmDWUvfhbrUeqHWxA3clpM8ewe+D5LRE3dgde2OKZkqVmTDGDUnqr&#10;gQtLk9s3y4BiBlajQZunaiXlxMVrx2l69H2kNKs5p5+8mS0qwTs2R9I3vObLv0+jyUDoO1KTCWky&#10;fPH/ynxlLYutBXRKjXNQo84CVghJE7Xe9A1g7A3ct3ji4yjdJVO95m25e8DsqAm5vA2qBjWuKWxW&#10;7vBCstnTGks94ydrdOEMQOsZjRNpNXoJ/u7es3Fr2UMftH6xflcVSE/4ljNRsRZiYmJ407VrTpvP&#10;k2mg/1WnTzqJL5R//PoUj+o5cQ07fohr+3abeF7aP6lYEZH4ckfkXLjAd8M4/n6CExjQq7x8j7PG&#10;MJYaxizj1r/GzWlSz8yRMav8YsZJp8zx+LT3PCpaj8XMLP+lKGaDL8V6HQtJkZhZfzjQ/1y0KWYW&#10;9GgnxAzK8+DVKOTTWFmk3awn8GTpLxsOSWps4XP1e9b+ti3vxWbu60RDtixm+PoIL9IJ+s00mgeL&#10;btxoMieopyPnTeKC2CmlvFmgq4k0pm8Am6QxYrx+qfo+akfQuEtL1JQxd/ZzRw2rGh6Bhnp01U7h&#10;ljQ2YoBNz7AzAOiZtYP7fIRN6jc4G3lq+pHPKkivANRrFm4te8q2HU4F6t/bAVka4JsNHDhw4M03&#10;3+TvapsFju/ZM27ddw04dB1XRgzAq9pvIVEJjkwF/3lDLr5E9Fzuxn9xDK72H7//zt8BUTH69DcV&#10;uC9s27YN52AYK2WJh895xu3/jBtThUHP3J1hG2y2mvKULt1WnbYJUcX5QWLlnNkBy6Jv70O56nMi&#10;LPlLzbCYCTgfE3Fjd6xxCPlsmzvG2O0vxEzQqowgZmDmOcg+kLIe206qH+8IoqIxC6fK6im99Axn&#10;y9Ufviwc8RfRu+rwGk3GQLdsNJmTxsMWZS/9pVkQw6ylc6qNy3Q1kSZolZ1vALH42sFQt6FdUEeC&#10;Jl1bob40O2rCr+0MvbKdJc2swGVIcPHkZLlygq/pDEDrGY0TOXThJv5uh3qm0xQXooIrgrarsFPh&#10;2wwcOnSIYwoVKsQxHDThyL59+6qwRkLZq1ElITnozRZUuBFHpppx7tFEnxAVIHrd0V/wOuWsqQLp&#10;D07gw3dxDrgnuVtmptAw16cIg5659a/oqBH+AFZsjPyHB9pZuS1yKI1MIGZi7uwPu7pj0+mI5Htn&#10;RjKPI0EogU0xs3/JJFF0x3gagSszjpgxT2PDlNH4g9SPd0TzkcueKfcNUqJigqXT+SNbM//a37R5&#10;7vNe6vAaTcZAN2s0mRaiNzdO/YcLYjZr6Zxq42JdddHwqDPrRJq9gcaBEONQWPi0YagpQedxfbYZ&#10;h7fcPWg3o2b8uhnYKmv0INt6C2LyDGK0ntE4iyT0jHRx9mbpNvYvv9PCmTNn+AYDQUG4seNQsUT7&#10;9u3jmI8+Evc5uHXrFsdowOEbuFZqgjUVa0avfM3f0w5f7eK/zVBhG0TlibJFHlG+5tKPGtWq4QTk&#10;wFp2Yia7Za5PNa5NMa5NVnpGDDabK3XOSqr42fP1flA723jn1+nIZJb/0i13D4Rf2+l3Nop9ANyz&#10;cwYJTDGDopjFjHEwVJTbGUnMwKwV1pOlvmj010L14x1B9MoFD1UxWXd0lplzR2EIUq4qU722qmNr&#10;NBkD3abRZFome8RQjkq24thpeobziadnglcLX2fRHuaKNNxFYxwONyXNgJnDpaQ5wJIGdXDwpdge&#10;UweJ2lS4aQ6Unzx5Zi30zKDeFeSmdEGekX72swqsZ1aHKQlhR+4vexC9ceKyc+TEwIED+e5yc3NT&#10;UTYaNWrEm+z48MMPVQrD6N27N2JUIEtyVzyeL38zYiUHqWa3xHzTpQJc206//UZUocVEe3Fbr694&#10;t/JKw/4qnA6cPy+Wyjm4C+IZ98YqMdf/7gyhXqBhoGTY8P3mNNFdIwabLUMaohf8dh9VWdhAPu//&#10;3i3mzn52aOZ5NNg20iwpPYMErvt9kTjo4lYUwsEXY8XNdiBEiBmU3gErWAxYS/sHZVzL8MlsnjOB&#10;KK/65Y6ggl/379KTayVzLyca52leHKKc6sAaTYZBN2g0mRmi8hP69bGWyFwcp8ISOuCHmBHjzaBn&#10;/JeLWTSQNOGuyjdA/F6aRb1+Rq1ZqNzr240j5sCzzdd3hVze1rjL96JCFYvBBUhnAGqwmWG4aD2j&#10;cRbLg3bh73YJ36/C8Vkdiq25fp2oGtBpZNKkSWvWqKUerXz11Vc4h2ry3bwJItVm3P0+Phz55Zdf&#10;qqgsxojVoUS53/xpvAqL5/TlT7pOVYG0wVoCXxZFHCcqypFWjl/F4Z61W7DSWfDRvd1+kuXbatnx&#10;MlsMKrMqGba4wWaLcOfOWDuAqIjKxYa8Td6cGe0LMRN4YYvXsRAeaZZ05wyLGSQOvhSLEnh2gBjr&#10;K4ronb5CzPgvR6luV+w/KLNVNKrCokff99x+Sv34BHT8dz2987lZMfEuTjTbyYicR/TqQzmqqwNr&#10;NBkG3ZrRZGb2XbiNOu+062xroQwzi+mkzUxvGtcWbBAzdnbJa9HkocOmDvu76Y9dv/i+85yx4xdM&#10;nGxs2cAdNcWefQR15zTv+duMw+weIOLG7tAr218p/WrOZ/Akhktnzd7mYDOtZzROpPt0N/zdk9bh&#10;NnMMvfoFvd1YBdIBvt+GDBmiwo7gNCqQxWg8fAlR3rWxqs36cbeZUJiPVO/CwbRjvbb0Qn0q15a/&#10;20EftkWynjOduR5RrhdfRJ4WJbNMeC3jef92SgbGg82wVXg2W2IYK9oMb09PxJtxjtxWBW2jbJUH&#10;uLv5nY1iMQOhkrSeYTHjfTyUxczolVPEBdkfLLrTo9ZnKDEDM6sbfC/6SeOKXZLStEQvIRmn56rK&#10;zCftxhlynoUrNvzoj8nqqBpNhkE3ZTSZnLm+2+jJDxPqGZs5LrVNsy4ZZjUzwbal0xs3b0/5qhO9&#10;Q/QC5f+cXvrilebDSnWYSIUb0uvNiMq+VrfD7rVLjL2BrkM6o/osUeVds4smUq5jjcjWLd6WSyiw&#10;MwAebOaCil/rGY2z4P4Zer6qCieg5d8LiQrsO5MujpLlvUbjxo1TYQsuLi7lypVTgSzJ0GUBkC78&#10;nSr+RoTWf7ERq0M5xinw9efvZ0QwUe+6k903I6VTptCw7zJw6vAoi5KZq5RMwm4ZNh5sdmeGmFQj&#10;0q9+o0UjKhrXiYcM8Rl+Fl9KUZWfV+ze5HbAzxQziekZxCMZxEzI5W3Rt/f9MVaOaWQxE+lu+C1D&#10;wW6tDh6smbUPviwaOSzp0YZE7yON3MXJYoZzMzMkejuJ9Vg1mgeFbsdoMj/jXcOJ3l31z192pXNi&#10;xnLFoXECZLJl0bSP634vqlJ65ZHqnWf67jqd+JLav83cQI9VmTpmopxp6pVb1u4+R0N5Fg30zPpD&#10;gYhxXdFOOmveZJsgKzpn7oOeeaNYMRXQZAHwLOBPT6xFsipkJ1EZFXAqOCjw9/dXYRvLly/nTf37&#10;p+OEjYyM9/ZTRNn5O+VvQPSOy5YTHHQiuMJj//lHBUSwIr2eaEccGsdJiN7k0L9vX/5bR/+FfFCg&#10;maPL5oop/kkoGTbWM2LyzELpwdmN3qtRuKXq1kO2/AXQB+1xxUZvXA0lw5aYnmEx43MijMXMp41r&#10;inz2BQn3+pvdMqCYMSsjBJOeqfJq8yEf1WlxS3XOqErKKcanwRl2bPsbFWuoDqnRZCS0mNFkCQL3&#10;n4fwaNDkJ2sBzfXEPc0syo+smdu5Q9eny35NVJLopULfDY09lYK1OqjCL5NGjRPjs/cFTW7fDPXo&#10;7IBlpp5ZtsUdMVfOov4OMowNcrCZ6pyBdWpf3Fp/Oxfk/EnFiiqgyQIksaQmqPLH+MeqdlQBJ7F0&#10;qVgbBKiwjRUrVnD800/br5CYRTh3Bw/g4357L3CQKH/vRfZ6zynYXXzfPWoKjUOgdZPYmgRTpoix&#10;W0z9mjmMW7PkPEBXOeMfSsY2uixpJQNDgrjBZstkDhuo4pfF2o7FUZA5H46Z4b8Xeqavy3zIlST0&#10;DGLWHfTfcDI89Mr2mDv7X69YIg/ygZjZtkFMd/RdyuV8xjGzksIXyv3ZNO9Y9YMT0GPOBipSi3cx&#10;zZpV6syaVcTciUTv6U4ZTcYkNaWVRvOQQhV/oezlXcYON0tqU7HYmVmCxy75DwIm7wffyPfZuejt&#10;Zs1HrdhyIpXjcKhwwxVTJolRDfuCQiYPQZVs1TPDl02QlTQ0TKCcPLNOds4IMYOmwFf1RI+Oysip&#10;HD9+HDl37dxZhTVZgMgjl/CnF2g0QIXjQ7lq9JvtwJtzqilRogQOB1RYsnLlSo7Mm1c5a9qwYcPt&#10;27f5exYBv77kT6KBzkDYqG9O5c9B7DgxHkS5izRPdAoTUc7/1U7ujJ28ubm/WfBKbtoehfsKJZin&#10;rRBbIWfzz0qukmFjPSOW0cS+LtI/ij+Vrl+wmngTpA5sI/AA1Nfrvy2YnoSeYTGz6XRE2NUdEDO5&#10;iuV7N+eTwk0LxEzY2gwuZirWa1nou6Hq1yZg7/lbRG+dXTeX92KzZpUKM/OBXfBYgBow1RWfRpPe&#10;pEvbSKPJsCwO2UdUulDFhpumjUlYZHPMqD79UHPQK9WJihC9DAFTf9D8oAPq1WlaOHrLoEc+FpNN&#10;oWf2Bu5fMhG1sqlnIm7s/uJnqCY8lZsNw082BVxZybCln56JiopCzitWoM2hyUIQPZ3YpH+0dE9e&#10;cZquwN3FqLBFybz8cpz7LI5RgSwAFf2WqIIKGEarcWsSLhPpFBxe2IELNyZxtblzJukJErGxwrsx&#10;80XtFw/tHiZ7lSFj2Ms8ZMxK2SEzT2iSW/+mQMmwIbHwbDZPFoBehhEKGc6HU2dgQZSu9PZf65ck&#10;pmcQ434owPdMZPi1nShvkUn7ah8IMRPrY4SuubtpiVkFZBDD+ZhiZvGo4UTvq5/qiPzf9vugZjNz&#10;RzYzq1QY58BHpzc+77vAVx1Jo8l4ZKFqQ6Mx+fDXcUSFid55tcLXhT/+pkjFb2GUq4ocP/YYvViz&#10;0HdDR67ZnIIxZMmG3m3Tr/sA4QlU6pl9i4WeMefPQM888ix99skL0hnAJts62ajI0SYQeubLurkc&#10;VuRphwf8aD2T1SAqhCagCliYuyGGKJ4LqbQwYMAA3F3NmzfnoDlPJl++fBwDRo8ezZEqnNnx2naS&#10;KJsKSChPPcpRQwWcSmIXlijHq00GqUACCjYeSPS8CiSA8yzxJp0/MU52m3BXDDtjdJG9MZAx88W8&#10;lxR1yFgNu4iZM7NlAYjMQwxDeRSY6Otg3aTlUQdRhs+J8kioZzgGYsbvbBTEzFYDKWl4iy+MPQFi&#10;fbAQl4wpZlhOwBA0XUQkBv6NlaOHWvfl76kz89CBM1FJvamOodFkSLSY0WRdoo5ervDH5I+7TK3Y&#10;dRpsqtfWmONX1bZ0Y9f5u+IFW+BKsRyNnD/DLs5CL28XeubOgc3Xhcspt5U/GUawfM25TrYMUJcr&#10;PZPjacqbO9EWRlro2lmcyfHjx1VYkzWg/HWJoJ/teb3F4KLNHI9DSwXu7u5XrlzBl4ULF+I2Ay+8&#10;EO+gHNmzZ08VzuzQY59QkXjTqYkeme6zRQWcCl9bFbBQp/d/doLKDvF+53+VVcDGwP79kVuF97Aj&#10;axgPi4ZBMSUWu5Sr+EsZAzUCTZIKJQOLEzOQRhAzoYYhfD+O81pEj1Z03X5SnZCF938fS/k+434Y&#10;q56Bue73XX84MOB8DMpYFjMoe8UaxyiKg1ffyTDL/1vNVBT4Qk+U9955Rv1OR1wU/9c7dq5uzKxS&#10;ZLwvH3d03/6Uq7Y6hkaTIdFiRqO531DJ73v+0dsIXSPeCO7yg55pX/Mj1Kw7jKPQMzF39s8LXYXg&#10;5TNTbZNnePosqnOYkDTYWqtGmnwNJUazJk2QuQposgxP1OiE/z2hlif6YJZXpAo4g5EjR+JA4NFH&#10;H1VRkvDwcI5X4SwA2p1P1e+jAoZR8qexRHlUwNngwtat7bg9So9WwJmogCPomc/oxVoqYBgNv/0a&#10;ue3aMtgwNtr8yHPvMWuYeWJuzJ3pcYPKUidj2JSYmSPLPZSEYXeuzsHRQ69s/3ezD2WvuHGfg8Y9&#10;PVWpxO+9uSvG1DP4hJjxPBoceGFLxI3dscYh5LN/ySQhZmI8jaBVGV/MFPu0aeXu/6kfmQiXxH/9&#10;3tCu3c3dpcXLMzlmPW6jZr9kq/aHOoBGkyHRrRaN5n5zS9Q3JS55LTIi1om5p6hN9wejZq3arA70&#10;DGrZqFt7O43phRjZXPCTLz559Hk8PdO3Ty+Vo1NBzvLQmqxFy1GL8b+vjTiowpJDF245XC0+1fTo&#10;0cPhDcaRvXqlyy2dMSEq+eyXcd6oif43zTNKBZwNru2UKVNUIAGya+4lFXAE5fuc8nyJL6GhocjK&#10;uDnXMAJktwyUzGopYxbEaRjIj7TLGDbkoObMuMhu6s09O5fHCUDMQJP0Wr2IHvvQ4bwuokLWyTNs&#10;bgf8vI6FBF3cGnlzD4sZsfy/cJfvaQSuzLBihnUFPgd2602FvlG/MEnouarfNu9gzcHMMJnGB+Xj&#10;1mrQ+rnPs9CDqXkY0U0WjeYBUKTFX1W+bmsErBCTZ7ZvFOO2t3ijcv3XZ8F248hW4yCq20LliuZ+&#10;Dk8oT55xtw1DX670zO2ZSD9r5kyVo1NBzkAFNFmG8WtD8L+7Rh5SYcmwpX5o7KqAMzh9+rT6ZuPq&#10;1asOb7k2bdog8vLlzOkPlihnm4lu+OK/7yJRjsGL03GCNS7jtm3bVMARVO4HokdUwBFUtq2cXkXh&#10;Ab0NI0KKGS/5kkU6XIaMcaKGMQ0ZImdjieydxvURs//rtmvAYgbKpNawkfTEh+oULfSYvxFacekO&#10;H7NPBkrG/VDAhpPhIZe3Rd3auzR6nbjfIGZ2+opCOGAFGu52DfoMYqwr8Hl07Tyi19UvvBdUuWPj&#10;73/j3dmseSZtnJ4PiiDl/2zYyhCVr0aTIdHtFY3mARB76gZRmTsbFxshLmLEtnQGEDvnH9SvYVd2&#10;QM9suasmz3Tu+J6c9rpBrjq3SooZpWcunR6LBP5+fipTp4Kc33rjDRXQZBlWBO/GX+8WdViFJc9/&#10;3qNmj6kqkA7ky5cPB+3UqZMKG0azZsL9romKzVwQPdtzgS+M6H9DlqbL2jImybmGpdv+jWSHL95S&#10;4QTIv4LuGJEQFZBgsscYJdICpWScqGHYkKEYY8YTZnCswNgI4UYi+FIsLOB8jPfxUKgUqtycKrVV&#10;p2iBPv2N3vycJ88g2bqD/h5HgnzPREIIRd/e98+qqchKLf8ftd7wX56RxYxpi0YOIyqfTM80VOib&#10;AV17YS+WJTC7nBMzTsx7Rc6bBBGrctRoMipazGg0DwZ6p3nXX7sbfsvE4tNbvcULwr2BdpNnvI6K&#10;N+X7dwyTk2e85BI0PL8Whgp+1Y7ofkhw6FC8V+lO4eTJk8h5zJgxKqzJMrCe6TfPW4UlRO96xR5V&#10;AWeDwwH+Xr16dQ4yCbtxMg3y91UgejrdvY7IY6lvSdJ9uhtSrgzZo8LxwaapqzcRlbp8x1eKmfWy&#10;OJqXemdlSZvqllkk+382GEYYTqDGD58HXdwaeGGL7+lIr2MhkCjLdm6gJz5sOdZFnaUFKvAVVW3J&#10;egYpkR4SiP0yt/3zN3FNWMxErMtoy//bGasLGL5vmjaG6L3oY8KXRtLsvoC/rCzLElYm1jwTM/NY&#10;nD73+w1q902X/n+NxoloMaPRPBhk50xp1DHCs1nUerHWgXQGgCrWOnnmv43C9ZOszvlVKOrs5VY9&#10;4+fVQSZwPqtXr06nnDUZHLmkZrb+831U2DB2nr5GlJfozZcb9gvac0rFOoMKFdCgp4IFC77yyiv4&#10;wiCoNkvmz58/bdo0FcgsyB9aXgXSE1dXVxxJBe7F8iDRIdxmLAqZeLz80kucyZ5rOPO3jp9bLMWM&#10;rWfG6WIGuYnZMnNkKYcD+XO3jN/ZKP9z0ZtOR3gfD/U4EgSJAqEyORg/sMBBRys6QoS//otwBuB2&#10;wA+7QAjx7P/36n38P/wciJntG8XrpIy3YqadmeoCFj57PD3y/vrYE+pHJg7RR0v/GZF8McNHMY+1&#10;ec4EohIqL40mA6NbKhrNA4Me/2T6X0NQj4rBZtEewhmAmI3qhTrbOnnGtpKmOXmGHQctNfXMvOkN&#10;uJ3hdJBtOuWsyeAcuXQbembAgg0qLIk4fPGj38YRFSN6lIo39Y45oDakAb7HTBo2tPNWbI/a8PCz&#10;/+x9Wk/dzU30t6hAMpB//SM5vuytwhLkMOM/5UprbewpiAf5hsVFTmiZ6eRhZmqA2UxZyq2V3TKh&#10;Lz5LL7yZz/dM5MZTm72Ohaw/HAglA4niut8Xeuad3/oSvcenZwfRa58O+BtpIGaCL8VG3dqLovWZ&#10;l577tHAuY19Qhl3+P6GZGgO2a/FUojLuW+/hRv+J2t2btuhoipkkfiNvNY0j6Y26bcejutFoMjq6&#10;maLRPDD+9dlGuT8TnTP+y0WFGuMpXhPu9l/75x9oOoRe3rHNNnkm2zP0acXn5eQZHzkXdqWs5tGM&#10;UHrmh+aF06mdh2zTKWdNBocbteV/G6/CFi7eMX4YuZiorFf0fhWVKm7dusU3GBg8eLCKtaE2oOFc&#10;oECjRo1UQN+NKaR/XzT0U3zRiF6mPPX4e3R0tF0O9GSVqp1/lEpjuVhShkea2WmS1BkrmbszDGOh&#10;dJXmaRgBQRu74QRW7fTecDKclQzLGNPW7N1I9EbPRFapJ3r9y9ETPY4EQczE3Nm/0ziG3Pp+U12J&#10;mQy5/L9DsyqNVf/8RVRS/cJEeLxWNxYzdzYuTqJzhrM1jSPH9+1N5MC5gkaTAdG1gkbzICEqFjBj&#10;AqpSMdhss5twBiCdm9Ut/Ro9FTd5JuzqTtS+Ib49bJNn1sg2BMQM6xloGzEkrPwHjt9NphHk7OLi&#10;YEi6JtNz9PIdoucd6hlwV9wbpT0i96pwatm4caP6ZgF3HbN6NVq0irZt23KkCmuSQe2aNVN3xYRH&#10;Zjn5u9Crr9rl0GP+JqL8Nq8kKIVmOadzJk7JLJDFmrt0YiY8PQ6YO8LnRJipZNbaHC6beqbTollJ&#10;LNRD9FbDCf8GXdyK4nSXcRwZRvz3txhmFuvzEIkZmFVvFP6k8Ycdx6pf6Agq9M2g7n2SEDOcm9UQ&#10;uX/FjFc//pbonfN4wjWahwFdJWg0D5K6/WfnK98QVYgYbBa0SkxFhZ7ZKZybobrtPK7PduNIgskz&#10;fnIQOS/vsFi2JCBs0KQQembO7Nkqa+fRonlzeWhNFoXouQ8SaTPJRZNKpV3P2IH7zcrx43HDaThG&#10;BTTJoE6tWqm+Yu3/g5Ao4vCaE2U7dwUlz1rZObxAKJC06BnseGOqnCczU076R4EGJQOVK5yglP+q&#10;kvfxUKuSWWNb15/1DEdS9o/K/TpZnV8CoGe6LHGPvr1vt3FC/JzwdULMbPMxQlweOjHDZ3vOfR4k&#10;x6HEfQEQfchzZhyKGTMrNsQcXDWryCeNiV798NdxKguN5mFAVwkazQOGqPAFjwXCTbPfMiN4tRHp&#10;Lpyb7fI74TIdNe7yLevNyTOfNeM3rGGyjneTby6hZFDxKz1z8pBYXv3w4Xh+dZ0CspWH1mRRiJ6l&#10;8u1UID43xNaS6yMcu8BKHdb7jb8fPKhW8+Tg2bNnOai5J+1+/BFXTAVSzh11zV9WYRv0SUfK94mU&#10;HNxRPC/1PppZydz+T874Xyrf1KyXUwSDn32Scr+Vz/NoMMyqZFz2bIBZxQw+282ado/VP6nEpMDd&#10;MZf3iAtyPEqsM/NQDTNjs8qP3r93pZc+Vz8vAUQFti+bYRUz5s+0ZgKDjClauQlRoQq/T1A7azQP&#10;D7p1otE8YKjcDz+06oBKRegZ/+VxzgB2+0/8GbWLGmwWf+WZYMPwtg1Yh5iBoQWwAo2A+TPYW4Dz&#10;Qba9evRQAU3WQ0yi+OBHFYjPdbG1hLP0zOLFi3GzWW9jDu7ZI/Ln7xyvSQ4bN25M4xXD7h/80Y2o&#10;rN3ypURFBs8dZFvSd5lhzBf9M7f+TYFzs3gdMgtkgYZizVOOLguBkqHnyeNIECsZ9l1mKhmrnoGY&#10;UZ0zVHBV9DF1fo4gKp+9TD1xQR5aMQOzShF64ZOpXlvVz4sPLh/XLFYxY5qZW6kaLYgKf9RpotpN&#10;o3nY0FWCRvOAWRS8l7KX5/pJTJ6Bngldo5wB7A3ISVT807KsZ6Jv7/M8Eoxq+NLpKXIFbg/5ChMy&#10;ZqFNz4jJM1/VxU7Of7R79+yZHtlqHiKIXqL326hAfK7dxVbn6Bl3d3fcaXY3G8eYqFhNMqhft25a&#10;rljP7t3l7js3H1hA9GaJdgPVBsM4dhv/y8uHT8229c+skGXRLNHHwl00SUsabEUysZiM2SGzTvo4&#10;QeG2CgfN/VY+jyOqT8ahkjHFjNk5Q/XaUsFv1PklgriB8ItMMRO21niYxUzE3IkOPQGcFo/k20gD&#10;JYOaxU7PcD77lk+npz4q2XaU2kejeTjRVYJG8+Ah+nBCvz5cRQk9E7DCCHeVk2d8jWhP1LvsqZkn&#10;z3Qa00vUxMJdqa+s+3mw2QKpZ+KcAdSpVV3l7jxEE0C3I7M2RPnpuc9UID5O1DMO7zSOBLt27VJR&#10;MlJ90yQCXzQVSDm23bfIhf+96LP69EzZU7fVRI01W09C4dy4s1y+WzEdLc69RxeN0Dlmhwz0D1QQ&#10;9lUdMrOmfosjNu3Z2hxdBiUDoZJQybCZnTNI03/twoQj4uzgX7Rq3qKHyzWz1W75xNMzP7T+lUq3&#10;UD/PhkvMccrxKQQM6hRTzNzeEKdkXMYOxwO7fLPz11zWaO4zuhrQaDIElL3SnKGDZC0l9UzgSjF5&#10;JtbH2O0fOGEQqt6wKzugZ7bcPRBxY3fOYrmLvYqH1/TUzIPNoGcW8+QZw5iDXdauWaNydx7IdsIE&#10;Pag6S0NUlh5xvNrj1TvY6gQ988UXX4j2piM989tvv6mADIIyZcqosMYRfJVUIOVg3+8aFTKMCFng&#10;+BnGhv/c/iJ69d1f+nCCGX47ifJ80L6VnMi3zrawLyTKbMddNPiuZsjMtnXIuMu3M4HGrXl8tjP8&#10;l3gdC0mOkoGZnTMwMdLstbrF2gznc3MI8i/8Zikq0OhOmKeYoBi6BmJG9FrEFwwZ3FBTSHEiOluk&#10;J4Ds6ufZ+G26J5X4EgmEdxnfpaxnTCXjM3kU0btXVVqN5uFGixmNJkNwCU/j4xVQwXAtJaqf4NVi&#10;8owjT83h14Sn5rXL20pPzZ62AesQM7AlPHlm99aBSHPlSuKeblJF7pzpMoZN83ABMUOPVlCB+DhL&#10;zzz22GO406yoDTZUrI05c+aoDZr44OK8nD+/CqQc7D5iSFU5T094SZZT86E9VlClWvTsByoRkpVp&#10;TPRKv1lQOEiw1tZFM0/0vaguGtlLgy9qaBk2WWfIeFYq/xSO9XmHRt7HQxP6LrMTMHZm1TPLdm6g&#10;Zz5qOR4n4BgcJTIycti67W992UkM6EVJy2LmIeuciRMzCBI9qn6ejSq9Zr7+aRMIGFGb+C2DmEFi&#10;3lesUfN4BbsZUBrNw4tulGg0GQVULURv71o8FZWNeJ3mt0yMf+DBZvuCUAF3Gd8XeoYHm80LFWPK&#10;jTtQL+ypmVd7mC/1DE+ecfmzbwWRxtkgzz69eqmAJqtCj30EU4H4sJ5Ju7/mTp064WYzOX/+vNog&#10;b8KEeHujqa2xB1dmYP/+KpBysHtkMJ53lDNesu/FRRpEiDukC1G+Hyet45SnkPjpDyjbW54RE2TK&#10;1bZO4zli1Nnt/4SqER0ys2S/DcoopMFfFjB90tfi/8tGK3d4+ZwI8z4exn0yyVQy0uLcNONzrhid&#10;W+K93xz7E8eh1JdCjT1mTBPDen1FQ/8hFTMsUYge4x9lkq3aH42bt8dWHmbGyWxryJS8pFJpNJkB&#10;LWY0mgxE5JFLlO29OD2DWjZiHQ8227d4IupgHmy21TgYcWP3Fz+z4zLTU/MK2W6AnkFDYZmUN2uQ&#10;4LdfO6jcnYTunNEwRNnf7zBGBeIj9UzRDuPRlnU+uP2YmzdvWmPKlSvHQY0VXBn1LVXI3VGwbJBD&#10;yFCqoGyBobSBpFl35cZiorcoZ32V2jAGLPUlerVwk4ZSzKyx7YIc5klbIIM8tAwFV1DJt8R/13/O&#10;35AxUsmEehwJcj8U4Lo/+UpGGFKynuG9RP9Mnir05rfqtGx826CBeUFWbz1DRb/k8VcobyEPHiI9&#10;w2KGz3zdpNEQb/yjTOilz/t06sYpYYdd5kjny3oNGU0mRLdINJqMBeuZ3UumoRISIwSCVqnBZnsD&#10;m39UEtWw3WCzr+u/YvPUjHYDWgloK0DPLObBZrzyzLVr11TuTgJ5lixeXAU0WZXBi9FstX8fbIVe&#10;rvtqIzWzwlng3mNUWHL16tWtWx17p83ieHoKDyIqkCrk7r6yW2atLGFQvMyVn0ulUHE1DI8yP7Yi&#10;Kqh2kNDbjYmen+IyWL5nQdEE9bJSGr7Y5vpfn43Ms+Ugr2MhrGR4aJk5SSb5SobNTs/A6PMfobWs&#10;axKJW8dyQejDn7v/3pOFATf6YaZgyMjG58xipnOHrvROc/WTbFDu2t3a/37Da/6acX/TW/WI8mvn&#10;y5rMihYzGk2GQ+iZR97fs/Rf1FhiuHPoGjHYbJefsV/4ZbYMNtvncVgMP9u3/S/D8Ld5arYbbLbm&#10;x+9fs1beTqFv795Oz1PzMELZP6NXvlQBR0DMEL2yImi7CqcN3HWMCmvuRdnSpdNyuby9veXum2zF&#10;yyIxB+bOdDnpZbYMrpBaxX3xhhFEL03yjFZ7GsaRm/i/CtIblWUanmmDT4gi5BaI3JBz056tvY+H&#10;coeM59Fg90MB5tAymJ1WSY7xjqxn2Fr+N5WoxOqtp/mscNDIyEj+Do7eQkxZ1gZWMzVDhjWcJGQM&#10;a7DS1ZuV7WDvl6V+n/+I8om/gF7/eTIEpEaTadFVgkaTEYk6ehl6Zu+y/1BRickzEeuEC9E9AXaD&#10;zSJv7ukzfahsbfjIJsI6y2AzfPJwDjHYbNDAuNUhnALyrFnd+d6fMz5Dh4oLzrRs2VLFpjOnTp1q&#10;2rRpkyZNfv75527duvXv3/9PCb507969Y8eOP/74I75z4j59+nTq1Im/3weInvbdEzebJSE+Ww4S&#10;vUHvNNl3JvU9hCdOnFAXXSuZlJDGK1avTh25O8oWnpg3Tzkog936V8yEESPHUM6ILpr9x6YTvfZu&#10;hyFqZ8lT9aFmc05xHS27dwJkN3K4Ybgh266T+m88tRkGMcNKJqVDyxyaqWdc9/uuO+jvcSRodswG&#10;euLTVdvOh4aGJrwaORv0r/1tW5YHdmYVDxnNcHqmmKHcn/23wcH7Ap/tx3ec0h7LNJkfXStoNBkU&#10;oWce/SBi7kRUV8JTc7SHsWOTsS+ofski9HTcYLPN13f9L9+T5Uo9ahtsxkNBeLAZezZz4cFmKl8n&#10;kSdXLqfnmcGpUqUKfnJCKlRw7NfLifTr108dLEk4MX+/ffs2B9Ob32f7EhVQgcT5fvgCoqeoeNPU&#10;SZq9e/fy71JhTfLAFcufN68KpBzbNWcxs1JM5YeGYVfLMOWXbI5tXKsLVA2VqEglaqv9JcIxANTs&#10;G3Vlh8wWwxAj33pMHRRwPsb/XDTEjPfx0BRO97+HsZ6BmIFA2nAyPOjiVtfDmyl7ddvPsQent3fZ&#10;f6wQEppVQmQQ4xNjMYMgUdEb6qdoNFkRXTFoNBkXoWfoPdcJI8XkmdA1YkmE3f7GgRDUx4NmjzA9&#10;m/Fgs+BN3eWLTx4NstQy2GyVYaz55vM8DmvxtIAM+/Vx8oyIDAt+rMmyZctOnTq1erUYJ8Pkzp1b&#10;pUsfdu4U86NArly53nzzTf4O8ufP//bbb7/yyisvvvjihx9+yIl5E39PR07HzUSg5+tTLdx+90ZK&#10;mqchabYcvaCiNOkJ7gRPT08VSDm2ewliRrhjFkPLIGAgY6wrxqi1L1HgcBfN2ro9WtOjbx2/Hs8v&#10;fMFWY6AZAnauRYa//9Mz+FIsNAbEDMSGrVtGOCJzipiBcecMsoVYCr2yPfr2PtdjW2w/x57J66Po&#10;yQ/PuM0xpcLtDXH9HlbjBA/ccCZ8erAja+aiYFC/RKPJkmgxo9FkaK6K9kT5xaOGi8kzke7sCSBk&#10;8hBUyZZlNPcMWzpeVtIOB5stl/JGtCHGj3OmH5us0zlTs2ZN/FIQEhKiomy0atWKN7m5uamo9Ofa&#10;tWt8UBWOTxKbnMKCHHk6EHUl6km08pkXOZLo1cADyV24ouXfCyEAKVeNmZ4RKkqTDly/fj2NdwJ2&#10;f60gctgoSxWUJLPsF/UXXTTm0jFzbb3Ba+Z7/kVUpGLnYSojCcSNuDVfejvk8jYomYDzMVAa5lQZ&#10;U8w4S88gt3UH/aWY2YFycqdxTBw9kQsydFkA0XNUpJbvv2NZLVgFAxtHslmlxf0389zwRcz+f7uZ&#10;+hkaTZYkHSs8jUbjLOjRjz2mjhWDzWI82RPA6889Wqjc61bPZi++lks2O9DahqQxB5vB1GCzvdsG&#10;J1aRpxpk2Ld3bxXIvMgmEHXs2FGF48NbgQrbWLp0KXbp0aPHjh07VJQj5syZ07lz59DQUBVOBufO&#10;nXN4RMa6ycXFZciQIXv2JLqE5eDBg3/55RdfX18Vvhf9iboQQUyPJhpDNJxolDzWn67biIpymmQy&#10;YK4n0btQQdA2KkrjVPLnzZvYTZJMsHuD+nmkX2ZodRQpM4WYMZWMaTzkTC3qr7wCXLgyn8p8RvTW&#10;iugTnFu9OnWqV69Rsd8cerPhNxOmrNrrZ5UxppJxlp5BJsh8w8nw0CvbIWZ2Gcfxc96rVK9kh8l8&#10;PgnpPd8X8o1eq7No5DDWDKZssBrHs1k1xn0z86zw5emyXzcfhQuu0WRd0lTMaTSa+8PJ22hVlLno&#10;uVAsoxnrY+wJMLb6oGKeE7icPQFE3dqLChsx8QebsWczc9mZteVKIYkzn3qRnVMzzICMHClmHCXx&#10;M48dO2b1jwQ4vR379u1Tm20JvvjiC/5ismvXLpUiSQ4fPszpVTg+vOnrr+VChBauXo03FVjFWuh1&#10;r7VQt7b/7Veiv4im4t6Thi/QMzsbihfDVKI1vfwVp0w+vtuPUvGmOHrl3x0vcahJNfy3qkCqwO6t&#10;v4NG9ZH+lJeKGf8OxQwsbsiZdU3MDZ7R04lK0oftDp++aJ6Mz8ErVOFn6WvrOaJnid4u9ksPlh9W&#10;syqTVBhygJjxORFmFTOn1s58pnK7Cd47+Uwc0nehP9EHROV+bPMbKwdTPNgZb4JZlcZ9MPN88J2o&#10;1JYTTna+r9E8XGTyVohGk2noOG1dtlINhGezaA9jp6+xP3hKh+aom3cax7YZh+Vgs929/xPDz2yD&#10;zazLaJrTcxciQVhKOgHuCTLctm2bCmRGChQogN8IVPhecGIwefJkCBh8qrAlBxWWdO3atXlz8Vcy&#10;KkWSQPMkkZg3MVOmTIFEUQFHJzBw4EAXF5fHH3+cg23btlUpHLG8QNHuRGOJ5hEtJ1pKNEt20UDS&#10;cAKi/I2G4WZLMaeu3nmsakeiAtGHz6koTZrBH1q2dGkVSBXIYf6MRjbPIkvEWLLExAwsTs/MlrP1&#10;sAvKohCo4B/Gi27hYVPnqXwTkOObAZS76szN60wdknY9YxMz8XpmjENhRpQXvVR/69m76tiJEHLo&#10;ElX4SYyHLFCjbsO27pP/YRVhCgnTOBJmio10NfMc8HnYZQ5RTnXGGk1WJVkVp0ajyQhQrtpjBwwy&#10;glcLTwB7AoyDws1o8x5t2BNA9O19YVd3ZM/7xLslH0mwjGacJ4Buv4veGZWjM0Buzs0wo8E/8NFH&#10;H1XhJImMjOT0KmzDLpKDb7/9tgpLOPLKlXjTph2yZUuiU5kBbypRIt6K4BzJ37/55htrkBk0aFDC&#10;SDum0xM9iMZJMbOMaAnRdKK/idBQVSnEgZ75aeJqFUghMUfOE73ed5a7CmvSBv7N69evq0CqQA5r&#10;l7eRi8OgMFkkBpJZJ8wkNNYzYv7MQvn2BKVQqGFs69ejsri3ircdu2GvyjoBLjEQG+/UGT7clCJp&#10;1DPYl+fMoGCEmPnXZ4G4vSFmdvqGLZlNj36iDnwvxqyLzgWtRSg5X6GCNSFsAmZMMEWFnVlVRzoZ&#10;jmKKqD/ad6G3mqoT1WiyKknVWxqNJkNx6g7aFmUveS0SngCkm+awqX+het5pHLN5Ati97oA/YvZu&#10;GyqX0eSlIZZIMWN6AnBFgsGDBqlMnQEyzMSdM/h14MUX1Uz3e3Lx4sWEbpE5ExWwBe0amhy5ffu9&#10;15cMDw/nxCocH97kcFCZ9fu8efavyTl++PDhKpyA4K8b/i7HlU0jmk00Q/bS9CXyeLuUSqEmeWeD&#10;mIo8cklFpYQb2P2FqvR245sqQpNK6tSqhX9TBVILcji0e5ht2OqCe4sZGBKIyTPzpZjxMYwww1iJ&#10;fOaFrgq6uDPnd0O+HoFCKVHo1a+pxg9LtnuzGkmLpGFvZr5nIsOv7dxy92Cz7q3FBTkYKnq2I9bV&#10;aNT+zdYj1VGTzT9uUTkb9IfkJnrrmXcbjOrTT6iL+MLGKjzSw3AIFjP4Tm/Vaz91nTo5jSarosWM&#10;RvMwUebnMe/X/9EIWqXcNB8M/R/Rh59/YnbOoNpuNeAX2YgJlT6IXKWGgZLhzpmVhrHGY82PaW/l&#10;WEFuzs0wQ8G/Dqhwspk2bVodueagidqQyBXjyOjouDXUEyM4OJgTq3B8HG6yRlq/W+H4pJfN6UTU&#10;jWgo0UiiYUR9iDo7zOrl+iKv99uocAppMWw+0VN6Fk1akH+m4zsk+cgcIHr5tch8tciMnXqxMyVm&#10;FsrOHBRBm2t+loeeotAr24MubvU+HkrVfmo/AxkmSt1B8+jRCkPdF0OQpFrPIL3rfl+PI0EB52M2&#10;X9+11Tj4eO7slYvkNfYHizdBke6G3zLKXT173Z7zgw+oA6eE03eN78esply1iYrWbfSTKTPSW8+Y&#10;h+CjEKV+ESGNJtOQ1pJOo9HcZ8T6bi7zVOfM/uCz6+agwRF+dac5cybk8jbEdGr/rlyizlO+H4WM&#10;4c6ZZaab5koVP1I5OoO0N5syLF999RV+XdI/0M/PT33DVV60iNMnRKVIpKHJkckRM4GBgZxYhePj&#10;cJM10vrdSo4cORD/xhtvqLBD9uzrTtSe6HeijkR/EN1yWas2xefo5TtELxHlUOEUctMw5CyapztN&#10;wQ2sSTH4Kwf066cCqUXeJxvilv9Pjpi5MVX4CRBljhueDMPYhEzmhqwMvhQLXeF5NHjtvk1Urkmv&#10;BUk50Dt0HYf+6IvRo61iBmanWJIwJHY74AfthONG3twDMYPTOLV2phigG+tjRKwzAlZc9FzY7Ptf&#10;KV91ouep0Def9Z7lsytu9aRkctswXviyD71S/fz6eXZ6g4PONWvmw3v0oueqqvPQaLIwjutCjUaT&#10;Yflu1PIXyjcRbpp55syhsLxExT8tu8M4ym7Nwq7uRNNBtEJuzzcMtBjWyQ6ZxVLPqFUgTh4SHrpu&#10;3HDastHITRwxM7J582b+dXfvOp4xXLt2bU6A7/v37+fv+fLlO3LkCCcAHKkCiVwujsThVDhxoJ04&#10;sQrHx+Ema6T1uxWOr1mzpgonQXjEll9+vevlo4KJ80SNTsgz4vBFFU4h+85co1fZ51u515oPXB2a&#10;LG9vmm3bxBsNFUgtvJyRTcygDJlr3LyXmMHWm9OkAwCUMx6GETRhdD1kEnRxK2zT6QiPI0EQM0t3&#10;+FDBOisj4x4Qh9BbzT/o8SdkidVxs51ocWhIxt0yfmejQq9sR6n4++ie4rfsDRTvgGI8jRAXw3/5&#10;3U1LeOYJhMHAbr2LVW5M2T8iQoFaMKXaZqRLGFHZjVOFkwA7yeFEs8uWXqvZbuIadQYaTRYmrYWd&#10;5v6wcePG1157DWUxyJs379KlS9UGC7Nmzapbt25MTIwKx2f69OlffPGFdWJDy5Ytf/31VxVIhL/+&#10;+uuXX37p3Llz165du3Tp8vvvvyPYqlWrRo0aff755zgrlS5Jxo8f/8wzz/DJf/311yo2AX/88Qfy&#10;x4G6deuGI+Lc2rVr16JFiwYNGjRr1uzSpdSMv8+sEL2uOmd2+hoHQsKnDcO13Wkc45Fmm6/vCrm8&#10;LW/xl3M+iwc8WA5b52VnFto6Z1Yh5r3S4h9ROaYZpzSeMiziShE9/vjjKhwf3vrOO+/ge9GiRfE9&#10;Rw777ghOowIJggxHBgfjL7sHePQ4sQrHx+EmjuTJPPwdZQJvMuH4yZMTXYUjdXw/UnRVdZ+epkVF&#10;Z3lFQszgMotTzFPr6wEzoHPUNk0CxFVK8/Po6ekpM0E5z2JmTrzl/x0atgpvZnETZpBDxxHdAi9s&#10;8T8X7XMizP1QAGQJ9MaMcDd6tvL0jUktwQSoWudPBw5nMZMcPcMJoGRwoA0nw6GgUB6iVMRp+I3t&#10;JwrMLV5GuKsRsMLwXXpn42IYzz9hVcO2ben0AV17vfZJI3qiPNHLdfvNUmeTJLGnbkDPdOrQ1U54&#10;wDgm7WbNbWL/vvRUZXVsjSZrk9bCTpPe/PPPP6JSckS/+EMIOLJkyZIqHB/e+sEHH3DQfLN7+XJS&#10;i3ZzmiRQ6RLh+++/V+kSoFLYGD58uNqQCLNnz1ZJNYbRd4EvvfO1mDkT6yPeNR4W08G7TujHC2hG&#10;3NgdemU7Wg+IjI0YEN8TAPSMWkOT3TTv3r1bZZpmxP+U5vZTxmT58uX864oXL66ibHA84OCLL76I&#10;73beAmrUqGFNA+yCDEcGBgaqcOL4+IhVhoAKx8fhJo48ffo0vv/6668c5E2M6R5ahZ3K8iDhSzqN&#10;esZk0HxvqtBWrk9SGArHf+dxtUFjwyl/5aABA2QmKREzypWZGmOG8gc5BJyP4cX+PY4EuR3wY00C&#10;4TFz8zp6tU6ZXyeo4+HG3nUWdii+AzZ6qupAt8XQJ7y2ZhJiBpuQAIdYfzgQSgZlYNjVHZE397xW&#10;/u3n8UOgZGwDzLhPJgkzZUPU/Ml5yzek56ups7kX9HZTKvHV+fXzTe1hZpVGs2YVPns8UTn9hk+j&#10;YdKl3tI4i4oVK8oqSdC+ffv9+/fv27evS5cuKir+Inccg11UOD68tVatWhzcsWMHx3AwMTgNKFWq&#10;1JtvvlmwYMFcuXJlz56dIydOnKjSOcJcuQKMGDHi4MGDq1ateuyxx1RU/EPPmSMmfoAiRYpAjxUr&#10;Vuzll1/OkSMHp8+WLdvhw4dVUo2E6COXSePEeAnpBuDXmhVwodinGSpvVOHBl2Lb/y1ulQSeAKBn&#10;0NQQnTPdO4neGZVjmsncnTN4dvDrTMzORsbNTTXTly5dyjFlypQJCwuzLjIDEMPJOMjfTTjS29tb&#10;hRNn5UoxjBAkHPl248YN3nTzZjx/YBxp9s1yEHz22Wddu3ZVAaI///yTEzidQxduIv9SPybqKi0V&#10;QMbI7prCEDZFmw3YeiyVg9kyH7jU6lsaqF+3rsxnkxQzK8TgsXuIGemXWSyaqcaYlS1OlCMblIzf&#10;2Sjv46HuhwJMQWJqkhxNIK3L0aOViF6g5yrT858SvU8FGwQeinPHR09+unyXmAOTmJ7hDLF13UF/&#10;z6PBm05HBF3cimIw4sbuIQv+wa+47LlAKJmo9UbQKnN0mdWsSsY03gTxMGXQAHr0490X1Pkkza/T&#10;3Ijec50wMqEISbVZMzmwciY9Xj762L19uGs0WYRM2/LIBCxbtgxFMPjuu+9UlAU0lXirCttaJ4mN&#10;d+etjRo14uCxY8c4hoOJwWkS+pm9Jzhn3nfGjBkqygJvAipsGEuWLLGL0STN3MB9VKCOEbaW3QAY&#10;ocLhsjltJvzazpDL27hzZmDvyvE9AUDMLJbCBkGx14L581WmaUb8hZn3T1yxYgX/QDvsxkBWq1ZN&#10;bbCBHfPnz48vb775Jqfh+HPn4i0QyZEOB5HaMXPmTE7MPS1Wjh49ypvwRUVJONI6NJRjrCxfjrsi&#10;HTl4HkIru3P1DLPvzDWpavIQvfX75FSucpNp4H9TBdLA4/JdkhQz7skSM2qM2TzpZUSNMWvZ/2eI&#10;GZ4tY3bL2NkI7xV/LJ5ljflu6iTKXWPEui18JgNWhFO1dhAqDvUMvpsdMj4nwvzPRQdfikUZCCXT&#10;YYQQ6pc85hvbNojlhoNXG75LWaU4lApstzfEaRuOQRq3iaOIUO2+QR+2rTcw0dU/mb2XDHqs4o9t&#10;OyXMn2NSatbdKXeVqZ6Ox5NrNFkT3XbMuIjqSKLCCeCtw4YNswa//PJLDtrBW1u2bMnBCxcucAwH&#10;EyM5aRzCO7Zq1UqF43Px4kVO4O6uVsfjwdmAg5rkQPT2AdeFdiPNYo1DppgJurh1dpAYHyUbFmiR&#10;rJMtEigZ7pxZaRhrneumuW/v3lnhT/T39581axY+VdgRwcHBuKtVIAMTFBTk5eWlAvcF6JmS6aBn&#10;mFUhO9lhwBd90arOouDnl05kvHGKQD5A9uui6IDQnSU6XuwEjNUgZoRT5kWyH9jXMNZgdx5jtuFk&#10;OHfLmHLFNOgQh7Zs5wZ6p5HHrvPqZN78rvXM/+z0DJvDDhkUg8UqiBlWcUomxMXwW5ZQydiZKRsS&#10;GrYGzJjQpvWvud/7GrK5UpcpfG6JAdljDjmz5szB5Ju5I6xuo59e+LKPOoBGo5HotmMGxVzhO4nl&#10;wLdu3RoZGakCtorn22+/VeH48Na2bdtykN3UAA4mRnLSJGTMmDH33JETAA4GBARYg5rkULX3rJK1&#10;W4tKere/cSisZUWxtP8247DpAwD1OpoRz776fJFXcGGD5GrcayyeANA6UWtotvzeQe9f6kBueXLl&#10;UgGNxhFCz7RRb2HSg1NX79AHrYkKRB+O1/eVFXDiaE/kU7QAstogJ8Cg3Jh5DzGjnDIjpTsK9fGj&#10;xCg1nvrvfTwUeoMViLVHhc0UMDAoE9OEnnmp3uE75vlUXLF7k1XP4JM7ZJA/joJCL/zazsibexr8&#10;1gyHfhbXIdxNvO6xKZk7GxenSEtYVYTVsOnQ6tnFquAoxXJ9M2Dt1pOOHR0aRsepKGDfXTt+RMIM&#10;OSY5hsSym0jsAhF1OrGDaTRZFd12zKD88MMPKIuBCicDTt+4cWMVjg9v/fnnnzl486YYvw44mBjJ&#10;SZOQAgUK3HNHc5wMB03vtxzUJAc004jKqJFmB0LOr5+HC7jdOBJzZz/EDC9Rh5bE6l1isrh00+wn&#10;Gxnsppk9AeC7ctOsMk0z/fr00f+jJmnkeDPq9p+rCqcPG7YeQluzz8ystT46LqyzHkDk0/q7orJf&#10;F//UUiFU7ilm1IQZT8MIzvUc5XnnFRRBfmejPI8GQ3VYlYxppqRhs6oa7DIhcB09q8ZOT/HdT5+0&#10;gXRxPxQASQPDF+S88dRmHAUlXsSN3RPdZ/EViJ4xQs34j1qfOiVjmik/bKIibr7NkTVz6zVqRzk+&#10;xZ1G9ATlqv3bdPv+2B1nbxOV+7bZLwlzg5lHScw4GR80YMYEotdVvhqNxoZuc2RQ8uTJwyWyCicD&#10;Tt+sWTMVjg9v/eWXXzh469YtjuFgYnAah3Tr1k0lSgAneP7551XYEQcPiiXMAAejo6M56JCTJ09y&#10;Mo0dRMVjV8wTFfa+IB5p1mV8363GQXZoxmLG/1xMqRrlsMkwQmS7xHTTDMMXsYZmnheowMt5VKZp&#10;BsfSnTOapGE94yz/ZolxHXdjjs8+7jBKhbMAuKr9+jhnGBKymjCqtq1Hd7FwU5b0hJmb04THM+Fc&#10;BLuICTMNOjVHEcQTZiBOoFXslEx8s5c0EDNQLF+MHk+VO6lT+vSPr8ZMRG4wr2MhG06G8wyZsKs7&#10;V+/wfjKXcE4zu/MPxi4/Y/tGsRJXpLuYJ5MGJWMaiwo2ljRWYcNpRvbuS4VrFmrmwIsGVfmNitTe&#10;v2KGzMpe0sA4Bzu7JY9rHuiP9l3oraYqR41GY0OLmQwKSmRGhW2oWAt2U4q///57DtrBW9u3b8/B&#10;27dvcwwHE4PTOOSTTz5RiRLACcwTc8ilS5c4GQeTFjO7dumV8hzzRptRNRu1N32adaxRHpeLp82E&#10;Xd3BYibgfIzvmUgRH89NM6+hic8VsqUi3DTb+b9KNaVKlEBuKqDRJALrmRrd7zHxIO1k+/QXqqw6&#10;pTM3/fv2deKjJ7NCKeEpX3ksEPNh7j37n1eY2WgYorN9bshKFEEbT21efzgQ4uReYsY0pWe4c8b9&#10;UADV+HnoWjXlnXLUmRrmBRnjdzYKRVzole2br+9y2Sn6nyu88oIoCXf6ikkyKBXDXcXiwo5m/Kfa&#10;WHiwscYwjSORhqjUHkd+9XrP20j03vAevRJmlbRx/tgl93tf1x0wV2Wn0Whs6AZHBqVQoUIomoEK&#10;2+BIO6ybzCn+dvDWjh07cjBFPTMXLiTPIaUN3uuZZ55RYUds376dk3EwPFz0KphBTTJxjT1F+WqZ&#10;q2caIWtxDUMubYu+vS/82k5TzPifi67WUqzDHb9zBs0UmHLT3PDLfE68/sjKWa+HNZkY6a/5kVca&#10;9lfhdKNix9H0huP5hJkJPHfO6hS1zb0xF5mZK7RK0mJGzf5H8eKLT+yO8gfGs/8hTqBSEuiWRM3U&#10;M+sO+q/YvYmeViu9nMDPLNzA7XAIuyyLvLnHdc8mHGvj2H5CyezYJDpkeGhZ/DX+nWt2SsO0Wz4L&#10;RP9JScdvFU/dMeiFGpTzU99/x5qZ2OUAS5g5viM9UV6VkUajsaDbjhkUc+UHFXbEqFGjrGn4e4MG&#10;DThoB2/tY2tfpmjOTBJOCBzy0Ucf8Y4q7Ij+/ftb05iLeHJQk3yIChqha8SbyL2BxiExtOPHwb/y&#10;tBlU9qxkHHXO8MyZ+TZPAMpN8+bwcJVv2kCLSv+bmmRC9DTRO1FHk1rAN+00HzqX3myoApkR505X&#10;eykfv93YYPOCmAy/zGK5zCXSW4B/iG8P7B4kfZD4nAiDIJFixl6xJGFrbP0zPNjs98VzqYCSoyM8&#10;d2T7qguUTNStfYHnhbOcdWP7G3sChJLZ4mVsdhMLCssF/lkSmArE6cb5w0xvznw4evOLT7tN47NN&#10;yPSNO4hee6rs19ELppiZmLoFpy1NfeFIJPvtp070uuM5sRpNFke3NjIo5igsV9dE58iOHj2a03Cw&#10;SJEi+P7SSy9x0A5OOW+e8o5//fp1juFgYnAauwUr7om/vz/veOeOzQ1NAjhBSZv/UDc3N47hoCb5&#10;EBU76LZIvIzc7W8cCOn9dVVcRp42E3J5G1oSfmejoGcsnTOhls4ZiBmYctPs3DU0kVXf3r1VQKNJ&#10;EnpJ3JxEj1D5dieuqUin891f8+j5KiqQ6ZAX0JnPb4E8yI1n/6OsuJcrs+vm2v/uhhE4YbT4Q1nM&#10;eB8PTWz2f9KGXWDmYLOnG3Vu869aUrbZZA/6tL336W30GNWsVkG8ytnpK4pBKBlnDy1LjrEgMQ0x&#10;xT5rTjnVKtUOaT5yGVFRSJqo+ZPNHOLrGSVmOEN6vuJE9yi1s0ajsaDbjhkXWTEJVDgBdp0bgwYN&#10;sgatmI6Yb926xTF2U1YSg9Ns375dhZMN7whUOD6zZ8/mrTgxjlmwYAHHcFCTfIheOem+SPge3bFJ&#10;uAGI3YDLGHwxNurW3tAr2wOlKyHWM446ZxbKFe7wGdc5M2H8eJV12tCdM5qUUrfPdKKCuG2Inv9f&#10;7S4q1qn0m72ecnymApkIJ3pkZpDbvOkNDcMrbvZ/cv0yo2wJ6tzxXeQAMYOSx+tYSOrEDIw7Z6Bn&#10;IGZW7vGlt5vstc3sCz6NkxQz/o3D4WLGf6yPGHAr+2Tus5Jhs5vWj5i/e/YmKrM6+pg6Y0c0G7GU&#10;KD/l/6xIxW9f+6TR6L79x/QfeMx1PnLgX8FZtfqhI5VymgN9jSaToZsaGZerV6+imGb27dunYm00&#10;atRIbbNUYBx89dVXVdgGxwMVNoyTJ0/axTiE0/j5+alwsomIiOB9gYqyYWqwd955R0UZxrRp0zhS&#10;hTXJhiin4bfMiFgnRprJzhlcxrptG8Tc2c/TZqBhYKxn4s+cQRtlqRQzsMXsptm5a2giK7SxVECj&#10;STavNhlEJMQwffCjinIe/6z0pxeqqkBmQVwrp5afMjcXw/CQc+rm32PCDEz4ZZ4pX4tgl+B3S0CQ&#10;Zku7mIFx58y6g/7IZ3bMBiocN9RK/OY8tccMH6dcMNsclz0QMcPG8sM8esTcifT0x682HazOOBGG&#10;rwqt1O3fT3vOoJy1KE9donxQQRc8VJ4hM8YQva2SajSaBOi2Y4YmKipKFNZJopJKGjZsqGIdERsb&#10;q9IZxu7du1WsIypVqsTJOOjtrXr2U4TZ2cL873//U99sqHSSwYMHJ4zU3JPZ/nsofw3Dd6lYbWaL&#10;F3fO9PrqM1zJLXcPRNzYHXwpFjJm0+kI6Bm0KvAdm2TnDK85s0IOM5sjP5eZa2j+OfgeVW8yEf+o&#10;/k81qSXq6GWiAkSPRx65pKKSwU3D+KzzhGpdJ207kegknLGrA+lFNaE8E+DqKh5bFXAGtgkzPsmd&#10;MAOLt8hMSLmSSsygzElikZnkGHfOQMx4Hw8NvLBlsJcbVfgNJ5kzR45pU3FQg2r1LP/tbzy6zFQy&#10;D0rMwEw9Y57Dx/V/IHp32+kUuIvsOG0dUdnBf3Rp1/JnCJuIw478o2k0GoluZzwElClTRrYJ7Vm3&#10;zsFicH///bfaHJ+zZ8+qFBJzWkticDL+vmjRIg6mAs7BjqmyBrLy66+/8iYV1iSPFxv0r9/4p7ub&#10;lohXklHrxevJ3f7GFm9cSY+DgZE394Rc3gYNs/HUZugZ7pzJW/zlnM/iOofItSBcZJ8MxAwM/zIa&#10;Ik5eQxNZ6c4ZTVoo94ucHJjsLhqi556t1+35z3sQvUqU65m6XQ+cu6G2WRjnEkQ5q6vAQw4uT64X&#10;X1QBZ4AMK3/0uBxjtlb2395rwgxMiZmVcq/Q90s/STkeMcWM670XmUnUWMy4HwpAOYYCLerW3q8n&#10;ziZ6GSepTtcwvhyymJ77lEdnJdQSD8TszmHNOFTNZev2wyVKLvP8d9LjH9Er9bWS0WiSRrcdHyZ8&#10;fHzc3NzOnz+vwkni5eUFERIcHKzCD5QdO3YsXLgwOjpahTVOguj1wJkThZgJWCE6Z2I8uXMG1fwn&#10;japH394XdnVHoFznYcPJcO6cWRzFL3E3SPepbrJDZq5sheCT3TSLBJ9U+lgdI20gK3k4jSb1HL18&#10;RzZek9VFY73fjl81avf6l+hFKvZtyL4zKtbG+DXBlKuGCjy0tGzRwumPGDK8cHK8HDCWjBVm2ISY&#10;mW2KGeRQutYHThQz6w8HIqvwazu3Ggd3GseQ//PlG6nTlWzac47o3YUj/rLTEqacuP9mdwLn18/P&#10;8+G39Filk7fVOWs0GqegGxkazcNK7KkbRKVQUwox479MzHyNdBczZ/YETPqlKSr7LXcPbL6+C+2J&#10;TacjIGYgaSBmYNjUsmlRwwiSA0KgXhZIMYOGCL4sT4/OmYsX9ZtFTVp592fpjP5eXTT0TJV/Pe2d&#10;PnWbvo7oNapov3TmhLUhlLumCjyc4JL06tFDBZxBvjx55OPvbRtjNufeY8yu8fL/LGawY5yY8T0T&#10;lbzl/xM17IjdoYgCL2yJvLlnu3GkRa+24k6g99UZW6BHP65Qp0VicuL+m3kC5jlMGTSAqESKumg0&#10;Gk3SaDGj0Tys1B84N3+FRqgj72xcLKbN+C8XC85s8RIuSmO8UNWbI838zkZBzHDnTMD5mB5TheM7&#10;wwiXK+KtlUtDoBUyUw42w3exhuZ7wkuzc8oHkZGz3xxrsibHr+J2KkD0RBJdNK+3GPxO62EqEJ9v&#10;Bs0iyj/JLUyFJUMWbaQ8SbnQzcikx8OFDAf0Ki/fdKwRBcLdGfceYxYnZlB6QMyIBa9sYiYy7WLG&#10;7YCfz4kwFGXRt/dxt0zk9BHVvu9NVEGdtIUCjQdQjkr7lk9PTE7cf7M7gfPr5+ct35DovaADKVuQ&#10;WqPROES3MDSajM6Ln3cnekUFLFCu2qP69LstFyUQnTPQM4ErxcyZ7RuNvYGPE5WtXZ5HmkHAQMmg&#10;NbDpdITZOSPdAATY3ADMlWIGNt/mpnkh0pi+vNOC053GarI473cYgztqgmuoCsfn9LW7RCUSm/1/&#10;9oZBT1W266JpO2Y5lW6hAg8P48aNc/qTZXtaV8puGXzOS9YYMyQQYmZOeogZnjCDfFCUbTUOfvGL&#10;8ORpHI8yDoYSlWo/2cFSbFM8UMS90eu3LnZawqoo7rMlPIEFfw8lKvNqsz/VSWs0mtSiWxgaTcal&#10;wu8TiIq9WxWV95se206qWBtEBS96irUIIGbYhI/msLW8gOa8bsLJsjnSbOOpzd7HQyFp/M5GQdu8&#10;+sHrj4omC5qD7AZgkVAyYpmI2TY3zWvbtXrdWU0l5OOsrDQaQC/WcDjKiNl35hpR8R//WabCCWgw&#10;cCZRSavgaTd2BdEHEEIq/DCAZ6pF8+Yq4CSQZ5MGL8vZMuy6fVYyxpilo5ixjjGLuLE71jiEnCOn&#10;jzCORhj7gxu07kH0mjr1BNBLn9MLn0TOm2SnJUw5cZ/N4Tl8XK8lUeGC9/LdrNFokkA3LzIip06d&#10;aiZp3759z549Bw8ePHz48BEjRgwdOrRfv35dunRB/J9/qtc5vXv3/vHHRAeRd+jQoVWrVioQn8DA&#10;QOw4ezYar45p27YtDqQC0k/0l19+OX/+fBW+F8i/devWs2Y5Hhm8Z88enFhCt2bMkSNHvvnmm//+&#10;+0+FDcPd3b1jx46dO3fu2rUrrkD37t0HDRrk0J9b5qDJ8MVERYpWbnJg5UxUeCWqNi3bfpzaJhnv&#10;sZVerYUaEWLGNNE/E7RKLKC505fdACyOdOWRZmhS+JwIMztnXHaLtTXlMDM/mxuAOWJdPKFn5skg&#10;FI7wBLA5PFwdMg3069NHHk6jcQ5uUYeTvqMgSqjwV+V+GqHCCQjYdYKoxBT3zSpsGAv9thEVXR26&#10;S4UzNvj5Tn+m+vbuLfP0snXLzE9WtwwsPcXMuoP+G06Gsx+zJl1biTOEkjkUJlb9j/UhKvT3vPXq&#10;ByTgXx/8p281+q6DqSVQTvIXGMuJ+2zm0c1zOL9+/kd1v8d5fvzHJHXeGo0mJejmRUYEikVUU/eC&#10;E/P3kJAQDlq5cOECb42IiFBRFngTgHJQURYOHjzIWy9dUmPT88hZoYCD94QTA4f5V65cmbeaqswK&#10;NBhvVWFLbg45fPiwSvfwM2xlCGTMU2W/jlk41azw1k8ZQ/SuSiF5qn7vZt//ior5jmVdBdE547/c&#10;2Owm3ADsDcxJ9MbHJcyRZlAyZucMjzT7ql5+wwiWbRc0QRYIJQM9I5wBLOLOme6dxNQZdci0gXxq&#10;Vs8knnA1GQGi515tMkgFEoGe+HjMqgAVcAQ9Vbnd2BUqYBhXRbYl3m33twpnVKrI8lMFnAfy3OTR&#10;QS7h76I8MienWwYWT8z4GEY4skq7mMEu7McM5VX4tZ0xd/Yj2xEtvxJKZl+QWPV/q/cb1X5Agal+&#10;QCI8Uu0Per5y7JL/UEjyex82LjatSuP+GB/Xaog8uGpW0cpNiAp/1GmiOm+NRpM8nF8aatLOzp07&#10;UWSD3Llzv/XWW/wdvPTSS++8806BAgVy5sxZvnx5Tsybtm7dykE7eOuOHTtU2IaLiwtvAqVKlVKx&#10;Fi5fvsxbVdgwzDNR4SRZvXo1JwYO82/QoIHa7CjDvn372m3iIMAVKFasGC7Co48+qqIkGzduVEkf&#10;WsSqAlSa8lXZNG0MV3gQJ3c3LYHhC1EZ6/wVXNc9q+ci3ipm8MXwXWKEuAg3ALv91/75B66MdaSZ&#10;17EQ6BnunJngPhNbpRuATYbhqoaUqM6ZudY1NAcPukeTMTnkzZ1bHk6jcQ69Zq2/5x0lx5vlUoFE&#10;oFLftR2zXAUk+b/pQ7lrZlj3uStXrsQPP3HihAo7CeQpr6eHLA0g8JI3W4YtTsyg0HCmmHE74Ici&#10;C/lE3twzYtlEcYYHQ5WS2bZBOKMPXYOqct5yd/UzEsFt22mcUZWv26KQ5HLVrvA0lcZ9Mz6u1RBp&#10;kzRvNv17iTp1jUZzL3Tb4iHg2jXUxwIVjg9vOnnSfkIFw1tPnz6twjY4vlatWvxFxcbHbtMHH3xg&#10;F5MEnDKJ/H/44QfexKhYGyNHCtfA1ngODhvmwEkRbwIq/HAy3hXVf+k5QweZ9ZxZ6Rq+S/E58c+h&#10;VEStqzA//Bi9+RXHI42tLlT6xwhcIUaa2RacmeW/1BxpBjED8zkRhu9+Z6OwddzIOoYRKFswcrIv&#10;lAxaMMITwEJeQ9NjjZh7w8dNI8gnE48M1Nx/6KV6Dn1jWHmsasfKv49VgUSAnrGbYPPnwg1EhVcG&#10;278GeuAcP34cz9GKFXG9Sc4C2Z45+o8cYAZBslgUBTemplDMzJX7bmAx823nFhAhm05HrD8cmDox&#10;w1P/kUPole3Rt/c98uLjlQrljlMyW7yEv5OwtZS/OlFJ9TOSpMTP4+jJShtmTBLuUvyWmUUoSxou&#10;e++n2YrueIb46AVTnir7NVHR5iMTnfel0WhMHu72Xxbh3LlzqBiACseHNyXmdYq33rhhvwA2x5tf&#10;pk+fzvFWeJMKGMann35qF5MEZkr+MnMmGsfxMAeSMXZTd2bMmMHxKmzLZ+DAgSocH97aunVrFX7Y&#10;OHgZP6HMrsVTzRoOlSubqWdQ9b775S8NhotXyPR8nbVTJiAGm6zVMO8oKulwV15wpvCT9HLpwuZI&#10;M+/joZ5Hg6FnNp7aDDHTfcpAXDfDCLP5aJadMxAzYrDZHBlUnTMtv/+OTzUtyH8pWfePRpNM6P02&#10;RI8lvZgmUc59Z66pQCJQyeZ2emb/2etE5b7o+68KZwzwBH1SsaIKOA9k+34ZPJvuct4/rsMc49a/&#10;yVUyMHsxsxkZ/jCwfVrEDNJjL576v/n6ri13DyDPk2tmGLv9VZ9MxDpR0IWtPeWxmCh3SPI65w/c&#10;NOjpGm/Wbnd1w1IxwzBgRcKC9D4bjpvQEL9l0bRnyn1D9ATlrFW5x3Tvnfarvmo0GkY3LB4CDh8W&#10;U12BCscniU3A4dauXbua8ZMmTTK/22EXX716dbuYxOjYsaOZMrH8O3XqhMiXX355wIABCRMsWLDA&#10;LpKDvXv3VuH4vPTSS5xAhR82iEr5TB7lsGKL0zN+y674LKGX6o/02EHZqwgvzI7qYHwXiYNXi9eW&#10;u/xi5/yDy2KONNtwMhyNAxh3zsCw1b5zBkpGdc4s4M4ZZ62hqX00a9KDMu1G4L56+dt+KpyADVsP&#10;Eb2uAokDPdNmNAR8POjDNlSgvgo8aPAzX38tUeddqabaZ5/JBxO/nQeYzReFgFhbJqViZp6cbANR&#10;EYEMrWJm7b5NqRAz6w76o6Tiqf+tB4r3X6JbZscmoWQgY1DKhbiIxbVCXIg+oBc/Ub/HwrLwgx3/&#10;deAeoN00L3q6+vLJE0U+yAHFqe9S7uU2y9L7bDi0Q8OmUX36Fa3UkJ4oT/QMvfJl0xHLDjp2PK7R&#10;ZFF0w+IhYNeuXSjERTnuiCQ2AYdbOTLc5qWKg+ZEfxOOVwHDqF27tl1MYnCysDC1Mh0Hr169ykHm&#10;jz/EdI5ChQrhOycAvAmsWLHCLoaDXbp0UeH4/Pfff5xAhR8qiMrP/Wuwg/rMFmQ9IzpnAlZsWzkf&#10;l21gr8HihaKj2hdBkRhbo9abI82mes1DawBtAjQsoGQ8jgR5HQuBsIGY6TZZiMlEOmdmm2toIs0n&#10;lT5WZ5wGxJ/0cP5NmozM4Yu3iJ6mZ6uocAJGr/CjR9U8wySg7JXmbdyiAjZ+n7yaqED04XMq/IDA&#10;g5MeSmbs2LHI+fYVSBEoGTzsi1Mw7980JL71r1ylao2cgyfEzFTveYEXtmw8tdn9UIrFDBLz1H+/&#10;s1FhV3fw1P8eX3xq7AkwYn1Enwzkh/9yUdBB0oSuCV86h+ilza6r1a+SPFevOz31ERX/kqhw87Eo&#10;3Oyhkq2/bddHdfIgH79lD1bPwLjMh93eENc/zzHYesFjQb/OPf5XGr/oNaLS7luPq1+i0WRtdKvi&#10;IWDLli0ox4EKx4c3JY1KKkk4sz9XrlwIlixpP+bYLlmdOnXsYhxiukFTYcPILWd+lylTRoUl3DOT&#10;P39+Dso9aMGCBRz08fHhGA4CDmIvFY4PhBMnUOGHB3q+Wt8uPe2qMQ6ahpg4PeO/PHbFPB4agRiu&#10;5+zSIxJbxRtH1Pp7Aiq+muuJ3Nl5pJn/uWjIGDQRoGfYEwAM123sCGvnjHwvCz0jPAGoNTSvXxA9&#10;bDdv3lTnnVr6S9cOKqDROBWiskSvqkACKv36T7ZPf1GBRLgjMim8/+x1Fbax5egF6JmOE5w/UyU5&#10;nDhxAk9NeiiZVatWIecDO4dKJQMlsFS8wkjRADM2JWZQgEMzQMyILl+LmAkQYmZPysSM635fFFZB&#10;F7dG3Njtvt9flBvRnsLpPLSHFB6iC1q+4hH9M2FrqUBt69JDbSe5UYkvUR6ihDyxbuHrtX/CVqI8&#10;ROVf+X7UXltJVrX/okc+amOEu4t5hsgnA+gZGE6AjcWMaRzJaeb+NRg3/BPVflO/RKPJwuhWxUNA&#10;eLiYTCmKckfwpqRRSSXvvfceYqpUiXuFeeTIkYTJgF1k3bp17WIcUrRoUaT55JO4Hv+jR48m3JHF&#10;TI4cOTj422+/WdOEhoZag4CDSKbC8eHxS0CFMzzX8Is++52oyJRBA6y1F39PaFyroZbl+hufiSkZ&#10;GCKtI832LRYugLbcPYA2AVoGPifCIGZgnkeDN5wMh5iJ3zljc2sGMXOb3TQv5s6Z94SXZidcYWTS&#10;r08fFdBonAq90ZDoKRVIQKHGfV9tdI97b+uxi9AzKhAfKlCfyrVUgftFdzkquHKlSirsPE6ePImc&#10;vVzbWZTMHPHgiwFmCeRK0gYxI8amLpRZ+RqGcC7ius8XYgaFDIsZO7mStPEYsw0nN/MYs08aiUHO&#10;YmGZ7RtFL0rACi4A8Sle3AStgpg547UUJerQP0fxr3u0do/ffu0ptvovj7OAFdtXLfi5Yx8q+CXR&#10;Rx90n3sMRduuy5Tny11rFgs9g2LTdylytitUH4hxpcCGUzKNY5Dghtf892s213pGo3loGn9ZmeDg&#10;YJTjoih3RBKbQMKtHNOwYcPNkoiIiLlz53Kk3RKWHKkChlGvXj27GIdwmgYNGkCDcf7z5s3jyGnT&#10;pqlEhvH772jK05NPPqnCth2ffvppfN+6dSsHeRPgYGI9M66uYpI6UOGMzTN1uxO9+k3jdufXz7fW&#10;WGYd5tA4TcL6LKFxMvHCMmq9qPvlSLO+/w01R5p5HAlC8wJ6hj0BcOfM901ek50znlK6zFduzUTn&#10;jLmG5kIk2717t/oZqUX8Tw/JP6V5GMnfQKzQeuiC417Ewk36QdKoQCLk/brXez+PVIH4PPpZh5I/&#10;DFGB9IcflpUrV6qwU0HOQ/tDI7GSwTM+VymZlHbLwJSYWSxX4PXHJzIPurgVYsbnRBhkSYrEjDnG&#10;zLq8zLxuP4qp/1u9xRQXqTe4oBMvblDWITLSvXjtdkRqJYBKved98X1nNSUGEiVwpUgGk8oHuuWw&#10;+5J2fwyigt/2XCbWYaNn6wi/ApHuSJMROmdMYzeVpnH5zz8fW6FniN6MOqrn0GiyNLpJ8RAQGBgo&#10;KrRE2n9JbAJ2W93d3TkmMVQ6iV3M559/bheTkFmzZnGaxFDpbD0z1hjAMX5+fjt27ODvaoNtU7du&#10;3VQ4Pj///DMnUOGMSvdZXpAxNRu0sdVScVUUx9zTkpkeVZ0YgIE6W440a/bh27g4aBPwSDPPo8EQ&#10;MzCoGjQ1IGZmBS6TV89HDhFBcwQtm9miZ0Y0UJy8hqZ2A6BJb1qMEML78MVEfDx+0Drn545LEhOi&#10;/AkHmzFEr3vHHFCBdOPs2bP4Cen3pCDnH1sUlUrGRT7v0vNH6pQMDHuJWXZLpWfngAM7hyN/iBn2&#10;oAgxk9IJM+YYs8gbe2b5LxXXYV+QGGMW7QFZwmKDTZV1kCvQIVtQwJYp30D0VPgevUulvxNj0qT7&#10;ZuW4jKfZ4DtEDjZt32hs3UjFmokL8mz9Pa5LRW+2TSzZFaoZwcxfbRoif233O72uvPZrNFkT3aR4&#10;CEDjXtRpidRqvCmxyQy8VQVsQTB27NiRI0cOGzZsxIgRY8aMadSoEcdfuHBBJU2wb3LEDCcA//zz&#10;D3Lm/HGsxo0bc/z166p9wD0zgINM69atOfLPP//kL2qDLee+fR2/UuWtQIUzJJSvHhWquW/59ITV&#10;Esc40ZCnGICBOhsV9k7f237CoULg+S080gzNCygZtDDwyYPNNp4SrlS/rJvPMIIMw0u+qV2oOmdE&#10;GyXeGprr3KB20gQyqVWjhgpoNOlA9+mic+DIJcdLX77b7m969YsklsVc4BtL2Rw7DIg5cp6ogAqk&#10;D8XfFm8fgAo7FV7RWCoZPMhQMsvlNLkZKZ70bzWoINGLi1LC3TAC160Sb5dYzECTuB3wS6mYQemE&#10;QomXl3nto3dy4lLsDRQ9J5vdDL9lZr9EXFkHiSL1yap/pxMVNy4cwi+lgk0ClywQZSD2QmEIJQPZ&#10;I2ceimDEOtHPs8uvZachn49YW+qPWT36jBDyJuN1ztgZTsxqiMFPjjkez8WORpOlyNCNPw2zceNG&#10;Wa85/rN4U9KLZqpAgqAV3pQ7d24VTpA4OcPMkkjAm15++WUOmuvMcNCEI01UrC1+yBAHAzy4bgbe&#10;3t4qKoOxOGQfUYlev3VJrCpyuiFb8cISdTYqZlTPe0XnXqPO3/NIM7QS1h8ORAsDLQZ8gbZBzKqd&#10;3khj3J4vh7yvk02cOcoTgLPX0BT/Vpoz0WiShvVMYkvQdPkXyjzvwHmQ7o6hTzs2/HOOCsSn8u9j&#10;H6/2qwo4FXPE7NatW1WUU2nRvDkyl/NkLEoGOiQtSgYGMSNKCeTmYRjBXX4th6NAzLDHkRSJGaS0&#10;jjHj5WXmd2+rxpiFuNzdtMRabKqyjjtnotYbsT6PvP8dPVUNPzb4tEHlWom9UAxiq/QZAJUiRqb5&#10;LRMx0R6ieNzsTY9Wnx1xJk/t300HA3ZHyYCG02PD9z6dutHLX/BfrNFkQXR74iEgoWsvK7xp+/bt&#10;Khwf3srfze4XDtrRV7qZsm61C95znZmkE/Tv39+61eyE4aDJlStXOJ5RsbaTGTZsmArbGDx4MG8C&#10;KiqD8VarYfTkh+Gzx9vVQMLiV07ONeQvKvjQNaIu3+3f4wux5mnMnf1oHwScj/E8Ggwlw3qGB5tB&#10;zxT+8PVs4jIGGwZkIRo60kmr6pyJt4bmH53SNOVUjzTT3B9Yz9DzVVU4PhfvGJSvDv3vE4cjyiIO&#10;X0xidRqi9+ZuiFEBZ+DmJk9VoqKcDWd+6zKEh1OVDEyImVlyMCrEYUjVT56hx4SY8TsbhaImRStm&#10;ImXcGLObexZHigLH2B9sN8bMrqwTnTP+y0XnzBYvY8cm/Ds/dBmOn5y3+YiBg0YJfYKS0H85ixml&#10;Zzi9LB6pxPfbrhuUraqxdaOICVtr1/+TAc06lwbBp95t0PivhfxHazRZDd2eeAhYuXIlV0J3795V&#10;UTauX7/Om0JDQ1VUfHir9fv333/PwYTYJeAgfwfly5fnGId4eHjwl+++S3SpeE7Qpk0bfP/22285&#10;yJusmOPZgIqy7ZsEKl0Gg3LXfrtKkxteYqK/rH7ilAzHpJ/hEKKCD1zJI82MaE9cpfUHAsyRZpAx&#10;aDRAz7gfCkDTYcPJcBjSxEYMkFN43WVXTHqtoYkcBvRLdJVDjcZZyCVo3sX9NmW9mOedkEluYUQv&#10;vPStgyGsSdznV8XWgkkMVEs+pUuWxIEYFZUO2PJfYpnxP885Sga7IxPxvmOVnHcX9gRRkQpvBV7Y&#10;4ns60uNIUErFDIomlEU8xizOj9m2DWJgmNQYdmUdDMWd0CdBq7hzxm32XKLS6ofnb3DYfYkYaWZb&#10;GRM5iLKRO3MgkHZs+q7jwM9HuhZoPW7In/8oNwCBKx+uzhkYZSvnuf0U/2qNJkuRQZuAGiszZ87k&#10;euj06dMqysbhw4d5k5eXg8ESp06d4q0nT540x2KdO5fo0m+cAFiD5mKaxYoV4xiHvP/++/zFOuvG&#10;Dk4A8P3TT0VHAX9PCG8CKmyJSUjv3r1VogwG/e+Tnr93TahkOHgfTI40WyZaAKie9wY+TlSm1odR&#10;t/ailbDpdAQ0DBoZrGfWHw7kzpnmvXkUGbTxBrlkhHTTDD0jOmecuYam/Osc//sajdP54R8xiZzo&#10;AxVOQPmOY8T2Rz+iHDVKth1Rqt3IEj/+TfSE7/ajKkUC1m05RlS4Vt9ZKpxCfrT1TjMqNh1o2aIF&#10;8v/04+zyDQWUDB5hPNdzxUOddiUDQw5ikRlz+X8xAe/XUd15kRmULWKRmeSKGQd+zCb90tT0Y5aY&#10;wECkKO78lom1YmLEzP5HP2hBT4uJef7H7lLZFkLk2EaaISVMiJ+AFULkbPXe47qUnq0PaUqFGoqB&#10;Z1A4GWbNmaSN6xQ+yb3L/iMqxn+6RpOl0I0JjSZdoCcrju/b267KMYP3x3BEUWGjVpZDKeZ1E0LF&#10;HGnmcSQIMgZNB+iZdQf92RMAd86MHVHbMALk8He0exZITwDTjbszzTU02U1zWtbQxO5ABTSa+wLl&#10;qIa7rt0E3NWOWei3bYr75ndaD3v7h7/ebDnkh5GL1YbE+ajbDMpebcuZOyqcOLVr1nwpXz6+803c&#10;3SEw0otz587xUaJDe0kls1aOBFsSt55M2pUMDJmIztuFMn9fXjFzSbSbdZGZZIoZHmOGsihIrpUZ&#10;dEH46DdivNRUFkdjzExDvOhvCbAONivX/s/puA4tJ3lUbNpFDB6DepGdM2xK/EC6bNtAj4tpNnmb&#10;j+jSa7jY3dKT80BK7+Qbnx6fYfna373UsL/88zWaLIRuTGg0zoeyV5r1p1oNkysb8/v9NBxXVNio&#10;kuVQCl5wZpb/0sibe4IvxfJIM7QzYNw5gxg0PmYGSEeoYtqM6aZZegJQnTNo3gk3zWlcQ5NfS6uA&#10;RnO/mLSO1yB+9dy91UdyEWvgFv2u1p94UgSNGzb8tkEDeRTHZLP4dUw/cufMiWNVr/yUfCuxzjDW&#10;yGGii0RfqxOVDAz5iMIBGgnFhT+KCBwXSibgfExKF5mBmEFZhL14rcw6P36NrIRTZnYy5r/8dpIe&#10;k2/z6xuUeEi81XvtzNlEJfhqUO1efw0aIcah2dwAiLLRd6lILMVP45/7Vh+0FCkfq9/vk+bdRE9O&#10;6BpT/JhqIQManxuf3jn3eUQF+SdrNFkH3ZjQaJwM0ftWJfNgTQ292OwmRprtCSj8JL1cunD07X3W&#10;kWamnmFPANAzzxR8rsgrKBzYTbOLbADNFO0V4X3VXENTTMwNDwtTPzvliGaKRvMgoPLtcPt9+Os4&#10;FU4hf6+Npg87FmwznoPnz59/7JFHkGFC3i9Xrm7t2pzsvhEbG8tHP3P0H8NYLzUGT5KZLx7kW/86&#10;U8nAkJvotkX+OFbgvOlNcGiImVS4MkNBhELJ90xk2NUdPMbsl6rvo+AS62WFrYWuSFpRYKso8czJ&#10;MLE+VK4ZZVfuH+jTTj/92tcqZoTy8V8uEkesM0Jc6f0fouUo6RYT3KlUszOe0oGKZaZN0kd/gMY/&#10;nE+PitTqMWeD/MUaTVZBNyY0Gmdi1yfzwA3Vm6iwUVtv8TJ2+a0ZLNYq3XL3wObru9Da8DwazCPN&#10;YFA1pieAlTu8kGxP7BDD8IvzBAAlI96/mmtorknjGprYV/sA0Dwooo5eJnqSKHuKVk93jT1FVOKV&#10;H8ZGnDMKfNUF97BJwdfeInK8NM1948KFC3wyo/9CC97DfmgZnl+nTJKJZzz7f7Y8iqdhhDT4PD9O&#10;AMULNEmKXJnxGDOPI0HYFwXUVuMg8jm5ZgYKLlF8Ba3iHhK7Is7OkADJhESBDoGe2epN9O5nvyvZ&#10;ma/pMHql3r418+PEDJRPwAox2Gyz292gNVSowZIosc6B594r9EJdnzkzlJ6xTba55wk8EMNZ4dz4&#10;9L5t8hNVSZO3SY3moUOLGY3GaWQ0JQNTVTtq66j1xg614Iw50swcBIJmBHfOmIPNbJ4AQiyeAGbb&#10;OmfiraE5eNAg9ftTCPaVh9BoHhjvtf9H3IUlm6twkgxaFkKfdsaXoEDxHDHf/96Ht4LK/Rd3XRCk&#10;AvcdPp/cz+OZWiE7Sdhr2XLph3CW8ztk2JDhTZ79j2P5GIYYxVeq5vsQJJtOR6A8SZGYQRGE8gdF&#10;EwqoUSsmIyvhlHnHJiN6PQqxZGoJpBEqBYVe2FromaCl84neNP3Obdh/BZqzVbtuyE3pGb9lInHw&#10;aiPc9bb/Knr/+46zfDkxFWrcsmM/kY9cc9PUM8k5jftpOB9TzPj9N46oCJ+/RpNF0C0JjcY5ZEAl&#10;w4YaTrx9RH0c62Ps9v+4YM7Hcz0ZfXtf2NUdfmejzNYG6xn2BMCDzdCSGNDrE4sngIVqsJnonHHC&#10;GpqTJk1K9b4ajbM4dgUy4DXcipPdN6uoRKBaPZv0EzcteK1oUcQcuGNQhU6e+65xAkDP3u9BZYBP&#10;CRi38GxaZ8jE75BxupKBIU8x+3+RbfZ/BE5jsuecgPMxKENSOvsf5c9G28L/xT4ungu/KP7C/3aF&#10;m0Pjln2cnol0r9TwVygsdbEkOb4ekP2DZhc9xbueOD0DxRK6Bscq9eWvVFTp25IdJuep9vMNX6l2&#10;kCZDTqExxQxfIqJH+eQ1miyCbkloNE4ASmb2kIHW2iXjGOo50TmDejrG09ix6fjq/9DaCDgXYy44&#10;wyPNWMxYB5vZPAFAxrAngOWiT+buDNk5w2toYpNw01yp4kfqQqQQ7Nu6VSsV0GgeHG3GLsfdSB+2&#10;VWFHiAQSFZZcQXz1HkRv8CpgovemRlf59X6QJxca/IJDu4fJUV48rgwPZrrNkLEzMWEGBQIOBwUV&#10;sH/HMJwMT5gxXYzYiZbEDCnXHw70OxtlLvw/7LvPxYSZrQ4W/k/auHEvXuIErhT6JNyVHvuYKsUb&#10;fNVnkT+99iX0jBAzSGnqmRAXpF8xZRI9WW3fLZFyrPdOKtRg87J5YpNNzyD/jKNnEoiZp+VP1Giy&#10;ClrMaDRpYv/FO0RlM6ySgd3ysbgBiPVB4+BFotc/Ks4LzvieibTrnIG2MT0B5Hor3wtPo5QIks7N&#10;XOSL3lmy7TJLjl0Rbpp5Dc0bN26oK5ISuCmmAhrNgwZ3o8MpNLdu3cImsCn2EBVupmItdJ/vl6/p&#10;X/yd8n8+3TuGv6cfpozx9ewoHXVYx5UtFINCb/+Xjh0ybMg53oSZ4K/rC9/T5oQZFCbJ75ZBKYRd&#10;sG/Ejd08YeaO/0oxYSbGM5kTZqwWp2cgP4JXn/JYTFS82T8oxOLo+J9X3sotlZhhPeO/XOif4NVG&#10;2Noznkup4Jd9l4Uj5Tn8rQUbThgxRkgjm0s05J9B9EwCMfNqCuaBaTQPP7oZodGkHjmHuLT3pJHW&#10;eiUDGqo6UWGjhkazYKev2TnDbgDY4xB3znCTggebQcxA0iDl1s39pScAtJbQZJGve1XnDLQNYtLk&#10;phk79s2oy55qshpFvxtKlFsFbHh6euIuLVigAAfXbT9DJX7g7yaVe0yv2BXNegW9VG/8mmAVcDbi&#10;YZNYZIybfNewQnpOt40rS9cOGTbkL5bLRJmAo2/gCTM1W38RcD6Gl8vktyR2usWhIZk5YSbq1t5O&#10;Y3ohK+GUeccmMd9POmVOqXJAetEpzXomcKXUM2/876sB6jpKCn//d8PWXZSSYTFj6hk55Kxo3Q7P&#10;NVDTAql8x1otewhXztgafwpNSs/NuYajs5Lh0yDKzies0WQRtJjRaFLJgoCdRCV3LppirVQypnFV&#10;Jypp9tG829/aOcM+mk0xgy9ogqAhwp4AukzsJ1oVRqhsrLjK8SRzpJjhNTQRRDsm9W6aeTUMFdBo&#10;HjREL1bvE7eo/4zp03F/jh49WoUlhb4f3mzkchWQvNN2dLWe/6mAhKjsrxMh9Z0JzoSxyRgPi4xZ&#10;okaBpve4MqvhQGIS3VJ5Gn6GsQnntmbPRv9z0T4nwtIyYSZH0dzv5nlGTZiBeEj2hBk7Q9Gn9AxK&#10;P0iagBVEFenx6uqCSqjCL6P+HK4SsJiRKc0pNL37/EWFGnPiz4cuf61eR+HKGZvie21OaHYnk3az&#10;yz+hIU347PFEufhsNZosgm5DaDSpoct/6yhn5dOus601TUY21HMJO2f8z0bH65zZG6dn0LAwB5sh&#10;ZYvGRQ0jUI4kWa3W3RN6ZrbppvmvARWRTF2dFIIdq1dVa0FoNA+WUWtww+dR30eMwM25ceNGDloh&#10;ekF9k9DHv3SYtEYFbNDLdZsNmaMCaQOnwci5MXa9MQ9CxsDixpjhHCCrgtxW/oQzDDgfI8eYpXiF&#10;GTlhJtqcMDPpl6bGbv9UTJixGjfxoTdE6cezYgJWPPtZe6I3F24+pi4uLu9LX6/7d7JQLzBIFBYz&#10;rGfkFBqfOTPohbpRchWagauinq7c7k4g4qWXM9vCNdw3Yhof2u58Um2cm8NDmMYp36/RNG+DOA97&#10;Gk1WQIsZjSbFvP/LaCpU84zbHLOmyfiGqg6Vn3jpGLGOO2deSLxzBuaa0BPArXnSW9E62XbB95nS&#10;eA1NKBzhCSB1bprHjx8v8tdoMgb0XB2q0iU8XMj44GDHo8Wocgeid+nJT4iKIxnR/7adcDBPgd5s&#10;mEY9IzMXJCJj5JNoypj7pmRgOJbwY7ZQek7bYBhiSGqFb6r4n4tOxRgzJE50wkzgSkgFs7GeUuOG&#10;Pkq/OD0TuHL6rEXQM1QrboArFfh26MC/hfczqBerpOEhZ+GuYgrN6w0Ltx6LxDMCD9J7raSecb0P&#10;esb8CazK2PDddsS4o6z65y/clvyLNJqsg25AaDQpg0q3KFy56Q2v+WZN87AYKjxRnSfZOWOKGQgb&#10;BM3BZiWqlUViw0DDzke2XZbKOTMQM7NNN837tv8p06QG7JjqfTUap0P0Em7IuXOS0iFzfKLnb9oa&#10;uv+sCidCqvVM4UKF+LmweSpzKGP+ewAyBobD4bjCEcgy6ULN37i7EKfqsnuD75lI049Z8sWMdcKM&#10;WmHGfsKMfYGWImMxIApA1jNBq874rKAX6xG9ry43/qmaPfJU+/mW/yohUaySxqZncDK/dxtCT9eK&#10;uWREnTco/xdQOGKT3zLWFZ7TxlGJBh/Ub3PcTbhdkaftBD0Td/K+S7csm/N6zR/xhfUMH4KT7Vw0&#10;hajU3vPSBZtGk5XQrQeNJgXQM1Va/dDRrGMeLuMaMfmdM/jOngB8ToSxJ4BVi38QrZa4ZWfQlIGe&#10;mWu6aX6CqPjbb6qLlUKQf9UqVVRAo3mg4G4k+p8KpBl6oerIZZtUIBnUqFZNngBt8ujgSMbgiXtA&#10;vTGm4aCiW2a+7JX1NoyQnM9S3uIv+52N2nhqs8eRoJSOMbNOmCn2cfHcEDPmhBnfpSi47EqzVBgX&#10;gBAAYgoNJIrUJ1Vb9iJ686eZfnzlx2/YDYmya81iI9Jd9NIgjZ2eifY47L6E3moyI/DgefyzBb+6&#10;4rPkruw4atbqd6KPh7lEftTlX8pR9ZjrfESaZncyyTfsa552zNLZVOCrx+r0+rbVH4hhMcPJhJLJ&#10;9l7kkUv8QzSaLIUWMxpNspjmHUtUetKAfmYd8zAa6sXkd87AzMFmEDOjXaYisRzoslE2rZbLd8PQ&#10;M7NNN81QOEhz8+ZNddVSwtatW7Hv6dOnVVijeUDgPhRU604vfq6i0gy9WG3UcrWufBIMGybWaQFS&#10;xtxrbswDkTEwHFfMluFumXVi6v+dBTjn1bt8Np0W3TIpnfqPxNA/AedjzAkzPb74VEyY2eKVlgkz&#10;Cc0qDIRECXExItYFLpknRgzm+EL9B/iz8n098q8x0C3CYwrSWPUMYhAf40lvNNp81gg4coPogzeq&#10;NKVXqj9S7Q+1v2FEn7qFeD4im/U0UmR8zrgIl7zE0DjOn+jD4NmTzTQrRw8lKqeVjCbLosWMRnMP&#10;pnqhkV2Ocn4aOW+SWbukpXJ6gMb1Yoo6ZyBv0M5AAwV65ukCzxZ+GYUGLztjDjZDmwafaGkJN81t&#10;WxZDW0RduxTywvPPp3pfjcYp/DUU7UJ1ExKVz163F39POyhGVoXsVAFH4Lhg9F9VM66MgeHQOAfh&#10;xGyhPD0UBcFf1cuPM0cBsuFkeEq7ZZCSx5gFXdwacWM3i5kTLtPFGDPIhrRNmEloXHrH0zOR7hAn&#10;z37UkuidX+erKVKP1e/Xudff4qUPikqrnsH3cFfs4j17Or1QjxNX7TN7hItYjsbKo9U7N24huvH5&#10;iKn7CdiL1RdswuAhVOhbznzLmTuU/ePTrrNPrpn5XvUmEGNayWiyMrrdoNEkipIxL1Ze8PdQs2pJ&#10;dbWUQQwnn6LOGR4BwoPN0OBA4gCfLrZlZ3iw2Wxp7KZZeQJY54Z2WGrAvkAFNJr7Dm6/v4cPVwER&#10;fL79lLUqkGaIih2+eFsFLPD0mDeK4M6HdPGQ3R1r5NsBc25MBpAxwqSSEQPM5spTdZdFgQtOflbg&#10;so2nNqMASUW3DHaBEAq9sj3q1t4fBrQXJcCeALHC72Y3I7VOmZMwLsO5u0O82WE9s8UrdMUiUeA/&#10;ojwrFms74fO2/UTvkKlnYOzfTC6dSVSUUyYGUZHz69M02IzPE0oGn29X/772wAUqa8PoPtODSCxR&#10;mvsrp+ltjeYhRTcaNBoHTPHcIgYeOJIxqaiQMpRx7WjXOVOswjsJO2e4qQHjZWd4sJlt2Rm7wWYQ&#10;M3Pkgn1o36xZ79JGpkkl2Ld506YqoNHcR3Dv2d26W05cQ0zU0ZStqL7AN/bDDv/Qu60mr4v3wv7k&#10;dRyitApI2GcaOHtsjJweA3kA7QQZs1TJGCiHDCFjbH0yQsngYceD7yqdmIXg5EtUK7vhZLj38dAU&#10;OTGDIaXbAT+ULYEXtoRf2xl9ex9yG9K0rrHTV7xtCV7txDFmdsYlodIzwatFeYgjxvq8++Wv+I9q&#10;/OWCf+fbUWs/a9VHxENWIY2pZ/Dpu5Qe/zjqZFJDapuNWPpU2a/5WGzWE0iO8UnC8IWeqrhh9zmV&#10;tcSBLNZosiRazGg08ZjoHkVUll74xKGMgZnVzMNr+BXJ6pzZo/SM3WCzR16g0u+g6AiUkgZV/hLZ&#10;uIGeQdtLeQJAhp/Xr6uuaQqJjo7G7itXOnnBQY0maXi+igpYaDN2ucN4E8pbmx6pQI99TPQ/pBQ8&#10;9vGrTQc1/3uRuWSNybbTN+nlr/k7p50wqrZUBVAybrJvc5mchDZLyIab0zKEjIHFUzI4QygubxQC&#10;s6Z+i5+AkgGGIiKlTsz4RYnvmciQy9sibuxu2e9n5CY8MnO3TKoW/k++IWfkL4ac+S0T+iTclfXM&#10;7rVL6MmaVKQl/qMfJnu+16ibGPAWJleVQbKAFdxfRFT8Hp7sxF9cJGr+ZK472OzOIQnj9CxmLngs&#10;IMqtMtVoNPHRYkajiSN7jU703Mfzhv1prUusZlYzD7Xhh6B2FO8j0VxAoyHJzhmzzWEONlu5wwsN&#10;jj2xQ+QIE3f5FnmhbOLA8EV4Arh2fiLS3LhxQ13ZFDJ69Gjsfvz4cRXWaNIf3HLffK1khh30fhui&#10;/CoQn/1nrxNlXxa8e3nInoRvyqnIN2PWhKmAjXXbz9Cr9XE4IDUMniMvqWRWqekxd6YLGcMdMnai&#10;4oEYKxkxT2aefMBZyQRs3dwfP2FR5FqvYyGsZJLfLYNkPMBsw8nwoItbw6/tXLNrA3KLnjHC2L5R&#10;iIegVenXLWPaLR9VHor3O1ApoWvEoVEq7vTN/e0gyl4H/9dvc/yfrtxOSB2IGalkoH+wb2K3hJWm&#10;fy9JdecMnxgMX/p36UEFvlKZajSa+Ggxo9EoKHet6l+3NmsROzMrmMxh+EVxnTM7NsXvnNlqds6Y&#10;zQ7WM+Zgs5/+6iTbYSHyjbKrbN/Mt3XOsCeANWnxBAC6du6clt01mhSRO2fOpO83orcon2ja2nHw&#10;/M2E3S8mEYcvJlzE8Ke2bXEsebgIuXbTJjkDbbXyqMFKRsiYDKNkcD53Z8j+ohVSdPlAyaxc1Ao/&#10;AUrG82gwlAxkSYoGmEHJQPx4Hw8NvLAl7OqOTacikNusP1qJef9bvISokL0f96fsxVGUnuEpNDY9&#10;88PIZUSf4i+bEXjw8QqtsBVpoGSQfs24v03fYklDVDgVnTOc0rwC9GbdX6akciKiRpPp0W0Fjca4&#10;LOqb94Z27W6tRUzjyExm+F2oJq2dM4X/Ry+VLMSdM75nIqFb7DpnELQONkPLo0XjovEHm82VnTNo&#10;8cR5Apg/D/Imlbz+2muywafRpDu40/r2jlsP3iFIU6vnNBWwkPRdSvSS+iZBYrBn316iYnLiWYDs&#10;5XCVOgHPjmWuv52ouP/GHTI4H+GxcLHsOFon318E1auZB79CKJkjViWTsgFmUEH+56JR4ETc2I3c&#10;2lT7QCiZrd6iUApYwZrBruBKP+PSXgw5Q6kIKRXjKaYU7thEj1RtMBq/2pi8YRe9UDVolvBpecNr&#10;/huVvnmj5V/8nyZNk+GL/1fmK/MQbOZxHVrClEQFUjZtS6PJSuiGgiarE7j/PNHbq/75K7FaJLMa&#10;fqB4Exm0ijtnjCgPtCcWbl6z+fquoItboVisnTNm+wOtFutgszNHxxmGb/zBZpA07AnAJWjj70ij&#10;LnSq0HpGcx+4Z7cMc/jiLSRzCd+vwjaIPvDbc0YFEkD0jvpmUzL8/eXm/X8a213qGQ85cAuPDJ4g&#10;OVUmI4gZVjJqksxS+cJivexEEgUFWH84EDIGnzy6zPruI2lDMh5gtvHUZp4qQ49SzeKF1FSZqPVG&#10;4EoUTfe/BOZiX5SKASuEoNriBT1DxVvS+x34L/Pbf4moBGUvn7dsHaLXkz//nqhwxNyJ5iGS+Gk8&#10;7M0u2ZAu3eipyiovjUaTAN1K0GRp5vpuI3p3x8K41cesVUjmNvxM0Tnjt0yMBZedM3XeeZUepyQ6&#10;Z2BQOIjnzpn67RvKlpndYDM0ffDJngDW5M5Br7yUpnmrWs9o0hvcYPfslmHGrxXOu1TAxh//raeK&#10;7VUgAURlbF8E/B3svYSY0vEdMeOpwbNj8WBmJzDum+HQamiZOUnGC435k4fG4Cd88MXHkDGeR4NT&#10;oWRgXIyYHsy+7/uTuCx7AsQrlRhPMcpLLvn/QMrhuFKRB5tt8aLCDajsT+o/k8wP2FXm59EpWhi4&#10;8bBF2Ut/yflbze7QdsbxYkHMRz88d0dlpdFoEqKbCJqsyzy/7fTiJ6fWzrJWJ+b3rGD4vapzBtV2&#10;8jpn0GpB84UHm8GQ/tef0CALkPOYXWRrDK2fuTZPAKsNQywNvmvXLnXRUwXrGe0PQJMe5MmVSzSm&#10;k80rDfsTPa8CNujT3yBpVCA+RG+v9xMSqHpVtYCJSf7GA0v80EoqGTw7EP8r5BNkc2X2QPQMd8io&#10;oWWLpMRSk2RWLGyJX9FpXG/ImFQrGZjZLRMqF5ZBnkOb1TN2+4tXKtKD2X0eYGZncaVixDoUjPTE&#10;J1Stu/rD0gBRwfBZ4zj/5BifzDufNSUqcUHlodFoHKPFjCaLIvpk4iuZLGioMlPUOQPDd+tgs8VR&#10;rqIheAsCxhxshgYQxEycJ4BFsxulqLHokKaNGyMT7a9Z43RwX7VqKZzwJh/KUY3o8QZ/zldhCRVs&#10;4LHtpArYWB51gqgwDjFp4kQVFR/67FdsJSpC5er8MaGbbcqZ1DM8ecZObKSfQcZwh4zwWoZHGKfB&#10;Q8s2GkZQ/Vp5cZY83d+qZFAgpEjJcAHicSQo4HzM5uu71u3zQ7bG/mCxsMwWLyPE5YEMMLMaji5m&#10;zgSs4JX+id6p3AO6Lq20GbuCXqt1w2s+H4LL3oRm/vZ5w/4kKvn2D3Hrt2o0msTQYkaTFYk8comy&#10;vbdz0RSuNrKyoe6M1zkTuR5ti3t0zuwVngDQmmHPZrbBZsGWwWZoiqExxM0yMdgMCVK97IwJ+zfT&#10;62lqnMhvHTvKuzfF1Os7g+hJomeajsBNrqCnq8db1BAx9Cjy3717twonwuZDFzpOXkslW0Aj/T7u&#10;V/ngzBejvJRbswTCw+mmOmT+s3TI4FkWQ8vwiZ8AeGgZz5NBCcCvOVKkZGBIj31RsARfio28uadR&#10;5++Rs7EvSPYMr7//8/4TGo4e5wYg3JXorfIdx6n/KW2U+2kk5am8Z+m/5oHsZAz/8E3TxtALnxCV&#10;Ddx/Xu2p0WiSRIsZTVaEqJj3pJFco2Rx4wpVdc5s9TZ2+dV+u6DZOeN3NgoNF37/am2OJG+wGQyt&#10;ImgbxIjBZkeOHFF/QGqJiYkRrao09/NoNEwab6evB88jepboxaq9Z3MMFY0T2/RyNWS+Z88eFU4G&#10;V++egv6R483kWrQ82MxOeDjXzHFlaoaMtUMm0N9bvEEo/1Ul7pDBI+9+KMBUMmaZkHzjomPT6QgU&#10;L9G39z3y4uOVCr5g7A0UrsNQBEl3zHZl1H22uCIxeDX0DOX+jHLVV39PmvlziR/RazVsawDw4VjD&#10;wKYOHkhFahEVmeK5Re2g0WiSgW4TaLIc+b/t90HNZgkrkixruAJxnTPbN5qdMxE3dgdd3OpzIgyN&#10;D7uGC4IJB5vF92y2WDaM2BOAGGw2pN9HaWk1WkE+zspKk5XZtm2bU26kKt3/I8pDhRpykIo0pzI/&#10;8eiyhQsWcGTyoWdLjl7UUw02S9fOGZYxcePK8KiukjNkvGWHTGil8k/hJ/Sf87fXsRAYKxk8+KlW&#10;MvweZP3hQB5jtuXuAeQ/v3tbMWEmY4wxg+EEhJjxXSoW+w9xqd24I/5K9d84iadqdyUq8GTJz/t0&#10;6vZ3z96w4lUaEZWmRz7uMQcaUqPRpAzdINBkOdDsOLtuLldabNaaLAuaqrz9lhlha7lzpttXVdHI&#10;iLq1N+zqDr+zUWjEJOycgZmDzbyPhzbt2Ua2C62ezRZKPYPPuMFm37dorv6GtIGsQM/uTpiYq8my&#10;8F2kAmmGqNITX/Tj717bTyHnL+qn5o1+9/9mUZGyCTpnnKpn4smYObbpbXhsPaXz5eA9sUPEpclG&#10;/HTjE0966qb7Ww07IgfkFnRxa+TNPUEXtorrH+MlJsxEe0A8PPAxZmw4B/F+J2CFEbTq5PpFRDnU&#10;f+M8LhlGo2GLKV89evYzWPG2o/WgMo0m1Wgxo8la9Jy7kYrU4uqKzVqHZVnDdRDDxANXqs6ZPQFo&#10;ZAxbPC7ixu7gS7HcOYNGjF27BDFuB+INNou/jOZS2TMDPbOYPZtdPTcBaa5du6b+jLQxduxY5AZU&#10;WKNJIbh53N3dVcAZEJWtO1T4qEDOzz3zDEemAqJHLl2CzHD2zBlkwjLm1r/GnRlSxuDZxAmvlR6i&#10;xbgyPKdFXhGP1U9/dfI+Hobnmqf7ux3w4zcaqVYyMOyLfDacDA+5vC3q1t42g+SEpX1BosyJWGf4&#10;L3/gY8zYVHnot0zoGb9lRC9P9Nyq/huNRpPx0O0ATdaCXvmyX+cet7SYSWB2nTNDmtZFO4M7Z/zP&#10;RSfsnOGmCSJ5sBkaPbyM5p7YIXKMynrZG2M32MzFiYPNGOQGxo1zzgxdTdahVo0azr0VGegZvidV&#10;OFVQxSZf9vxevgKQnTN3pis9k2pJo2TMNNvcmLm23hirjAn7/Rdx8s8UfM7nRBiMlUwaJ8lYDZkg&#10;N98zUShVYu7spyep3jsFxQozsT5itr3v0gxSIOM0UB6KzhkUib5LiUpRgW/Uf6PRaDIeWsxoshZE&#10;L1/wUHWVFjNWw6VQnTNR6xN2zmw4GZ6wc8Zlj3hNCz1jDjZrN5SX/OfBZm62Rc3tB5vVr1dH/R/O&#10;oEXz5shTHlejSS7pdM98WvtzZLtw8zEVThXe244QFZBiA3pmkWHMVnrmhlx5JvmSRmkYc0TZLNub&#10;BTyJrlYZM3ZEbb4gMwOW4mGH4XH2OBKU9qFlpnFZAXUUeGELShWeMLNv8USx8H+MpxG0KoOMMWNT&#10;5aHvUkia2r8MMVc+1Wg0GRBd/WuyEHX7zcr/UWOuqNistZc20Tnju1S8It0iRrHP6dIarY3o2/vC&#10;ru4IOB+DVojDzhk52MwvbrBZNqpU/inbYLM1ah6z0DPs2Ww1viPbw4cPq3/FSYiGGNH48eNVWKNJ&#10;Etwt6ptTQbZhsVOISoYcTtNwSqK8kbsm2vTMYtmXMlPMn+HFZ1jVJDaRxqphsAt2FLvzaE8X+ZYB&#10;z+Ym+ZCGjxtZRz461G3ygI2nNsN8ToSZQ8tYxqRdycCQCaSROcZsqpcoB4QfM+F0xJ3HmGUoMYPz&#10;gZ4R5rus+C8TvhuN/0Kj0WREtJjRZCGICnO3jGl2FVgWN1wQ8TIyYIVoW2zbwJ0z33b6LuLGHrQ/&#10;0MpxPxSQ8B0tghA5aKZYB5tt3dzfMthsiW2wGb6sgJ5ZMPNb0Y5xNt9/9x2yBefO2a32odHEg+8T&#10;FXAeyLNXlw8MI2z/qflEhW6q6NRQoePIfF/Uk48P65mlsnsTmmS2GCcGiWLtqDGNdU6chpkjXyJw&#10;p+ha+Tz6yAcz2DA2jx8lhpICyJhNpyNg6dEhw8alBASS31kxxiz69j56kuoWLyT8mG31zlBjzEzD&#10;+UDPsMS6sG8X0Tvqv9FoNBkMLWY0WYWCTQd/XK8lV1Fs1npLG5vqnAlx4c4Zv7H90dZByyP82s7A&#10;C1tk50y8NTStLRX3Q2qwWecJfbGX9Iy0Mf5gswXm5JmyJUQrSv03TkXkK1FhjSYBuD2eeeopFXAS&#10;3bv+Ie86SAXYJu+oSUR51baUc1mcZHbDiJQixJQ0kCVLbKpmlhg5xn01UC/4xHc1lgxbrRrG3dIV&#10;E2rcXfjpx0/LR4S6TxnoeyYSZnbIWGfIOFHJIEMIJBwi6OLWiBu7A86JBaOOr/5PrJWZkfyYWc06&#10;tfLWxiVFvxtiXSBVo9FkHHR9r8kSxBy/SlRc1E9m5aTFjCPDZVGdMxHrROfMbv9HicrU/DDypuic&#10;2XQ6IrHOGURaB5s98gKVfgfFCxpP3rbBZuzZzJw844LWzID+fdU/5FRiY2NlU41qVKumojQaC7g3&#10;1DcncefOHeR55ug/8oaHcvCAjB+ztF9avPpSpV/kXZyf3vm2ROuu87xmy7cDUDVmX81i+VhBusD4&#10;4UKk6PyMr2EC5DS2zSG+PWSGRI/QBPeZfmejIGPwUFvHlTm3QwaGrGDIGYfwPxcdemV71K29tVp/&#10;ibMQ3TKxPhlkrUyHZq0sDvq6E72l/huNRpOR0GJGkyUgKjt/+BC7ykmbQ8PFEW58gleLWbk7Nh1f&#10;/R+aHf5no7lzxutYCNolCds6rGfsBpv5e3eWb6nRsEPrigebwXjyzKrLZ8YhjdMnz5j06dUL+YNW&#10;33+vojQawyhTqhTuChVwEsjwpx+KSf2wTgoJF3nPr2rYX6yeqRKliiOX7vSZ613m59H09Gfibs5b&#10;vdGAn6SewVHW2A4EwxfE4Oh43HysGiY2YsC7siMUlKhezmX3BsgYGMsYZ60h49C4WODXHDhc8KXY&#10;zdd3+Z+JxpmIqf/bN4pumaBVGWGtzMTMWmXkr9+5yd+QixqNJmOhxYwm89Nw6IInS31hrZa4ZtLm&#10;0HBxxGAz/+XGZjfx3nS3/wtExSq8E3lzT+iV7b5nItH0cdjoQYwcbBbAg836z/kbTRb5bnijbGPx&#10;YDN+hcxzkVe5rWwl06QjNapVE404or69e6soTdaG7wcVcAaDBg6UGbpJOQFdgVt9mTTc5Cuer1OP&#10;sldUSdPMktD9z9TvQFTwyOk50mcgdAsbvkPA+BtGkGGEGUZEqF/PXM/xbyXKke3Phf/4n4uGmTKG&#10;e2OsMsaJSoZzM19w4IhBF7eGX9uJYgSn82OV98QAsy1eYraM7JbJyGWyWWXsWrtIepnTaDQZCy1m&#10;NJkfeq7q3z17oyq6vUErmWQZLpG1c+b6hiUjz12XAAD/9ElEQVRofywId9l8fRdaJBAqSXTOYBNa&#10;SKxnCr5XFDvK1pW3bOfxYDM0wqBn2BnAqs4dS8o06UvunDlxFNCvTx8Vpcmq4DY4cOCACjgDZOix&#10;5kd5h6+SA70W2EQ7T1xZTq9+SMWbqtTO4LZxhug1KVrCbbZZTrBx+7Pfp4/LWx3kfPulSR6zA87H&#10;wCBjeG4MHkyoC54bk64yhosCHA7yKfhSLCuZsjU/xIkJJbPVW7wuCViRAWfL2BnXGnySVOiLKZ5b&#10;1N+g0WgyBlrMaDI/RC8eWj0bVRG//+M6SVsSxtdKLBgX7io6Z3b51X67ID0u1tAMvbIdTRO0UdAM&#10;StgA4kbMuoP+PHkGkgYNl5lTvpEvjM3BZmjnxdMzpd8RDS/1b6UneXLlEkciKlWihIrSZDHa/PCD&#10;c2+2wYMGyAxd5e0N6TJXeBu7M12uTTnbNklsBVGBV5sMUvs4A3q3qVsU8t8BSbN0Xsv8Sq0LCpd/&#10;c07wCtYwMO6K2XAyHM8jHsz7I2O4hxbHDbywBYXG5uu7oGQee+EJnJ5SMpHuRuDKjDzAzDSuNfg8&#10;+3frTa/qBTQ1moyFFjOaTM6WE9eISqISQutci5nkG66S6JwJWiUGtYuFINajFTLLfyl3zvicCINi&#10;QavFrjUDQ2uGB5vx5JnpfotF80UM8d8kB5vhC5p3EDNoh5nOmlchTe2a92myvilpgIrSZBmc/r8j&#10;t5OHRsrpK7iTFwgNc1O6F4MJ32K4z7l/Zj7Rs23GLle7pZkf+vzDv4XJV+rVPtOH4tmEQT9YNQwe&#10;Q48joismnUaUwRKTMSGXt3GHzET3WTjJD1/NFadkULb4Ls3gA8xM44qDT5WoSJqWENJoNM5G1+Wa&#10;TE7zUSueLvs1KiFTzFirKG2JGV8x0TkTtlY0Pnb5DWkqVqWIurU37OoO/3PRHkeCkuic4REmPNis&#10;/FeVsKNc2sLHNthsnnQgi3ae2T+zUrR13i+n/rb0Z9KkSTgis23bNhWryezg7/62QQMVSDMVP3of&#10;Gdq6ZXAnz1KLWvKqL0rPQLqLSWJHT00nenxtxEG1c6ro0L69vGcV9Tu13nx9FwxPJZQDlAxkjO+Z&#10;SHPFGJ4Vg+cRT+UDkTF+Z6KeLyS6jWb90eohVTIwswbB96ffbdBshHYDoNFkILSY0WRyqGqnRs1+&#10;0WImFYZrJdw0B640otYb29Uamr2mDo64sTv4UixaS7bOmWQNNvv1p9LSvZKndLuEZh9aeDOlpGE9&#10;s5z1TN7cz6t/7r4AGYODMqVLllSxmkzKtWvX8EergDNAbpZumXnG7elKyZgr8Ss9M5dv8pDt0DPZ&#10;jl9VuyefnTt3yptUMHDAAI6sP3x1ya4jQq9sZyUDCQEZk3Bmf3poGJhNxvjymws86Ti6dVBZ9O19&#10;H38jPLCVzP2UsXmd6ODd4iV8vj9sSgaGU+VKBJ+j+vSj56ryX6DRaDICWsxoMjlExddNGs1KRouZ&#10;lBqumFhDM3QNr6HpO6YfmiZRt/aGX9sZcD4GbSaHnTMwRFoHmy2OcsWOp4+MNQxf6b52pZwkPUvO&#10;K4inZ154RjTX1J93HxFHtaE7ajIr/P+qQJopWeKd7I8gN0u3DKSLqWSsekbc57jJxSIwPf8dQPSC&#10;yiIZbNq4kU+7Xt26KsoCUXm/s1GQEP7nojee2pyuM/tNkxpmEw4BvcQyBucQdHEryxiUDzF39lf8&#10;tiqftnDBvMtPLFoV4ynm4Ml5Mg9dUWyKGRiCRPnVH6DRaDIAWsxoMjlEuVD3cCXEFZJZP2m7p+Fy&#10;qTU0I915DU20Tuq0/ipSrqGJxhNaTtxmsm/u7BGtKNf9cYPNmvZsjX3lwhcbZPvPMlVadNGoV9fQ&#10;M1/Vyy1TPgDc3d1F+8uGitVkFpz7tyIr2S2zVnbLzBcL8N+YGk/JsEHP3PpX3uTzWc98+PMvRK+q&#10;XBJny5YtfMJ9EvcqTm81azRpEjQMnjKPI0Fmb0x6aBiYVcbgcD4nwiCigi/Fhl3dEXFjN2RMwLmY&#10;0jU/4NMWMma3vxpaFrXeCHEx/Jc/jEqGzRQz+EJv1Gk3erH6DzQazYNG19aazEzQgQtE71orIbv6&#10;Sds9DRdNdM7Y3DQfW/Uvmil+Z6LCk1xDE8btHmxFowfJYNlyUKm3UeYEysVneLDZLCFm0AoUr66h&#10;Z3j9mZXjR1bHUXbs2KH+yPtO3txCUDH9+/ZVsZqHHPyb6lua+aHV9zI3N9ktA4niqFuGDZEQOULP&#10;zLI5N1tJr1amnDVVXo4oWqQI8u/dq5cKJ8LswD30SnVWF+sOpJeS4XcTVhmz4WS4/7kYU8ZE3963&#10;cPOaF4qIp+YxljF7AoydvsIXoq1DBsUIe2F+SMthPnOuSpaNGUlU3DiyS/0NGo3mgaLFjCYzM3LN&#10;ZipQw6yBHtJK9MEaX724NTR3+ZXM/dQLhXNFWtbQRBMnMT3DrR8ebLZiuyfaOn5efxiGn2Gsl4ty&#10;SO9PEDNKz8yRrp+EntkRLYa0zZ6F9t8DwzqjBtSqUUNt0DyE8J+oAmkGWXm5tpPdMnLMJDS5w24Z&#10;NtYzuMmVczPc4WuJCj3/hQOtcujQIWT+WLZsKnwviF6bFLSWlYbTlQxyM2UMjxrdeGpzwHnIGDW/&#10;HzJmlv9SeWmpVO6nbm5apmQMjyuLWCfegzzMHTJWM6sSWP3GP1HRGrfCUI5pNJoHjBYzmsxMmfbj&#10;S1dvpsVMGg3XLaGbZnMNzSTcNMNYz5iTZ/rP+Rv7yp6ZjfKtNlp1c0VD8Na/wsSQM7T21NvrS6fH&#10;IvF9c9mcBHbDz2rXTOqduiZjgj/OWUumRkZEIDfpatxF3quzxd3rsFvGNNYz4g6fK3tyIIFciZ7/&#10;9V9kEsfaNWuQ86qV2Jpc8jQZmLNZB5YcThQzpoxRbsqOhkDGWN2UQcb8vXSCeB6Imn7wlhHlIQaV&#10;JS5jMkHxy7/CrE1e/7QJFal+1gc3gEajeZBoMaPJzNDbzTp36Mp1D1c/dpWTtuQY199xbpp3+nb9&#10;UjgpuqebZpjZHjInzxSvWgb7GkaQYXhLN1BysBnagjfl0hzi7fUs6R5A6BlegkamzxDY9dXky5NH&#10;bdBkbPr27o3/SwXSDLL66YdicurXKqG9784QQiVpMQNDAuUMALf3Ctmr40WUc2XkMc52xN8s9VPG&#10;dXE+xfhZW7NXiBmHT2LyjXOIkzEJvC3H3Nn/2+ge4gEg6v55ZWNvoJobw4PKNrtlPhljGheGZoVS&#10;r1E7olLBsyeqP0Oj0TwItJjRZGaIirtP/sda99jVTNqSabh0cW6abZ4AOo7sZrppTswTAIwbRjzU&#10;HmIGbSPs+8/w2obhbxgecYPN0M5Di1DpmbjZ0khQprhoNqk/NWNgp2rAgH791DZNxoP/IxVIG3fu&#10;3JFZLZZSfLkYG3nPbhnT1GCzuXJHaCHo+Rii90/cNb7+6qtUnyGVaFFlwBB+1tisD2Dyjfe1vn2Q&#10;3pbjuSlr+EcLeS1pbtc28WRMtEfmljGm4UdZ65Tpfw0hKtTj927qz9BoNPcdLWY0mRmix1H3qIon&#10;k9as981wDYUngBAX4aZ5xyarm+akPQHAEG8dbLYoci32NW6iSbdJjtWBYpkrGnlo6rGhdSheYJtL&#10;aq4a1LsCdjl06JD6azMStWvWFI07Cx4eEGmajMLFixfxp6hAmilVsviTIjee+g9JM1PcsckUM0iG&#10;e1uIGdzVuPNx/4cYxlmiF4iyqwOknMkeMVTkC37QTLM+gPc03sWUMXhIIWOs3pYDzsWY3pYDxg8U&#10;E2N2+YlBp1u9hYwJdxXDUP2WZW4Zw8a/TlUr8sceXTuXnnjv0bdqq/9Do9HcX7SY0WRmiF5C3WNW&#10;OZm4fr0Phqun3DRHrGNPADmIXiv/dsSN3SGXt206HZG0JwDr6140lWyemoMNw0eOt5H+oNDO43Yh&#10;Pm+aqw2yi7NV/t4dscsaFxf172Y8rl27lk229kzy582rV6154OCPeDFHDhVIM8jt1OFR8qaFIJkn&#10;RHgylQwMN7bomZkvOyQ95TKyEbmfp3zFy9CLn63eEaWOkXKoRItP+//Jzxqb9QFM0u4tY17/SPaN&#10;mm7KTBkTtV4MPQ1cmUVkjGn8M7lm4V+NyI/rfk9UxN0/Uv0lGo3mfqHFjCbTcuIWmh1vmlVOVqhi&#10;09twDdFkESNJpCcAdtO8INwl/NrO+J4AktYziXlqXqQGm6FpyKb0jOkASrkEaNr4W/UfZ2CmTJki&#10;m3/x+LF1a7VZc7/gK68CaaZL584yN+6WSWShzMSMb2kxhBLS3VUuuBTauoXQCRtPbZ4S4knPfeK6&#10;a6s6UgqJPnaFqLR81pSYSY6e4aeSe015UJlVxrjt9WVvyy8SHV/9X5ybsi1eQsaErjEdLnMBm9XK&#10;WP7J1vrFdcJIoteLfHsPh9oajca5aDGjybR47zxDT5S3q2y0pcX4Ylo9AXT5ograOuym2f9ctOfR&#10;4MQ6Z2CId92n1qlAyymBp+aVcSsPmnpGvcmOW6DDuD0TewH1Nz8MeHh42PXYgPx5816/fl2l0KQP&#10;3zVrhkutAs4AuXmubWvrlkl8oUyHJm5miPMFUgiJbhmXpW2R4epdPlAR3sdDx/qtpSc/9NidyuWV&#10;qGqntzv04AfNNOsDaDXeiqeVPaezpzJTxizcvIaeEHepvbdlyJhIdzHWNGCFVcbYFRRZx/DbE1Yx&#10;BSs0oBLN1L+i0WjSHy1mNJmWf322Ue7PEtY02tJiuIzKEwDaNGjc7PJDi+f7vj+hDRR8KRZNoiQG&#10;m8G4/cSTZ6BnRq6ajN2ljDE9NdumU1v1jJhmkNFdAiSfhHNsQNnSpT090cDVOI3Tp0/jwq5atUqF&#10;08zCBQuQYbIWykxoSCZu4zm22TK+p4+IbsbFUa6bTkfgwcHj4HbAb5jHUspW1u/AfnXIFEJUaFGs&#10;Jz9oVrN7BmHcTcrLXwacjzE9lQkZ87i4Ieu886oDb8taxiQwXISEtQxRkX0Xbqt/RaPRpDNazGgy&#10;LX0W+NHr9RJWM9rSaLiYyhMA2jfbN+5bPBFNH9/TkewJwPt4KA82s2tCsZmtKJ48A6v+fR3ZQAyy&#10;TJ6ZaWsjymaiqWeUSwClZ/7oUAI7ZkyXAMln6tSp+fPmFY3HBNSpVUsl0qQcVjJvvv66CjsDZNi9&#10;U2npxEx2y9xJcqFMq+Eejhtghpt8g2F4ILfOE/pCS8Dw1EBX4LnAAzLYFU3hMuFHjqujpoQ8jfpT&#10;je9W7/bhZ82hmQ8gDup3NopX8YeMWbt7o72MceRtGTKGm+92xUJWNr4g1oqmcMWGFTpNUv+KRqNJ&#10;Z7SY0WRaPun+X9FKDe3qGG1pN1zJOxsXoWUjXBhJz2Y/VnkPbaCIG7vNwWZoLSWtZ8zBZjDs+12j&#10;InIytKd8571QNRPNd974ws1BoWfmyrkKwiWA64qW2DcjuwRIBdAwokWZAMTrxTqTSY9u3XDFPv3k&#10;ExV2BoMHDUKeUoqsSvFsGTHA7D/LALPA5/9HL5d4BXLC50QYHgFICzwRZpfmwDXziN46p46cMuij&#10;dvR0+VE+S/lZ48eNDfmb7xHM6TF4bKNu7a30bTX8utpvF0xCxnApqgtSh8ZXxqxrRvTqQzmqq79E&#10;o9GkM1rMaDItlXtMf+2TRqhX9IgIpxtfVTHYjD2b7fRFS+ijr6vwYDO0k8zXzNw4szNE8mB96+SZ&#10;PbFDDMPXMNzlqDPpJMqhnhEuAeaYLgFOHByBfTt2+EX965mOJLpuGIgcPT7NCl8WJ44uY5Dn3m2D&#10;pacK3Hi2+9OUK0kY37dqgBlub7+tm/sjN9z5ppLBw4Inwqr/f5o5iai0OnYKme2/najoWx2687OG&#10;bJG/+6EAPG6QT3az/P9aJEa7gWOr/o23aExW8rbsFMP1McUMgkQ51f+h0WjSGS1mNJmWwi3+qlS/&#10;FTe7tZhxuuGSisFmaO5ErUfr55LHfLSHxrvNYM9mG09tTlLPiEjr5Jl+s4djd/nS2pw8Y1t5xvry&#10;G9/VS+7ZcS4B7sySjbEsVJrVrlnzpXz5+Fc7BFshctavX692yDLwz1cB5/Fy/ly5nke2UDJQ2hDS&#10;5khIi2hJzHDHih7FJbYBZqIrssvEflYlwzLGNH5M2s2YSI++r84g5dC7zeiNOnOiPJA5HjQeVGaV&#10;Ma57NvHlWj3wt3i9MVrGpMr4QrGeQZByVZnqlUrfdBqNJkVoMaPJtGSr9kfj5u1Rr2gxkx7G1bbw&#10;bBbiIt7jbtuwd9EENIxWbfcKu7qD9Qw31KztM9MQwy+MkQZ6BvZ2lVLY3TZ5xlUKlTmJ6hkxl3qW&#10;HLezVLYvH26XAE5h6tSpdWvXFlfhXtSrUwdSp3WrVmrPTIH6belwD8ydM0dmO0feabjfZisfFeY9&#10;mYQhmbhX58nBaR6GEfB57TzIDUoGBsFvTjCTz4i9nqkxZAi9nPqlGFuMXUhU7OuxY/GUQcmEXN7G&#10;MibmzoEPqpXDadR565U4T2Vxg8q0jEmlmWIGX16r3KRS12nqn9BoNOmJFjOaTMsj1TtrMZOuhksq&#10;Bpv5LxcrTqAltG2D19890EKa4bs49Mr2wAtbzP4Zbq6ZSoYNMVY9g5TY97vGr8nJM97yNfY99cxM&#10;q0uAzh1LIoedO3eqO0AjuXbtGqQLBAwuTtI8pPJGnT1RbGysinIeuJ2Q8+Uz46QawQ05z35CVxLG&#10;N6qa9+8m1vu/NQ+5rdzhteFkuNexEPdDAeY8GbtHw/xe/c8/KU/qXUFcw/XJW50+bOZ2OCT82s7o&#10;2/v6/DsE5/Ao0QmX6apDhpe/DHHRc2PSaLhoppjp36UnvfKl+hs0Gk16osWMJtPyaI0uTb7roMVM&#10;uhquqtIzYWsT6hnreLMk9My6g/7QM0iGT+zb8acyUs94ST0j5yeg+cijeswWJDcTERnnEkDoGXYJ&#10;0L9fH3UTaJJHqRLCNZyV/HnzZvCpONZlSdNDxjDIfGdMf5uSmR+3rqupWJIwJBNDIufLef+4n4Ne&#10;eJryFX8FDwV3yyT2XMCskS82/iV3w37qhFJFq6nL6KlPuywVY0HBmsGdjL2BYiF/7pAJdzWXv8QT&#10;rYvKVBsuHYsZ2GGXOXrajEZzf9BiRpNpoVy1/+k3QIuZ9DZ7PRPrs2fheDSYTD2z6XRE0nqGnQGw&#10;nnE/FCD2nfyt1DM+8n02z1KYJbpi+I24aaxn4rkEWHX5zDjkkD/vi+o+0KSQxJbBgXhQKR4oA/r1&#10;U+ck2bZtm9qQDiD/edMb2JTMgpRNlUEyJBaDIbGvWFjGuC20xKqd3hAz3C2TmJJhMzet3u1D+apO&#10;WBepTitVrAmJwNGfejy7GFQGEzNkvMUA0dA11g4Zu6dbW4oMF9DUMwgS5VNXX6PRpCdazGgyLURv&#10;BM6cqMXMfbB4egbNI5ueGThnBM+f8T0T6Xk02JweYDbXYAja6Znl28QSHP8Mry3nz2w0jPVy4rUc&#10;4XN3hr2kYT0jFla3uAQwVr/4LPLQ5VtagVSAjBGXMgGPZMtW536thPNj69bqqDYmT56stqUbOMoP&#10;zQpLJQORjFvLJqd5+aN7Gm5O0S0DCYS719swgpFhha8/tXbLJKFk2MwEC7fioSgbdfSyOrkUssHH&#10;B0fff/AQVf594six4iGNWm9O9NclpLMsgZgpck39AxqNJh3Rlb0m00L0BKoTrle4jjGrHG1ON1xe&#10;pWdC17CeueA+F+2nrhP6Qc8EX4r1OxvldSwkmXqGnTU/9yQKKE/D8JNDdNxks3KJ6IS5M101K1nV&#10;KD2DhiO7BFB6hqfQBAdBEWmcxoB+/ZJ2pPboI49A5NSsnspFNqBb6taundgMHw8PD5UunXk6+yOF&#10;X8Htx0pmkZDKCeduJWFIprplsLtwxxwbMQDnDyXD3TIOH4RETKUZ4DKXnqqUCjVT9bPPcGgVQMH4&#10;ftu/Bw4Vrgh9l96Vi2BqJeNEsxMz19VV12g06YgWM5rMyU0hZl4z6xVdVd8HS0zPfNWhSdjVndAz&#10;/ueivY+HmpOe19haaTA7PcP+APK8nR+7y/VnIEg2SWdQa6VQWSwkDffSoMkoVM00i56Zb3MJsDrA&#10;51fk8FH5D9RtoUkfoF5ezi/+LKczsH9/dYz7CI6bOwcqRxd5F0n9nCIlA7vODsQXykx82B1z9Zb1&#10;N52O8DkRhjvcdf+9u2USmnDW/Myn6iyTh7yK9hU95ay1eNRwfmZNsz7L2lJtuJIWMVNUixmN5j6g&#10;xYwmczJ94w7KU9WsV3RVfX8M11npGfbXHOtjhK5FW6p09ffDr+0Mubwt4HwMGnNxesbSnkuoZ7yO&#10;hXSe0Be7f1Enr2GEGUagHHVmShq0MueJaQzcUcMm5s/E0zOGIQQVUHeG5kFw9erVenXqfP3ll00a&#10;Nfr+u+9+bN3653btOvzyC+yXn35CUKV70Ny8eRO3Ssd2xeUsF9vgRtP/hJ1iScxEt8y/ch4X7sD1&#10;huHP3TKbTkWkvFvG3moP/Ytea6BON0kuXLiAg9arW1eF40PPfjZv2J92z6+2tJu10oGYuaGut0aj&#10;SUd0Ba/JnFTu/l+xT5tqMXP/TekZXn8mar3w+rp9oxATRNAz7LJ5w8lwyJWELgHi65kgNPu8j4cu&#10;jnLl3ceOqC0lTYBN0rjaZmYvlA3HmaKvBu1O4d9sdnw9s6brb2Lix4Tx49X9odEkIChQONPbEt5P&#10;TNYXNxjEDG4hywCz5OgZoWSm2dwx4xbFvRqGbGu0+tz3TCTufJ4tw3d+6vTMq607PVa7izrpRFi7&#10;Zg0O6r4OkixRiEr5TB5l9/xqS6NpMaPR3H+0mNFkTqj4d106duNKRYuZ+2xxeiZ4talnqr1VAK2r&#10;DSfCk3bZHF/PBELP+JwIQxNwzNp/sTtYs+xHWy/NJjmXht+gQ7Sg7bhAummGkoHhCy+pqfTMyUMj&#10;OQd1i2g0Frp37SzvDX/D2GoYwXLK/hp5/8g5Wmo0oyNjkcOGoFIyS+TuYoAZd8sEnI/xPxdtihnc&#10;4bjz2fieZzMfhCRMODf7uGmDobi9HfNHp07Juc+vopx84iPvSSPtnl9tabH4Yua1m+piazSadETX&#10;65rMCdErR9fOMysVLWbus8XTM5HurGc61fsEbayV2zzZxdmm0xEOXZxxqw6RaPO5HxLjzaBneOb0&#10;d33aIgcwqM8nhrFZNjrR+twg36O7WVTNYtldA0ObcplNz6w1DNeGX4rJ62VKl1Q3iuYBsXz58qJF&#10;i+K/ePTRR9u1a6di05mhQ4e2atWqc+fOAwcOHDNmzNSpU//999/u3bvLe4o6/1quQ9vi509MMowI&#10;KZWhk83RjLNU158QKvjOghkmI2//J4Y44lMkgIrGLecqb8tQw4hFzn+M7W26KYc+h0p3PxQAwxc2&#10;fMeDwAonOZJG6JkSX3edDcVlT9sff8QRVeBeiCU1n/zY2j+ji8o0Gi6gRcy8feqOutQajSb90GJG&#10;kwlZFXWUnvvEWqnY1Tfa7oPx9RdOk4JWGRHrjC1e0DPL+7ZHS2uc6/QELs4cTKFBw467aDyOBHkf&#10;D4WYQVvQ90xk+7+7iLYnUZWKzxh3oVjCpIcAX/k2fb1sR0LVoBm6XDYr8Qkxs0pGQs+4nTo86qnH&#10;OAPBNw0aLFkM8aO5T4wbJxYCcohKkW6owyRJk29eMowYeUf5SEdkuGeghHE74S4y7yXE4HbieERC&#10;Py+SEhr3G+IhraGxIw1j1+C+1ZDnlrsHom7tDb+2E3rG/1w07mF8Bl7YEnwxFk8BDPEB52PsBqGZ&#10;z4LVrI8J5fxsdfQx9dsko0eNwuFUIHlsOXGNHvtwz9J/zceWzXyQtaXIuNxTYub5ynZ/kEajSQ+0&#10;mNFkQrJV+6NRs1+slYpdfaPt/hj/BULPBK40NrsJPbNtw95FE9De+mV4Z3YJYO/iLNEumgDuomE9&#10;AxU0O2g5PSJan0B21GyUL8J5+BmrGjc51ActTrP1iSCkzjq51WPFwu/qVJPr0VgoWrhw2x9/1PIm&#10;nfD0FE63mVmzZu3bt2/VqlXPPfecikpnPVOnTp28efOWLFmySpUq6niSCu8//fbrlD835Xyewvx7&#10;GMYOw4iyiWTIEtxRG+RNBcMXBP1kPG+C5oF6wU0FY0/i4TKHI9gdmXseDNpvnNllHN9qHIy8uWfz&#10;9V0RN3ZH396H4Dbj8A7jKAxfIHgQD2EDScPdlaZTZquZDwU+p4S4EZVQv80wFswXi3Ly94JNh9Cr&#10;31LeupSrFj1flQjy/fVFQbt5qx3bTt+kJyocWDmTn1mrWR9nbckxXLQ4MVP8i47/oqjRaDTpixYz&#10;mkwIUc4LHqpS0VXygzX+F+5uWiL0TLirEeMJPXNx/Ty0uhK4OAtMqGe49WZ20ZizaCBpoGcghGA1&#10;fvhcNEglc/9rLIefhUg/AaxquKEJDbOWR5pJkYMYd5Y0sgEq7NDuYTMmf/lybpWVFSgc2LC//lq6&#10;ZInWOWmBr2fx4sVV2MbKlSt5U1gYJES6gwO9lIcPSL5e/VSs8Oh+2jAOGcY+w9hrGHsMA63/nWjt&#10;G8YWw4iWttUwthvGLrkJBtGCTRFS+cAggZAeMuaiYdxB5qOXT75iGOeNOyeMqweNc3uMk1A1e41T&#10;+H7UuHTSuHbauHHGuHnKuI7gPuN0rHEo7OqOjac24263exDY+HFgeY/Hgeq1/322L07dZfVqHA5f&#10;zuDXPVmp0Q9/TB329+ShwyYMHjJ2wCA8iS5jh1P28k/V6ix/qT17LuKavM/FprXkhFkfZ233NL56&#10;dzaKC1ipfqvCLf5Sl1ij0aQbWsxoMhu95/tSsbqoVFCjcJVsrWm03X/j2l3omYAVRtha5bJ5xybR&#10;kMxGm6/vsro4czhtAEE7SWP20rCkCTgXszjKtUT1ciJPolzP0f4dw+KrGh+pWKBeoGH4JTobgmzY&#10;xNomTt7AIG/6dn8fCuelXJz3PciZ43lWPrAihQrBunfrBglkGrSQaeqWzUrwVXKoWHhTmzZtVNhG&#10;ZGTk77//3rNnz4sXoRAcc/To0V69eiHNpUuXVJQjrly+nCen6AW6fWU5gnxEj7XdeKsQHcZRwzhs&#10;GPvlcDIo4aObPP4YOqCK7NM7ZhjHDeOkYYSuWtL2j47v9u5aYVvkn1K6IB4SiA1qGXedMWJIA2T+&#10;za/N//Waf0PqJJw9dAvUyznj9mXkfij4m99bfPFLI5dt3ti6+fLO1du8Yu+K7hoofIh21vbWB4Gf&#10;BcTjEcDzgjt/zpaNRJ8cPnYCx+Lf8PFvEyp+/ZMY2xm8WrxB8FuGRw8PID+MNRq0oTcg+B3guvUE&#10;5awaOHMiP7BceLKZz7K2expfvTtyKdLOHbrSO83V9dVoNOmGFjOazAY9Vmnan4O4RtE1cQYx/iPU&#10;EjS2JTWhZ6wuzqBnEnNxZjbjTEljDjzjuTQ8CSHgfAxsTvCKF99SCzh+XT+fnMwQLl0FsKrZIH2g&#10;QbGYwsYtvtnpHKvIsZc6xo0ZUDtWe7uYkD1WS29M7ZS0sbL6rEoVFlSLF+GyPAD4nN955x0VThJ3&#10;d3dOb+Xy5XiL4Pv5+akNFtQ2C+NtE3WGDqhuGOwv9wbHLJnXVgaRLZTMASlOlvEmK/LeEMPGErJ3&#10;2yjDuCPNl2NqVhN+JqysisGdozhiiBVgHNJ90sCDxrno2/ug0hN2zvD9j3goeTwvYVd3bL6+iz5s&#10;hB1V1obx5dAlZeq2UWIGn3jifJfi0TNLwr5de9PbzVTq+Pjtv0RU8sUKTY+7qWfWNPNZ1pa04VqZ&#10;YmbxqOFE76uLq9Fo0g0tZjSZCjGZlUqaNYquhjOU4b+Ic3Fmc9k8oEkdNMXmha4KvSJcnCWtZ2Cm&#10;pFm7T0ga69gz7Ks6aqSq+XPhP7J9KPijQ1mpZExV4xtf1bCkcbWMRjONI9kSCh5T8zg0FkJ2Zooi&#10;Nos0stjKRS3sZJJDq1PtWTvtlLQlBnTO/ekpGjBA+Clm/vjjDxXrCFdXtb4QWL58+ZQpU1TA0nA/&#10;cUL0SDBQPrNmzVIBS5pOv//OMYvnoAUfIceGnZZbznD8wtmtDeOuYZyyjS47ZhhikRY7sFV9I/p3&#10;UtO928dOGddEhcVWllg7VVjy9S9NqjSupQJEppdeejYbx1RtVrffv3/RMxwSDJ4z6pRxfbtxJPhS&#10;LG7shGIG9zw0PG5yKJnIm3smrZ8t96uksjaMS0IxVhC9oIErxafsmeG2tVkYDujRj5745ILaw55f&#10;pnkQvTuoex8uP00zH2RtSRgulClmjqyZS5RLXVaNRvN/9s4DvIqiC8Nj7x1/xV4AFRAbiqAgIogi&#10;CiIdEVEBUXrvAgpSpEnvvYfee0tIQhJCgNBLaCH03sv838yZO9nsvQlIvTec9znGndmzs7uz5Z6P&#10;KXvdYDHDpCpeKPNXzm9+op8T5483m58YrojSM0mnOJvXviHCsZZD/7FTNl9yTieYVTW2oQZbQdUs&#10;3BuV2P1Mf9zjxz8q64BPDYLetqGdnmYq0qFqFukORZAQUBpQIKRqIGOmapvisMnJmNPHaVSC05wy&#10;CeZTKZE59VJy5hROlzSfgmrcgJ6Fq1R83aVz3n3nneunbcqUKWN246BHjx5mtQfKz507t0lrKPPu&#10;u+92JrNly0ZJgjI7duyY9Z0stLx+ZUvdzxAXGlccVz9Oa4/ttHZo/3J6juJdeiTMZkgkVBetej5t&#10;4k/koYT+lKlHzlg2ezKxLThISaCTikXbIyhn9WmIJTll9TxKLtyueqMR+b4vSJmth3c+Ii9uknvw&#10;LEC04PZ23vAQ8LN3hEK0Lzu2NvrMpsEhQdgEf+8vWbfpOAh1g7j3syk9u6o2meBx1Cxj34f2lTij&#10;R0chsr5XqUPuml0/rdUtT+3uFbrh/kxEpC8tXi+8c8pQ++Ty6/RyDLWEqqY6R1KIJ0yFMgxz3WAx&#10;w6QqhHh19ei+9HPCv77+aXR1fE5xVq/7Hw49E35JPQMjSTN1i/r4II2osd3PXKpmTMz0lz58TUeM&#10;okK5104d7q+Hay/Xc6DRpFVOYYNAHwIAosIKG4gT6JZJnll6aaJesnG+LEibK9NltgQyKpYMe3Ea&#10;9uvTnJrKZU5ZZc2pqUhBWVGkRM7+XZ2a1n///juonhSPP/Jw7169zAN27fjuu+/MDhxMmIATN1CO&#10;SXg4evSoM9+5bMn58ceUXyBfGnlhpL6y8zzniAXomTW6Hca0ovTvWUq3Z2zXo/k36VExc2jVjs3d&#10;TaGKY+eOj5KncdWSQJ4eMXOekqPDUNWG0x6fkN3QUTJ38fxYvv2Je2gtcUCeJp82I/89oVqI9ked&#10;2gBlbu9/rWRUBzPc2KFHVmNt8IEY+PefM+TowdVx8ycIkdOUhbsnJkE896V6xJYEOZtlXHZ07qis&#10;BX58I29Zskezlby/YCNThObPoDBxW/ZR/7RxPcJsKRgqlsUMw9xgWMwwqYd/pkSJZ/Ph9wO/IvTj&#10;bX9g2PzK6PfeTAlAU5ytWUBTnJVrXMnqGWiSy9EzZKRq4OzsfuZzUE21DvV13Ki4W4jWzfPoDyMi&#10;0CRhE67ndw72DLCxjTYI+knYIE6FVICQgMaAAkF0S7oFhYzWX+pEAD1C23D9CUWyoZdtdhNsTkal&#10;uQx7gdG3QbHfFGyMx3CEMCuxSD7hLEj5QOQ45Y1qwxk/suzr6suWhscefmjObORfSzZt2pQxY0az&#10;AyHi4uKQOWeOkRPk48SZ71wGn3z8IZJpnxAxy/6UagDMOn1BF+iTokuGc8QFjdaj/FfT5j27fKeH&#10;/mO/NE3ZHpw4rdIq14uLU/v2KFvoq5fIh9AFgrOU3KymBDBc8Bxn8C7cYFLdc0KUreee50C7iLaj&#10;up5UA3cORp/ZhFuX5gDQpmYwow5mESfWrTirWoSKFfxYxoXLDUtk7PwX8/9ae6ia1owQ4vUtU4bj&#10;ESMxQ+rFZfSehFm1k/mrivmbDjZFaFAv4pF8f9Rr7HqE2ZIzqliq0iNzIGYeMFXJMMx1w8dPBcME&#10;KOK5b/+o09DzI61+rV0/M2z+Y3SZjJ6xU5xFTEOI9nm5r/9TfzOXWVVju5/N3qm6n9nZz0jShB5Z&#10;3Xp0l5ezv65jSEOFcq9FhjTW/Yhc2sb5sRFvbeMSNpANEBjQG9AhECdDzPfj6WvxFwYYO98/0c7p&#10;T8j7NKebT7MFpmzYNZk6EhwPjIQTjhNHSyKH5A1Ox6ltTLuNS9jUq1vXPHjXCFOuFicTJkywyy6c&#10;+bQ8etQoWujT7XvdW+yMlId0S8sqfeFwpXB1SGriBHEuy7R0WUFbdetYWMqDerTMGj2xMnTIDFql&#10;rz6AHrmI/40a8gvle6OnRJZ5c6en5BaliAzqK/uakHiIKLNcpbV7imTKbz+m+2l16IcgZnDHkpih&#10;mxnPAm7gZcfXLj+98bWPMj+GnW5eqpQMHpyVc7bPGC1EVlOWlL/3mZ0mRxkrZkir2EePTL8nVdhN&#10;huWjc1GTb5giHIhnCxcvW9U+vGwpmK1YWMiAbkK8aiqRYZjrho+fCoYJUIRIa39L6Nfa+RvD5m9G&#10;1whRVJIpzpapsdc5i352NXoGNnUz/Xt2ElWDoqj7mW2ogaQh+3vMv2998QEFlJasWcSsyb/rOJi0&#10;TaSOg8N0V6Vg3SdtgWcWAYTIiPttu43VNhRDj3QIG4+kISlCiuVsX2Vn+viw070vba5NLsdojySW&#10;SOookYPDw3HiaKHHqOmG2m2SNNqcP9G3dFEzXxyoW8f3p0u8KV3ajJg36aQkJCTYtStWGKVBq5zY&#10;fPraPciVPa3uHmY5pof4Q5zgkuEC4YrgEpB+g2zDNcLlg38kbd65XUHd6ww5q3XjDOTQFFqlFex5&#10;rY7Or4xsRZnP/E9s39Tb7CrxeI5IGfW/tI9Qct35HWa1WqE+OAMW71ATUt+bVs0Nna8MdpoE8ukQ&#10;1BM7g5hZcXYzblS683ED4+5FEk9E1KkNDXqqSRRk9Cy5fjEpGfXPAUsnPPXJj9UH4nwNQmSAOPEW&#10;M86nj2JuK2aQU79WY5G1oinCgfikarHvq5ydN8JZCJu32VrFQu0qdcUbZUwNMgxz3fDxU8EwgUjB&#10;5kOe+rA4fkvsD4nzB4bNbw1XSumZ4HFy2RQ7xRlitSJVS1+lniGzkgaGQpzdz+ygGqeqIWvcr9VH&#10;xT8Tj5hZp4gML4pffsgwY2JlrWSuRt5Qu80wt7ZxqRqXYjnV65qZq2SjcBzyRmkbarrBcUIJUKON&#10;U9hQV7Sxv/2SwdSOEFAj5mlMhnnzzNh3k07K0qVLnWudy5aDBxNH2L/0nBnZ42k/Ic4/rScz+PTj&#10;u3TDGi4EjnyIkY7qjHAKkCgQLaF6a9G+VX49gxlyYrSeicNlolW6Ce6kni3g2JOPqZyH73cd0knt&#10;iMyIO24Xq0+aGc9iTiSKqz3yBGXO2RSCZKXm1SlJa4k4uY8yu0zse1Z9reYwxMwi9enMpaTDaagM&#10;nojJ6+fDbcvo7krJ4GHBIxMxlb4ns3XqCCHeMSVKmaVyl8+L/5acmCFDJpnztSkeyzNttY9LKXL+&#10;XrTM72dYz6RozsoU6Qs2GZHY949hmOuE673MMIGKEJlm9Ohofki4WSagDBcriZ7x9Df7scmv10TP&#10;kFlVQw01NFUAiqUeaE5hY7UNdg3DwrBlE39q8fu9z6t/U3fyv0dF0UJpZ078TTdl+JQ3PjunQQ+Q&#10;vJngkDfUdDPYaBsSNi5V49Ik19bsXmDYqbPdRjXakLChFhvbFQ1STTXXnDve54s891OdVPjlF/NM&#10;+oJ8gEk7oPz27ds7k++99x4lCcoEuvlFkppJ95KztIU6T4wcVEr3D8ThjVWnQCpRnQgOHpdjpfX8&#10;s+knWsCs0tcuWvU0O62GbwF9mge07aN9PfZQkiMvV+Ztna2I2r/mkGfMTNj+VRd1g845VfR+ypwY&#10;A2Uld8rDlKze1n6sU972mB5JI0TXyf2xCcRMzLktSw6sgPCGQcngnow4sS76zCb4/FnyS6NkVsxS&#10;s5zr+ZdprP+TOX+oNgBnpzioqusDanWB4SlL7q1Iq6zD4dkjxOOfTVnlS898/Nt3pX9jPZOcnXOI&#10;GSSFeJU+acQwzHXFxy8KwwQcoXGID97Fj4f9JzH6VWYLFMP1StQzur8ZzQfw57AOWs+sgdKYGx8O&#10;BUJ65oolDcyqGm9hQy029MkahJJ2JjTSNqFHlLYhG7tyBuTNk5me0yFoErJmET06f7MmuoX+l34E&#10;x1FJx97QnGmuBhwrb8brZpDRWtvodhvbYmNVjUuEXCfzKWxMi80wrb6oucapama1/yu3qQUh8uXN&#10;u2QxtJwbszoZjJOUFy9eNFlC3HvPPWZJ4xiXP8lkCdGobs6ihRIvh0dJ4tiGq4MnWaiEGaQjDZtR&#10;ghnUrwm9tFZfI1wdlBxz/EAfWiVP40y3a9vT698ilJntvXtiItoO6F2OksTdD92Oo7ENLHO2LoXY&#10;OijPHZYXVp+Lo8yhuL01tTs2phxvekwbRC0zEDO496C0cUPiPqShMhlzvvUIjorGyUDJhE3CI0MD&#10;Y8i2TMFTk9g4I+7+dGK3ziRm6MXoeu6cRq9N8ombMFCk/WLCcpy4G/FRZdYzyRlVIP0MLR3YXYgM&#10;ptYYhrmesJhhUgMvfN/qo6/K2V8R+j1mCyzDVTN6hsbPrF24a4KKKQcFj406tSH82BrEdgjsZu8M&#10;tU00VyNpYFSCT2GDvTi1DbXbaHljpkRzNt2QIflzyyrendPA/x4Vn+V6YOak37atp6/cuBSObcAh&#10;eUOtN4jCoW0Q/o7Rwka32NwUVQPzFjZKFThVzQRnD7TzJ/o2qZfVnLyH9999p9h33x06eNDOVObi&#10;++89n6W/eLFlixa1atQwK5KipchJ3TJzXMpTx/YPMCs83HsnfFCZto/ZoMQaU40zOGYcKhzMtAGV&#10;f06vnXEJ5uv80B2b2tKqQwnddMezWD3L2YY8OU3rk2X18g4vv6AWnn7zRRx41NF1OluMjZ4eL49t&#10;l4d2yiOhB1dRZudJfej8QJ+ZQymT6DC6By30nzfylJ7NbMXZzbij6DuwuPmhZKq0rwsHuTEYj4Z6&#10;QMInO78hgwWIGfwVbxXvMmcd7UXN0fxMfmSSmw613c+d07SD0TMHZw4T4nUcjDfQM0VKVWY9422o&#10;OvsbVKliTfFhJVNlDMNcT1jMMKkBIbKO+qeN84fE9RvDFhCGC4eoS80HEDlNzde8duH8fxohgFuy&#10;fwWCuYgT66AZoChI0kB1QH5cE1UDs8IG5tQ2LnlD/1KeVN4k6ZnmbL2B9Z437OcWVZ7M/Jz6YGdS&#10;0r9gR+AsSSpvluoc0jYI3CEPEHxDLUAzjFTdvS7q5hqnqoG55Mf1M9qdW9VAbo3W0ovG1ZiGGi0n&#10;5s+YWHHciHJQAp9kd4uB5Mjz0aNFCj6/eE59Pb3YvAWzai4Pbap78SXodpJN+psw9FmYbXrEy+S5&#10;06uFzK+rxSFC+UjP0P8R6iCpfuiwVeMSahK1qnSLp8KxPNtzzJA0ITqfugtiGQ64NGv0rleviW69&#10;LBgHYz5SiaMNSYBAVT3KoK4OyLOQMVvl/vUyfo3csVbu3CT37JCH98nTkF/naRtf0IlPW7fwqJq7&#10;YF/0mU24f3BfQclAzOMRwNr4iX3lukXq0YDgDx6HhwWPDBnee0hCz/z4S+1Hi7Y0hapi02+aNJRe&#10;jJfzbqTSaDnXt5Ve+hHy2wcix6+sZ7yNLgTV84PvFf2hEx4HhmGuOyxmmNSAEM/Ejul3+T/YbH5r&#10;uHZKz9D3Z1bPQ+hWp9CnCONWnt+64uxmK2kgIRbsiZobHw6ZAb1xDVUNmRU2MKttbNNNcq03yXRO&#10;S9KAA/t7zL8+R+DchSA+5/3TxlfSrQSIlRFMI9qGsEFcTi02Uz3NNVAOw1SbA7TEzW2uIVVjeqAN&#10;0eNqxjpmC4CqwWHP1T3rIA9WavkRr6dOPinlWT3rMQxC4JSeEGyv/mDLVu0G26wnJYNhAaoGcgKy&#10;AdUCgYEqgmEBSUjBVboJBeVD8EB7QAdCyYxR9YMjPOWpFhywapyB+oKegQOODRVLMgZ1ixwcMPQM&#10;NkedQ9VgLZKUg31h7zgqCCojTNK/dFu5+r8clhegVaBh4uSBjTIhVm7HvRp5cj3uVfzFMnIgaXbJ&#10;o/D8oVElutz07iLGRZrJoGPPbUNRG+Ru3OqQMTAqAatKfvAGfVJGfWo2ZLxTycDw3iMxEz1qgLOn&#10;WaUe0x/9oMTlvxttgVheMbynEM+agrzg/mbeRheC6lk8lGviil2mshiGuZ6wmGFSA4gD8UNif0Xo&#10;l5gtQA2XDzGZmqApeqYK3dYvfvE+FekPDgladSEu5tyW6DObEOEtO74WOgHiAUICouI6qRoyK2zI&#10;XPLG1XoDeUMNOCRvbANOCgqHRuC8kuMN4fj0/pOPiG4dC+qQPVIrAQTTkATUXIOYG1IBmgHKAfph&#10;sLxwszuhJaoamuLZToNGPdCma2GA4w/T2oM6bkGlxOmmFVIva7UagYrDyULFQZPAsEDL1FoFXQTh&#10;QX3wYFhAyVAjEB5WfiAHOx2p9BXVhutoUVHQgaqDHI35weGhHIgZkl4oDYXArHqkU0CSROZ6rbgO&#10;dOtYDJdpmzy4Re5bL+NXX9xGGgYXVIvtSFK5uO64V7EKPjvlkTHLzVidlz94bd35nYfl+fr//kE5&#10;L32QAWpnhzy8Ru6IOrWBtBDu9ka9/8RauSlEdTCLmS3DJuEBcb7l6KUHMUMmRGbzZtQIkXHDhMGX&#10;/3okH3IT9+Wcv0F9QscnrGecRpVG9YykEGlMNTEMc51hMcMEPKfVr/Wr+PFw/Fq7f2bYAsgoIDB6&#10;ZsUspWc2LMn8uBkCnqtEvtDDq0nVLD+9EdFe+LE10AbQDIgdlarRs9mS3iDt4VIm18SssCGj3XkU&#10;TqK8cSkc24BDCsfIm8NG3jitUd+/nsj4DJ0y+O6bp48f6KObHZbpyB5RNQJ3hN0I3BGI205oQ1QE&#10;7+qE5gzlr5/RvmBW1ageaHYaNGquIVWDw4bwoHYVUixYsFoFUg0+0BUQEtZwjlAdjr52qnUFZgsf&#10;p8uHkcNgdQDeSoYMmThC1ZQ0XPujZOdRBXtaw3AkOGAatkRu8MFaiLENJw8NxHVZemgVbkXoDQgP&#10;XDVcWVxl6gNJ0hp/cQ/gzsRauG2Qu7fLQ0VrfE+XNQmP3wldtEee3CgTcG9DzMCwSfCBGKxc3LmZ&#10;msFs9TzdwSyIXnTeT40RM28WbT8NstDw87+TH85azMbZrg29TXsqZyx88m3FdL90NAX5guc3s4bq&#10;okrG39Wj+wrxjKkjhmGuMyxmmIAnbNsRIbLSr8jl/FSz+b/R1ZRLgtR8TaRnEMltXjqsXgUK/EDN&#10;zo1WX9xmu5+RqoE2sKqGAkqlMbZcR1VjzQobsqTyJqUGHFI4yYzAWY3lorXKmnMWIs3DIiK4kY6n&#10;I3STBWJrhN1zPB2lJuqwe5QeWuMHqoaEjRlaQ8IGSoO0B5QJtYrAsIAjJykyWusTyIxh2rAJbIjS&#10;J3RGKI1KtuWTcMJap0PK53u6j26fQbE4Eggn1GGY7kUWqzuzQQnQlAAzPVUKwwIqeZFuKAvDtajV&#10;pTE0DO4659QUuNa46K47Afm43LiauFehVXbL4zGnNxepWvruZx6Ehvnw29xz4kKPqu5rJzbJvVBH&#10;uJ+hZPAXqubZLC+9cKce979mgWqrXDoBcsX7LUePDImZsuVrPFCoqXk/aoR4/ujcxFDbe3OnkQO9&#10;Tmf16oy3qyklGUT64tUq13IVcguarTQs1Pq9jni9tKkghmGuMyxmmIDnnylR4rnPnT8krt8YtkA0&#10;uqCmfWb5DJoPQIV0m5eeWzL++w8zUnAPOozv6VQ1FF9CA7j+mZykBcWXLh1y/cxGtGR0DDCrcHBs&#10;ToXj7J+W2HTjUTWtR3dxNtf81Sy3DrhtJzRq2bCdoxxDa5whvoryb7iwgZHwcGoPJW9gg9VfJJFJ&#10;x0luZKRYyGxRye3CmtPBp8FHiRmoJkgpKJkoKTdemFE/utjb4QVeOz28qh6EE6ObaFCfpLWm6JYZ&#10;5ESh8t/+4n0oT+rlSDImhbsLmbjcpGeiz2xaL+O3yYOQLgfk2YPy3H55BvIGOcjHbUzKHH9xPw8O&#10;CcK+1Mf+1y1SM5h5dTCzRs8LiZmIYX2EeNO8HzWv/tA61zc/wceaa3OXUWn0OhUioyklecTLRRrX&#10;qu8q5FYzqjSq23vfKly6PQQwwzA3AhYzTMBTrd9skamQ89fX+QPDFrhG11TpmZDx6vszK2apbjaQ&#10;NBuWqPEDW0L3TBlgVc0jr6TpM2+4VTU05CBMzwdFqiZJW80NVzVOo11b85Y3pG0Q+1K7jbewGRo+&#10;IUv+9+nEgacTGo02cQ2tQSA+PnF+ZwgGo2pubHONNdqpNW+hYs214bU17FE1FiHchD6JkHL+uDSi&#10;gRDNhWghRCMhupo5oEnPwGeG/gu5GFaowNOoc7o0uEa4WLhwdCldF9ppWAs33ISQQNAquEvXyp0b&#10;5O6NMoHmPSMZg5t22fG1NFQGOdjR0Lq/qBsed37kNBk8LrlXnP1cI7XbCPG6eT96EOLlI3OUjzVX&#10;CU7DWioKJrJ+324q6uESiFe+a1K7gaucW8ectXpo1nAhXjD1wjDM9YfFDBPw5G44IN0nJfErgt9d&#10;FjOpzCg+wJVVXc6WTlCSJnqmaqWJna/+rVo31MitYVvH9HjniXt1YC/SfZRpcEhQcqoGMSgCSgSg&#10;kA0ILm+uqrFGx0BmtY0VNtQnDUdOqsbTFc1HJ7Q8Oe+PW982maE1k7WqGZtE1VDTxw0QD/5mOGvV&#10;IgSlB+G3ZlbmR5sK0VGIXkL0FqKLEC2FGKL0TJzu0ResZQwqM3RQ7xKoZ1wOK49JybguqE+DG5xx&#10;QXEpIU1xT0K3kHoJO6rGfSmxenh1uJ6LOebclpzF82JfZtw/lHyo7w5m1rCKFAj+PvJBiQo9IMAS&#10;ebZo44++KkduZM5tXWaLurh4bNtmf4p31PdSRPZfhLgtbbFmVKA34sE8PZo3cxV1i5izVrMX+OHZ&#10;ki1MpTAMc/1hMcMEPC+Xa5Prm5/sr3jKP9JsgWgUJVBopVppwiapf6VGeAdVs2aBGk7jUTVrhnZ+&#10;Qof14N0C2cesmO6zB1ribAFequYyA9PravZIXMLGNtfQGBulag6ZATb426jvX3YytHTPizXRCKeg&#10;amhozZKkqmaCYxq0W0/V4BxxvqoD3jRdOQtrC9FeiAFCjBZijJYx/woBeSP3w2ej1jMQhxGH96hP&#10;W45eMQ1X4b8qGTK6ptiKribJVGsLPFOfRZ/ZNGr5VOxr96R+6vbGfQ4Zv0SN+3c9Gk7DMwIHsnrV&#10;G4i3fzKvSA9CpN82cRB5kjk3dxmVpp64JUHi5W+EeKFMuWrIz/7Vj+Khz0yJXogHPh3W5i9bAi2k&#10;enPW5/Kh3V19/BiGud6wmGECnts/r1OqbBX87rKYSd1G4QJdaNVQY1VNzGzVCSepqpnWqvZdOqwH&#10;vlSNmQONxjwgjkRkSbEp6QfSEq5I9KYYHYkNgp3NNfP09GjOTmhkrUd3uee5h+jc7xRiWP9SjgkD&#10;aJ4umjDAToMGVaOnQbtFVI0RMzhrSLtlcnWnBlq9jBBikhBThBgrRF8hWgtxqmcFKXfpuZhXocZQ&#10;n38MaYe7hWSwulv03BKuS3ZJsxeUjC4rtdjg8kWeXB9zbgt0af5ML5hx/44Py7geCqfZBwR2dO4o&#10;IZ4yr0gPvWetEI987HROoUAqyvwLwpIg/LVv13aNIfTeOmlKTYKeW/L9qCHdbCG0kLrNWZPi8U96&#10;zlIfUWUY5obBYoYJeMQTX3Zq1px+d+3PLVtqtXMLTOiAa01hlup+Fj5ZfWRz5RwzqAaqRg+qgaoZ&#10;0aDS3RTXC5H+48zOHmg00nqZ/l5N8MGYhXujnBMGkLChuPMKAtbrYc4g2EbA1FzjU9UMDZ/wcvbX&#10;zcknmTAgLOk0aLeYqkkiZsLloaH1hOgM1SfERCEmazHTT4i2QsiV/0q5T3c2i0QFFq1RhnqXUYMe&#10;3R6ua/Rfja4pribKxB0IjW2bZeSK2epOTnHcv8vouaDXoLj3owUbD5q3pIdslf95OWcJ8iRzbu4y&#10;Kg3vVZI09IKlVQt6dRR3f+RTz8xbv1/c/9HBmcNsIbSQWs1ZjUVLVxa5qpiKYBjmRsFihgl4hHhz&#10;Vq/O9KNLv+L2Z4YtFRvFELjiMKVqgscZVbN8RqKq2eBRNXHhYT3+SqNjepA2y4s0W4D9CqdzaM3i&#10;/dHO5ho/FDb2SKyqoW5LOGbqhKZUzcFEVTMmZnqOYnnMyQtRu+q7uoeVVTWuj1FC1Xg+WZNaVc0Z&#10;iJmh+nxDpNz4lxCt9GgZ6JlRuptZDyE6qTEzm6WEHtiJSstV4jNzV+xInLvMdV2uzFAOLiI0EoSo&#10;aZYRouT7r6lmmdj5SqUnP+7fZfaJwEKub35K91N785Z0IO7N2atlc3Imc5bgMnKgMm3JtCoFPVPy&#10;75H3vP2tsxC7nMqM6oeWF/bGLZPFVAHDMDcQFjNMwCPEc2uDBuBXlsXMrWkUT9ANkKhqlk0xqgbh&#10;oFPVbA2DqnnVNtbcI35pWTVWboeq8dVcs9I5Z4AfCht7GMmpGjO0xqNqYPl/LmTOXYifvk8nL47y&#10;TO5sVY2d3Dn1qhqcCE5KzYgwT8qYizMb1BXib93ZrKcQ3fQQGjmxiZRnIGZuFyJH4VzQh6hS1O21&#10;VTIwlIarBqVEzTJtx3TFpVG9JWk65tCJl9ksA7PPAmxsJ5zEh+Yt6SDhLN6ZbxyePdz6X7Jw62aN&#10;8uf37CDuynHCFJwEkaFE9d9qO0owC6nMbFUcnDlM3P5BaNxhc/4Mw9xAWMwwAY8Qd+O3hH6/nT+0&#10;bLea0dVPompCJyaqGq8eaFvH9Pg60wsU1oOvKn43Z3uod3MNja6BJLDCxtVi4w/axh6AU9VAgOFo&#10;5+1eZlWNsxOaU9X8XDa9/iiNndw5eVVz/mZ8iPOaG44c8kx9XXSaPt+1cvfAEXrQf0shBkFLzG8t&#10;5Xkpj+V478Hn3nwWNwCuPioTtXptlQyK8m6WaV2moGmWSXE6Zm+jTpj0MkRSiFdxDt7kb9gnTdYi&#10;2j+JOLmkWX+7yZDWqDDfX9UU4v1JndvYbVOfOetBvPFNpa4TzJkzDHNjYTHDBDxCPHMuiZhJ8nvD&#10;dgsaBRm4Hy6hajyzBVwImdjo28ReWA+99Hiz/n/Hyu00uiYFYePpimamRJu+NUmjzTUMef+T0a5J&#10;ZeGonKrG59Ca8s1/M2euP1lzbL/zkzWX11bjkgr+bzhmNWxmsG6cma27262VcqeUh6Q8ocexn5Ty&#10;aMHPn38qfZplx9fiiqP2UJOoz2t7WXGNUKwdLdNubDdcBdMsEzMb9y3uYRsxX47RnU8vQ5Hh6z9G&#10;LzUvyqQI8eGIdq3Jn8xZSMrm2kQ8la/n7JWmXAeoRyEybRzTx26YmsxZAzxUhmFuLixmmMBm73n8&#10;Xr6BHxX7+21/bNjYKOBIomrsbAF2DjT7vRo9tGZaq9rvPm57oak5A/rMG56csLFjbBCM0tBwZ6MN&#10;jBQFqQsyVyx7XY32aFUNjuo/qZqkH+JMRtUkfoUzoCQNjtb0NButR87M15Mvr5Fyq5S79aD//V9+&#10;9sz/0j2BC42agXBF1V1zJYPSUCauCHaBmwo3GGo+pGsLdUPi5oyYesnpmL3N3vP426/1X+Lu3OZd&#10;mZTVe04JkdH6kznLSdmcm+QqXOHFcm1NuUmZs3avuDf7gRlDndumAnNW1+QubYV425wwwzA3AxYz&#10;TGAzf8MBcXd2/K6wmGFLwSj48KFq7Pdq6CucG5bYTmhy1by2PxSycwaA9wrksMLGdkWzY2yo0Qba&#10;gOYPsNrGNdhGa5sbLW/svpyqBsc2N5lp0Br2+dOcsw9Vs8ijamgOtLHqgy3UUBMokoaUjOpmNljK&#10;MfrDO7P1kKHlun1mi5TbbxPiiZcfxWVFbaCKHErmejXLrDi7uXitH1Dhic0ySy/xlczkjG512lCI&#10;t9bsO2Nel0l5rsQfOQr8QP5ktoRLGvnTXka2/1uI7KZQLyr+O168VvDMvBGuEgLabF2poTIi4w6f&#10;w4YYhrlRsJhhApsOU5eL5/PTzyqLGbZLGu4QuluMqrHfq4mYKqNn+uiEpptrto7p8XveD+6h6F7z&#10;zFsv/TGgzRq5w04e4FPbIBSGTqA+aT7ljUPhJMobMlfge03MFn4tVM1CPbPzdP0d/aAAkDQ4Kitj&#10;LgzQs5mN1noMpzBPnxHETCxEGk42R+Gc1J/Q2SZzbS8KSkOx17ZZhsz5PixQrMKj3zY1r0svhMiw&#10;fdJgeijIXEUlZ+RMuzgyB5LpflOiL54u2jTblz+kGj3jrCjxYv76g6DtGYa5mbCYYQKbav1mi0yF&#10;6GeVflntTw4bW3JG4QjdNklUjWtoDXVCczbXbFsmQye3K1c4/b06wNc8/PITpev9NDgkyKVtaG40&#10;6pPmLW+o9QYqAuEsyZukCseInEQz7TlJM71UkCtiTs7ImUqwqgZHklwPtEZ9/zJnK8R7b4qt69po&#10;VROmP1yDYC4ZSeMnqoaO5GxfNXuBHKS//T9Wy5gpUs7SfcygZCKkXDlqcFmcYNV/6tGwKNTGdVIy&#10;MBTobJZp0rcVdq1us6trloHZext/tdJ4xrwuvSjResQ9b35jN4E5y0nByJneukgK8aApMRlEjl+/&#10;K/1bKtAzzlrKX7TC/V/WMWfIMMzNg8UME9jkbjgg3Scl8euCH34WM2yXNIpFXEYxmbutJtLTVkOT&#10;O6/3qBo9Z4CMC1fCZnvEqEaVs6ZxKBuPthmydNxauZPkjadbmpr62bbeuBQORc8QEtSGQyKHWnKo&#10;Mcca5TgNmVYIeYscVwxtzTo4JQ3KQWnYLw4AR+JUNThOmFI1j91OZ/puZnF4Tw/dULPEI2kmJu14&#10;1vcmS5okMmawHuczTusuHOps/dnQYH38y08d7k8nNSZmOl0I1ABq4/opGZSMekbd4magZpm/v/9a&#10;NcvgfruKZhkyuqvxF8sPvFf0+3+gM30jxGtL+v1Lm5DZQlI22gUdpBDpT5nykkW89G3jWvWdJQSc&#10;0WRxtKyHyrxlzo1hmJsKixkmsHm5XJtc3/x0fiGLmZSMYhSKPJxG+S5nMlqVgoPLnP7JbZKyQ8pr&#10;r9KoWDpr3CpOs7VBq3z3PaNBNdRQs36xW9Vsj1C2I1KGT/XWNuCN3G/X6/5H5In162X8OrnLJXJs&#10;F7WoUxtsFzVY2NFYMlIR1pBDDuRJDoiJKQSfF++eh8ApbHwaiRkraciorQbl2B5okFvOvbcZ21U8&#10;fgfOLs3D+B2Z4quVZoTSD84ZAm6ksEkiY4boHmXj9XHO1J3KcKih+gM7i/9qlpsu07fVS9NcDlBx&#10;qEOrZFw65JoYikUNo2JRk7j07YO64wBMswzut/8+iZnL7A2PvzN6dBQik3ljetFn7irxyMd2E5iz&#10;nBSMyodhWdye43I+sSKe/LJ13QDWM7ZyDswYisd6+3FzXgzD3FxYzDCBze2f1ylVtgqFofTLbX94&#10;2GAUcKByVIC+dIIK0MMnKwudqOL1JUEUMznrzW6CsB52yYqlzckfBXpvQg4+y7SW3Fq7Ofk4tzKF&#10;O8p3buU05KDMRImC0182RRkWkES1BI+jI1c+NDcAdTaLma1kjOpvppXM2oXKEG76lDTWti1TwmbX&#10;crl+ybg/qv2S+93nVMyfyAPPPvxm3qyN+/wVsj9mi9wH2yT3bJC7oXMgckjhkDmXoXkoBz6QQ9BF&#10;ZGvlLurbtuLsZu9p1mxcboWNU664jPJd2gb51FaDyHvJgRUoGbvAjqgH3bLj6555S32rp0619/WY&#10;E5I0UAszHDMEDE9UNXY25+sqbFAy9mJaY0ZpGTPV0xQToicum1Kryjt0OUCRGmVwaqRk5u1eBgmH&#10;s8bpXz8lg8KxF+hD2yzToFBudTs5vi3juo3/q9GzQI+DeDDnpJh489L0Qoh3Rrb/27XJJQ1u9NBh&#10;WTz82bz1+01xKSLu+2To3386ywk4OzNvhHjh83oD55hTYhjmZsNihglsxBNfdmrWHD+oNgJ2/fDc&#10;yobaUEE8IviIqSouN92lFqtYHAuI0aNnqmg+OFHSoA5VTI9NaKYvGBZCxpODq3wYbaIEANwQ/a+Y&#10;pcqEEggZj3KwikyVSQoharoyLCCppZQ6QhJayHTs0b05doGjggWPo1X2gE0JnrVI2rXm8LAWp4lj&#10;Qw3g3CFCyFAVqAdkrpyjDpv2TgNmIF2wlrQKjZbBXxiSyKTNHTMEKIMPkmRY3h4h46PlnpVy32p5&#10;YI08uFYeWncxbMrsfxp/k+XldA/cRmG05bm3Xi74y3dQOP0WjNws90LhbJX74+SBbfIgDAu0vFMe&#10;2S2P75En98szB+RZ2D55OkGeQD78IYogb+zQHZI30DYhh1aqRhvde41GxSBqX7RvORmWkeNsjqA4&#10;nmyaHqWD4B5r4QwxgzJjzm0hZYVAHKpmeMQkOotuHQtqSROuu29BOUA/TNfThUFOQNWMSPzyphU2&#10;Tm2j5M1VKBwqAQWicOxF7W6cZ2AMDmaplBFhi+rToYL8PxeasmkhKgeiAkoGlYD6gXKzNeASIdfK&#10;UDLqExWOyow+s2nU8qk4GBkzR91yuPfCJiX3uP0ns48Alvv81VI8ks+8NL3oPWelePgj5yaX87Uu&#10;uOHhgmH58sXMcaWd3osc3NVZVAAZlEy2L39IW6yZOR+GYfwAFjNMYCPuzj2gTWuKaCmEdf323LJm&#10;gngIg1VzVZCE8HpnlNy9QoXXMCzsiFRhN6J2xPGhE5UzSQIoH2yCoB/BOgwLSIZPhoRwVS9FM2oT&#10;lABVgCifgn7sDpugHKxCmRAqEAnQTiQPYFhAEqoGh0cqiNY694jNsSFpGPhgF4jzSHUgqSWNETkQ&#10;Ks61SOrxBmTqAFAUFAtOFjVA6mJ/rLK9q2RCjGpC2bZMrcWuIVFweFAmyIQnfCBCyCBIsCH5Q6hg&#10;E9sCA9FCmTh3OgWUhrXIxy6w4eH18sgGeWyTPLFFnoqTp7fJM9vluZ3yQryUe4J7tBrzR42CmV96&#10;kELspNz12N3pP8xI9lqOzG/mfjfPN3m+LZK/aLECxUsUhGHhtyrlR84ZvelE3GF5AcImXh7bJY/u&#10;kIehfyBvoG2gPagDG4zaVRBDQ+rQGB4YBAnyEVtD2MzeGYponpQMRd4w5CAfET/cIGAgmVAyRNcG&#10;uRvloxyU37ifGsIOald9V8oVuhNXqB5OY1UNdMVELTDGaKUxVLWcKG2jG21I3liF4xI5KZj1p05l&#10;SsYM0/3cJulOZWZ8/7//FKDDy5zvPdIwVsY4G2Sc5349DCVDKUEyLTmwgipT3C2+yvSiuvHwMOKh&#10;uBbNMmRalhg98+qnZXLU6Gbem14IkfW/Ns7Ahx4xLF++mAEx8ceFyGI/PhNYnzmuVrmWSFfMnAnD&#10;MP4BixkmsBEiQ+igHvhBZTHjNFSFCuIhIRAeQWAgBEc8fXKrPLtDnt+lwmgE08c3q2Ad8T2Cb4gH&#10;OFMDDrQEonlsgigchgWUgHKWTXHpGbUXaIkVs1QJiOYR8R/dqHaECB4lQN6gNARn0BgQKoj1kU/C&#10;AGXCAZnQGDBICIT+EA92j1iLw8CG1NcLPtgFtY3AGUkUCwEGI5mETLsWSZyIVjvq8LCMg0f5KBk1&#10;oPWDlHv13wRVG2e2qao4tE5pFdIeOAvojYu7tds+bXtUEvWGErAWp4CqgydOFhIFmx/doHJQCagr&#10;RKU4EugcnBGKtRqGBIwqNkGXfEDKw/qfqk/pr6UfUZm4QNgFbF8sRE5Iz9bNv/+mRLaMJbJlKvlh&#10;5jIfvfVj7qwVP89RpWDuGoXz1iryOax6oc++fis9hemWkpVKjQybdFTK/fIMhM0WuY/6sMFIh2yV&#10;+22bD5YhS5C/6kIcNAmCe4TazqYJEjNz48PDjq5B8A1nlLlXntojT1LhpGdIDvWcM8QchGmoidYT&#10;hUHVBHu+vDnLI2wgNiZobTNWdwaDvIEIGaL7hg1SmuTCAGXQJ2QkeGA2BwYHpV4G6a2gjkZ6ZAx2&#10;gX1BSoUP7lOcjqd+rxaQEBAwMCws8gz0h4xxNklZ4XE9TFdmMLQT6goacumhVTgwuXKuunXxGIZN&#10;8v5Xgys2lENGSSHeTm5ky4ToneK+HM5N7FbJGRzwBoBh+T+JGdBjZrR4NKed3OyS+7qJ5tRag1u1&#10;EOJ9cw4Mw/gNLGaYwEaIh47OVb+pWsxc+gf4VjBUglEy0AMIqRF5I4w+s33hv83f9nzb/qNnH1kz&#10;/F8VyiM0371CtSRAeyDoh2aAvDm8/viCsTUKfFyv0KdyxRwVkUMMQEI4xiXjL5ZV3zDsJT5axsxt&#10;WOSz3z//sHmpAnJLmGqIIJmEtQju4XB049H5Y1Dmr5+9v7hrcyUbKPSHbsEBHN14YmGQ2WPMXCUS&#10;7OYI8uATPatK3vcr5npLhk5SUgGHCpEDHYUFJJfPrPb5BxVyvXU+eLw6F+gZ6skWPlktY/O9K0c3&#10;+b3qFznqFs7T4Lt8DYt+3qhY/mYlC/So9sOW8X090iKBBMzxheMafJe3fpG88IHBH1vVLJirSv7s&#10;lfJkLf9xlp5Vysj9a5Qy2RaB821c7HMZu1BVJs4aSgx1Tkpm/ZLmJfLXK5Rbbl2mtdO+/bNGVC/w&#10;8Yx2DfXuoGFOzuvSvGXZQntnIwS/qIXNXlUsJI0SXQlLuv3ZqNjnJ5dMlPKclBfMTS/loYXjSuV4&#10;6ykhHhfiu/ff2DV9uFkhL+ycOmRht7/ee+ohutDiDvHrnzWC967YKY9AuuyQhxPkiTUXtxepVrpg&#10;paKx57dhl7gJKvxZ7YPCuQYGj1krd0KTIMSnBgobfyPWR/QPxQIlEy+PtQ/qnrv0FzU7Nca2KBCZ&#10;EELUpS1UT842JmZ6lvzvm2MQonunr/VYmig9XmWp1hiLdJvJHK1tZkg5TcubybrpBgpnvBY5kCXQ&#10;OWP08H0YBI81JJGPtfCBJ/yxFTTMVF0aZAzKD5XnhtMB1OvZHCINp2A1DOTEHD0pNrXGkIy53koG&#10;Rs0yOAbUc8y5LRk+yoyLaB7A6JkyZDzeZtfwPYaiyLC8qE/nFL5VL14tWuv3Oq5NUjA4XLGYAdmq&#10;dnkxZwmHnklSuD+YqxKUkrknpzl6hmH8CRYzTGAjxN34maHf1Mv5AU71hhpQGiNskoryt0coVXBx&#10;96x/GlNI542MnKFCcIgN6AqYVh3y7M4XzOy7ovBbr6jYGooImgH6ITiI6hmmJNPKOUoqHN0Y3vtv&#10;s4EQ7X4uqlozUA5KwzEgvj++WV7Y/eKdxgGolgo4UI+vk1vl+Xi7x2/fftWoLGxOXbn2rto4qhut&#10;jerXVhVo1RcWdq/YPFpNBgXCerVS0ggqCAcWMVWpHWgh1WFsDTkkR/sKxSEttGa42Kj4FyY3eeQO&#10;xOVH4qcltkLIc7vUWZ/YoupKN+8cmTuKViVMH6qFyslKn5n4HnpE37/HKAnk2mDKUXpGaap9qDFa&#10;VSlvNr1Ksy6EMr2RUbOND4hdRJmlsr/5CC0JUbRqme3yECTU/O3hlDMhBkJC7vYcRt4fv4YDZAkE&#10;iW2cgWFhbnw4gu/1Mn6fPL3y9BbyB8OWTiA5BBW0/PTGMD3xAPXgwoK3qmndPM+a6Ba6E9py3Q8t&#10;XDfahHjkzQKtcCBFIHJwOji8mVqcTPdlyIfBAW5wxlbYFoWgJsMgnAp/lRZ7/KzcV3aAEHUnS0bD&#10;XHcZA8OOqI0LNYzqQlXjCGOHdFJ3rFbg17BZxho9rbRcrMxv4pOqdI+4iN17Wog3rL9zK5+GtVcj&#10;ZoBIV6xa5VrOMv3EvE+/ca16rGQYxm9hMcMEMGeUmHnV/qY6f3tuWUMlqL5VCOWhTHSbTNMSiaE5&#10;wvQNY3uF9Gyd88UnTBaCYOgZeEIDQCRA2Mg9Mi7CrNOobkTndqq16xbJ8MnUOIMKV00fa+arDS/E&#10;bwrqY7yFgCrRnab2KEGCkqFk5H65Z7VZLcTDyuGgCtkhY85sV80U26PMOo08sM5sTqPnT2zZN3MY&#10;rYoZ1ME0+2zSw28gdQ6vPzDL/AN8RN82ph2Jmm4QIKIeoOhOqAmjiA+ff/yDZx9596kHMz92D47E&#10;MqZFLbqvOlf5gXLeS/tI9heegGemR+9Kd5944Q7xtBCouB8/zqIP+9zxJRPJE/StW1G3rhxSdYW1&#10;F+IvhKmB3eD44glUcu1Cn1KOlGcph5LgQZOJEo56eqAdoFXVvspFzvJCAuWAFj9+t3p07+hh3X7/&#10;6hOThRJ2QiRoNoVRzjG169Oo/+ntGj2km+UefynNwPmj9UqxeCfkhBJwlCxSrcwBeXajTIg8uR5B&#10;PzXOwGZuDwk+GLPy/Nad8gjKatLHjI0BabO8dF5dy3Ob5d4VZzdDzFC7B+kHbEWqJvTw6qmbF31U&#10;/DOzmeYu6KtCaWdMrCzlSo+8gUSM0K03EDkQJNA5S7XUgT7xNuTD4AA3OGMrbIsSUJSRfJBSOBIY&#10;NcVQdzLIGGgYh4xxS47rZ9gpDgDHs+z4WlRXidrlcJDqnwnwZEF4X8WHMlM2lGmLFWk/azsB1eWD&#10;/9Q4g7WJYkZk3o3X8X9HiPdb1annLPbmmj1xe+5n5o34sXwV8dK35ogZhvE/WMwwAYz+p8S37W+q&#10;/fm5Ze3cgpGqWSZ8soqNoDHObF85pBNFdZ+lT6sHZiBwVb2bYLumDqZVzyOcsiNAEIjLE4Mb/U6r&#10;iAmt6ipxAmkBYaAaZ9QAZdP+gx1hW3kgfroRG4SOqrGjBNWqozpxnV3YPfET8s/eQYE7onasOojl&#10;IY2rmHWaia3rqYO8EK8aOiB4Lu4+sXg8rdo0tpdq1dmzUrUI4XggsU5uPbFoHK1dNbSz8t+1XM8x&#10;MFe13kDtoJDz8eTQofL35u5xQKuA1hKyZ+0KnqQLHPNxLTMO6cqUF6NmkychN1KMeEw7HJOrFlD+&#10;xUjVAAKalvqKcigJKEkMaPCbzrugLxBUg2kwqfNtXp0vBzb8jXL0YTg4vInyS32Y2eRsNXL0RPAk&#10;rfr3q8Yu2N7YLi3q0Sqw8vgmcqdkuca/Yq875OGYc1uWHFiBsBvBN7UkIPjeIHdDtOCikvObn2al&#10;hU0yAZnYatWFOIgZmhUNsgF/oR+gIhbvj4aqUZLG8bWcn1r8/kqON6gEJ++/JbJmUSJn1uTfoXO2&#10;bWinpY61mKTJGdMn/Dpz0m9w/izXA9j2g7fNNHG5SnxGTTE4AO9RMTdYw5BhpzgAVAsEXtSpDWro&#10;v9eHMq/TS4yicyp86/gBuHq4w7xZs++MEBnJn96otIlPIx8YloV4DffAlSHSfAG1YPubXY3RAVtz&#10;rU3ZfG67ZVx/8WJ+8dYP5lgZhvFLvH+tGSZgmL/hgLgnB3546DfV/gLdsoYaUKPeo2eqf+s9tE6e&#10;VJ1YCD2KHUEtgmw9ll2NQd/zbZaXaO3ZJeNVcwdEgm4ToMzBTaq1rlCSlpXkQCgMgQR5oMcoqx0t&#10;m6I6cR1cC1myf+4Y8iSGNqGuLIi5sUcVOGVJ84BZJ0S6B+/Qa6Gs4ID4+QTlD2la/e+Kao8ISLUk&#10;OKIOVR3tofPh08hn55RB6kigoKBStkeopptzO8+FTqG1m4J6K/kEqUMBIiQNhI1qRdlLDp2rlNO7&#10;TsLKkT1prTwF6SX7NbCawQUO9YhWXzAdDa40coXQLU44KaDHt2xZRvly9SKdKVv/VNTkeKCkRW5V&#10;TSUezlFm/aL5KV0kq4r+30zzACWd/JDTfDVFX+VEMXNcjbdBnLnHTKEGVSPPy22J7WCxx7fAnZar&#10;tauP5b3y1Fq5M/zYGmgACIBZet4tyJvt8hDOf+neGHLedNHow2ptoTxxe51eJ3dB80DMUOsHjDa3&#10;qgbqAkWZthrPB0DJ/h7T9eeWVYrV/kE8ert4xD1v9WVxp1AbPnJb0Vple8wejB1Byficb9qlMW6Y&#10;Ydczt4WgHuhDmb3nKv1vmmVWXoMPZaZsKNkW3rZBo+RmaqbGGXimLGZolUPMPGi2vyKgFt7MV/aK&#10;9QwdjPOQ7MFbc23iNJcnjPJ7NG8mxLv1B801R8kwjL/i/WvNMAFD05HBIsPX+O2xv1729+nWNNSA&#10;6mO2aq4K9E9ulctNu8GgBpVVCIsQHOHs4fXy4Bp5aK1SL6vmTWxRQ65dpDKPbdKDzk+eDZ9OWylh&#10;c8SMjji1dIqSJXDbvJSGKasdRU5TmgGZ8tjB+UHk2a2WatZIkxiv6+D+9A5aW/bTbPj7xmP36lVA&#10;B/3Rc2mtc48XVGsGjhniQTeDRM+h/IQZw5QSg1TbGaXswBqonYvLzDHHTeyvzmLvKjPRLbQWBJhq&#10;bjJdtrpU/VHvNwkHFphmH3kS4b4c3LS6SbohMQO9BzGjWmbkqoXkuW7CIFroXx9V7WFPLGXKDaGU&#10;8c+vpU2OB0pO7ticFrQcSuQundmoRAFK/lX+O52hK8rNMd03z/Reszrq6KLxahVqgGZdUyL2rBUz&#10;M0f1e/r5p267x4iH2p2aYFMoyM1y7/LTG6EHIEKoTxSEyn4tk74sX1i53q6Os3LLmno7gbqAKt0q&#10;92Mr+EM8aOXg/vLm7J2hEEgQGFbYUIuNt7bxtvCja6ABrLnWklEhEEuLHR+NoU5lN1fGwLB31ANq&#10;AKdsPpRpZ2SG6sajpOcTdz3R19ackfqT2YoVaDpQ3SpJWbv/7OU0zlA+ORyZAzHjQ2D/J94o30a8&#10;/vV/1TN0GHQkKZh1uxxDsXETBt7zFu7zHNuOqaZahmH8HO9fa4YJGH7oNPHB94ri58f+Yjl/525B&#10;QyXocSwLKIKf07EpxZp6aPhJ1aCB0B8CIE5/pR4LcNujv7uimnG26hD5THndfeiVB6jxRN6vSyjy&#10;3msqfIcW2rVcxV7hk9WOoqYnipl5Y7WjkPFmbIw8bLowgcW92iCnVtEvm/6gwvHMSdsWfv3iI2S+&#10;apprJLXglMz+pk5BC0FCnJerjWzYO2uEajzATuP1111w5HKPjJxJa7dPHqhacnBGNEMAxExCjBZp&#10;h8iha/WfdLFJqFIwN63V8kkOaVbDk3SBgznmaZnRYiZmvsfzwp8/lzDLOzwDV46ZgTq2vaXT72VN&#10;jgdKRo/qLbevoGVPZzMFfXmmSamCJr3D+IDsL6TZMR26Lhk8YubwgiDVL+70NtWAhrpSvf5OJjYZ&#10;7VkD34PbzSUr30gpMeoztvritogT66ANoGQQeW+Xh04qWWkai7qqKeBUFVByVPhkBH275XFsBWUC&#10;CWH1gzWraqi5hvqhWW0DCQR5QxOO0UgbasCxOic5Ix84Yytsi0JIxrj6lbmkxY03HAOOBycL0eXj&#10;Q5nXuVmGjIJ12suhWcPFHdl8ztQs0hevXaUu3KwMcBZCRvnkML17hxQmSbt8fu02Ubz8pWN+s5Rq&#10;gw6AjN7/l2+erRI3pBwq+afyVYR4rWSbUeawGIbxe1jMMAFM7oYD0n1SEj9CiAPoB8n+1N2ahkpQ&#10;n15BEA+JciH+39/KUKwpd69UA1QgVyAANoWobi0IobAAVQM9sHeVaqWB1EF0enYXbbJ6rIpWwaI+&#10;7SlHHtqg1A7kEDZcMUvpmeiZalnJiSP75pgx5dgkUxoVhI/5sw6VANI/pCYyk5uWNSunxMybTzo7&#10;pZiRIbFB/SiduMfzuylHsS6YMvfPQZCxXw3ggUqBGFMzFuyzbVBKzMiERDEDrQU31VHtCDm0rVTa&#10;FKg73V2MmlPgzVdoVfk8H9CKAY2SDODxZtY/jY2YWW7ai6hzFy0/pCtBcdH0bbPypktVNeBb5Xig&#10;ZPiQrlhu9kMRSsq9a2ltGp1sXrYwJUHcZNME5ORbSE1P448hLpJWaTFzSF16GhYFVSOPy42htFbu&#10;Xk3ulATFfisDWbJXntok96y6ELfi7Gb83Sz3HtBtPkODzdgk2grclUap3cfTP43lI/IirgokELSE&#10;t4QgSUOGtVbbuOQNKZx5u5fBEPqT1CG14zLKJx84Yytsi0KoNcYhY/xCyeB4cHhQXDQjs7hLFMj4&#10;gukMGTmNxqG5HufrYRS106tyeNtWQrxH19FJ+PajECdwsIG+3dyas5xmdRuJl4qbja+Ozxv2ffLD&#10;Eq692KQ1u3enrRs38L0vy72Wp0yGT0vnLvxLUOd/rCedSHIGByq2RuVaQmQS7/n49w6GYfyZxN8k&#10;hgk4HivSrGCJSvg1YjFDhkowg/IhZi7ubvuTp1fSHsSsR9Q4eEiXDUtU0w0CfeiQbcuUHji4Vo+W&#10;OYgqjRxkJgygGiYoZ0Sz6upf7REWb49QEVjUdDUZAApRY2YOJ8wcQW7wR2iOhf8lFrLfrmqq4/Us&#10;/3uIVoD14/rZtRbKGd9aDeEwbDazCR+aP1ZF5zgXKBaY6jp1QK4wHdUSW2ZwYDhNBIu6KqDlyCEF&#10;VLGa3nUrmaxk6F8L4c4xeJ5bNoNyVPWCFaahZmTL2irp0WlWMyQnZhb2budMPuZxeP4elWz1k+uL&#10;46eHNqmqHZPw9pMP6FYszfbllHlk4Th1bLi+UDJGzByTG5bSWquyKNmvaY0SZdQF6j51wE55BHpm&#10;g9yNit4jT1L3tTQZ1GTHr+WgRjPFMM/UC+su7jwnJbZCpL5o33LICS0k3GG9xxKFDYy0DckbMhI5&#10;pHOsQaVYc+ZbZ9qWNAyZ135vgtEJ4jghvcL0hzJHRqkhXnKF/kDtjWqWsUbxPe1OPJ6773zVOudC&#10;iIwze3aCD71XydlpzsznP6+Uv4mPHmtXhkhfvPpvtZ17SdngtmPyEPEm7tsXPqjZJ2/TIbD0P/8j&#10;RHb1Eno+f8nvf981dZgtDWdEZjeH1fytthCZxWulVu7W/0jBMExAkSSAYJjAQnxYqVLFmvhZYjFD&#10;hkowLTO6b9WY5p7uUnGRKoRFIIvIfmvST9Qf2eAZF67aFl4wH9UU83q2Wdz3H9j8Xm1Nloqw4Zag&#10;WnKgiBCErZrrETMHd00b6vG5KOVZz7L69MSSvqql5a+fS2C5YelvsOwUMxkfv0/7CuyI9rigdzvK&#10;AcYJbI+mHD0I5LgaBIIjh6l+U0dtd68dkwe5x8wkbZnxybg/oT2O01RmIPnZzE7qqcz2aYN6uXBq&#10;qZl4QJ4zjUiJPdbOJ0h53ix7WlqSEzPTOzWn5KkwM/hnSsc/kEz/iLoe7RJbk7xYPqfyFx/TJuD9&#10;Zx41+fHqu/JATwBwXDW7Hd2ojNrf1nvEzNYocqfksKbQq1LuXY/lp15/Zr2Mj5fH9snTNFFVvKcO&#10;s3/9SbcJ/bT1r9W+IWV+X+8X+OyXZ9bKnQjZoTf+k5aw8sPbrNTxYVvcndnIXIXfXMPxQGjNjQ9f&#10;enhV5Mn1K85uRnWV/OANdXOunqcmMbtRzTJkFMTT23Jk+799ftL+o+r/vpqrxLkFiY0zzrcr8m1y&#10;+fCeQmQ1m10jhHhrUuc2nn2Zo/U2rF05sveruUsL8Uq1vjPNxknpMHX5bfkgVNII8d7HBX+c0aMj&#10;FUu2pN+/WfJ9L8RLkDGrEnxO8MYwTADg/WvNMAGDeOLLTs2a47eWxQwZKkENzY+dT1N42cmX49VH&#10;G08rHYJwFgJm9woV7h9eLxNWzu3YRH29nqbASkj8FIxPdqvB93oaACgi7AWhGDTDgTUIYrdNGkg+&#10;1DiQ6QnV+2hOt1ZYzqAjcqgRLNcuqj5689ZTHjFz1syIlRwXl88xnnvNVy/3qDEzZ1XYDBmjlAx0&#10;xemLnjEzB+aMVDoHAgaRIo5w/WJ1siqCN2Nm/q1W3hSosGNgUAhNEq0Ovmv18uRMTh6wCgJmn5ZG&#10;ECpwPnts8QTjmThA6CTlvPTA7bY5SB7YQOvsF2woCSg5yvOJG1D5y5yUKc8lZHpSddjr+LtzZljo&#10;Qx+DkpuWUSpRbaXrWe5fR8m9s0fq07TVhc3P2Tmj5a6VemtzGMOb1aAkqqV4iYLI6Tl9kGdKAVmn&#10;sxmClRyH5QXU5ha5jz5TA7HhCutvQYOSma7H/S/eHx1+bM3y0xt/bFYZdaXaDCG2r+e3ZVIwpx4Q&#10;T3zaf+E6c4097LuAW+Jl8rRiRhlt6ynnwIyhIs0Xs2LxOFxLjqsb8r3IwV3toeIYrCGJ/MOzRzzw&#10;XlHImI9r9zSbpUjYtiMvlm0tREbodHH/RyJDAdWjTLySuWIHFjEME+iwmGECGCHenNWrM37eWMyQ&#10;oQbUJGMr56j+Y8c3Q6tQlFnhMxoNglAzQbXPnIrTce3ejWPMlMTRgztjtQ3iW/9SouPvZdv/WhqG&#10;BSQpP8fzj6sg/uRWNXnAukUqGoOY2bdayj2bx/UlH912IZcO6IjlF+4VieNGNL/rhgs7ZqZXnYq0&#10;tk3FUnaPnar8gCTlf/NOBvK034uc1bGZTp/SvcLMvM/RQ7rQWhk5U50dtBwOb9Vc9VfrOpwsObRO&#10;7LKlawPORzeoYT9QaKqvnZIKbSt4hvInAv1wQguYPXo6ARIzpw8vMHO4yXijCsChhWZutMQpAQ6s&#10;p1Udf/ve5Hig5LCm1UxaYSTQ03eKZ3RDWSeaTjrOTEEmo8xXa5JiJtTeME4PPTq/m5IzOzTVa5NU&#10;V+woz1TUJ7bptd5i5jzO9/yaJcgsUM6M2CEfcbv4tUWNin9U+6VpFRgWPvw6F63pMqkvNPEOeXjF&#10;2c2L9i1HEO9vjSQ32EjJzNqxdOHeqLCjsdB4IyIno6LiJ/ZVzad4TsMn34BJzLyNFAK9MEf900YI&#10;M1rMiRDZev/Zgpzp7ercCnZm3ojH8lQs0Wa02eCaEhqH+zkrxJLzaJ17F69+VfCPwcb7PzI6fEul&#10;7lNW7FI9RRmGSQWwmGECGCGeWxs0gMWMNdSA+vxL1HTTYHJuZ+G3zOh2uX25jsgRyx7Rdhx/n6F1&#10;WKuG2puJqn794iNTvw5qFTbfbpfrlig5tHuF+qdlGnizZ6U8vyt2uBonoxzOItYH+yj5t5YlHX4r&#10;qzPlT58lmZpZu4jfCuSkpJN6RfPTWnkauktByXyvP09JHXCrycdAsffN5xdlfIxqfYKWi52vhvRA&#10;bm2PUANszu4kh7rqA5SoBz3BF6oIUoc+vkmfrFEa72Tz7z2tHEk4rfqzqQnf9mqDMDi1f84o47kp&#10;TDeAwEdNNl3x8xyUT8iEWCrC6zszZyjZv14lvSG0AAqRBzzzXBOelhlTpR5pmhTPdzNPqkm0wUVK&#10;fpbhWZ0EidVVOkcWWkstUfYwRvxRUyctqgmoTLGC4i4xa70SNiAMl9sLWgWOyovx8tiqC3Ehh1bO&#10;3B5yK4sZq2QW7IkMPbI64sS6RXvVQKYJf1Q1StvTweymvLhIGNCuRZo83o0zveesFA/lIE8cpFPP&#10;6BJGFP6l/oPfNDbe14HuM5aLhz86PXc4HTDZoVnDixSvoD7/MnC28WMY5paHxQwTwAhxN37enD+0&#10;zp+9W9NQFWrYDIJ4hOknt8pYM6MxkLH06UZEqKqdoWS2TJTfo4bqeZUwy4zgP7JwvHazsgcLF20/&#10;rgZF8iaKGexlwxI1Q9rJrcv6qMmXgW2FeFEPXifk2mDKLPFhZiRfule9eY6HqH+lBseXTNIrTzn2&#10;KO2Y/p41f9ZrEz+fP8bRKQtEeSYt+DzDM6oRhkb/r5yjRB1CRgiVQ+vkkY3kUzHP+0qHnIpTGmxL&#10;qNJj8IFhARJIzY12sEHRz8nZ7MAAsYEjhJ6BjIGkwd8Tu6d7RgqtmKvbaqiv2lkp91A+IbdEUBGN&#10;iqtedirHqAjT+a1DxRL6xPfppiE1BPmnPB/QKmAnACilaw+0KFuIcjwcoi/SAHnB9PmpVyQv5Yxu&#10;nkSiLB/cmfIhaUyW5zDMmBkvtswzo/yByUrKd1XM93OmrlsAMUMTNN+yYgZnTUpm9s5QKBlUxbLj&#10;a5efVndgi9JfKSWzep6awSxk/I3vYGaNXphkunHGx8gZ8eQXTWrWI2f7mqXNO7ZsLZ4vYvyuG0Va&#10;DBb3ZH3m/W/E7e8rE/cLcY/4pOrM1WaIGsMwDGAxwwQwQjyJn1WHmEnya31rGupBLgkykyYjrD+3&#10;M6x3awo0iTRC3GEWFe8//ZCOns+/k8YMxJfqk/B7lWI5tkm1cmBB7pHnEwe3yI0hqpvZ+sWq9QMa&#10;IC5cHly7tMdfZu3mcLo6Y1vWohygNQC4kP/155B8XMfEOZ7H//Xak3Eqjk+yx73youlXBrCstj69&#10;3aSTQW4OUyXsiFQqK2KqmtgN9UBzAOw2360v8V4GpWT2rlJzN0PDLJuiPpgD+UeeupWpWoHEIfXJ&#10;EdartZSHt443nevOBE80xw8BqTqhndo6cQCtAtIz8qfql+qLOipH6ZYz9oyalyqgGoWOb1amPvF5&#10;VJ7aRqtAzW8+pc1RUSYrGVYP76qvJmr7uDykxvGngJ5r+5wSaZesWM9HNgEdCAk77EmPtZLBe8wH&#10;cF7M9toOeXjVhbhbVszglKdtXTxjWzCUzMK9UaHqQz3rok5tQOX8/Nn76nmBkoHMXjrh4uKxVhvc&#10;eNMvTNN/DEnxxKfJTGuWafnQ7taftl3Ur6tP8XM9qN57+vvVus5es2fO2r0mi2EYJiksZphABVGU&#10;EK/S77HznwzZUBsqQEfMBJmhO5udXGxGcbj497cyukHghNxoprf68eMsKig/uFa1t2xbpgwLSJ7c&#10;+vcPpvPVyAaVVHMHBEPMbKUHoAF2LZ/jmdVKRszQzQuH5drFlIMI3tOgsTfrkx7JtDmMFn7+5B0V&#10;xx9a597j6W3tfzLfXVn0bwu9+VEE6Bkfdmoxw0t3Crk9UgmJ3SvU8SyfoSZCCB6n9AzqQU3gZk7w&#10;i3RPKSWzJVTlh01CQHlh0RiYqjGcC2rsyIbyOd8i5xSY0rqOvBAfPcB8EidhykBVLI4cB4CD10Pt&#10;P89g+vHtV6PwUc8Hv/8wI+XoJqA9dlBTzQIfqSuFbVECJKhSRPsj+plZ3b7PntlTgYegZ4q+m57y&#10;XeydOVxpJGghqDU1TGiP3LMqg5qIwc2r9wis8jQl7bNKLzl61/qZFp7RrW1b5b7D8sJeeWqPPLlf&#10;njkiLx7wdFQDc3eERZ/ZtHh/NAL6W03MkJKBipsbH44aCDsaG3FiHbXJ/JQnq1EyuDlDJ+LG028t&#10;98N7I8358tTTmvn45kzrMUvEk7mcW20c00fc9lHcUdWdkmEYxh9gMcMEKvM3HBB3Z2cx422oiouL&#10;x6ixxbHzVXROwfHF3fLE1nUju49uVm16u4ZachzQTS67VOCL8PfEFtWwQDLG1f8KyV3625ooKiFG&#10;lblukZqIadkU1QACn43BZqJnROQ0mJ7aKFAywnqoIxR+dKPKxAIysdML8eov9ouwHmVCb1D3G7tH&#10;HAZKw1psBTu+WTmrecn2SZkQP3VwUIuaOJet4/vK09vV2cEH5WwKURJLzxClJMqSINWfBwWifJwC&#10;1MLOKNUmg5oJn0z/NE6mxhrhdHAMcMChqinLDuu2h5P67zGdhEhLUGdEp4PTxMmixlAz2ArHDB0F&#10;w75wJHCAJ04ThlOm6kUmDCdlt4WhVnGyqFVU4/rF6vBQGvLpfJ2boxKwrFp+9sioWbP+aYwaWD7g&#10;H2g8JUuwCsXiKqA0HABKoGaii7uTVNcZCK09yhlHQheLbg8llo7r87WnDAVFHf+wAFM1MFJ/4qb3&#10;tMHb5SGoXvyNl8egaqBtdsvj+tuc2xHBz0+IuKUmACAZQ4NkcO4hh1aGH1sTeXI9jZNJbJNJomRu&#10;8isLB+B8eQpxu3m3JuWevNXzFi5/Zt4I2Om5w8Xj+UaFbTbrGIZh/AAWM0yg0m/BWvHkZ67fYzYy&#10;1IaKzqFnED8hvkccjyATwStiYoTIJF0QUkMtUOyL6BlqZNsyFUkjoF85x/S/gmEBSYRiCLWxdqP+&#10;5mb0TNU1K3icaf2AfrAOiOkRzaMoFIj9UuHbI0yrCzIp1MZ+8RcOCOIRwUPDuPaIw0BpWEsbogQ4&#10;YyvE6AjrcQoIx2EIxHFe0AMoGULCo2RQA3RvqCOEnkE9oEA44DixL9RM0k4+xhOxJg6GJgNAsSgc&#10;SgxGNYb9IvrHKhJF6qT05AGoYSoWm8OwgH2RfMI5whkLVL1kOCkYHGCoLmyOneIIoQ/pU6SoYZw7&#10;NsG2tDlVIOXQpXQeGw4MlxIViwJxjtg7CiQJap2d1UXOKBD+OBKcC/QY7gecI5VpTxlGnd9g2At8&#10;Dq5NmKKm4c72SdZNcs9muRcCJk4egGF5rdwZfWbT0sOr5uwKu0XEzFT9AVDdtSwEZ71o33Ia7r/8&#10;9MZuM1RF1fr6Ez9UMjB6QMiQFOJO8271Qjz6WYsatY5OHyjeKFp34FyTyzAM4x+wmGEClaYjg0WG&#10;r+3vsT8EB35lqBClZyA5ECIjOIbSQNiKaBiRKwXiCGQpjEakFas/GoMonNpbQsZTyAVThYSMV9E/&#10;QjGsxV8sKwc1g1yiA7bCqphZKhaHFEFRKBDFYtf4iyQZMpGDaBtG+4VzxFQfe0SBkExUlN0QR0sK&#10;ByeCSJ1EApI4OxQFJZB0UDXdHqp9BvWAvUDVoFg9XAH5tq4SPUn5oCgUiPpBLVF1wbAjiv5dlYYj&#10;xHHqYtXm2BcdPOoBDnCD4cipeq1hKzK4YXMcG4lDbI6/NNqHTpkqkDbHX5RGx+aqARJUKJDOEQWS&#10;KLLX3dvZHgbKhwSC+CG9ZM8Xp08iype9qrv7zdsaukEmbJQJG+TuNXJHzLktiOMX74+evTP0VhAz&#10;HhkTTA0ywQdjqEEGiu6j7/Kgflb0b6dudVw4P1MyMLrn8bzQsyDEXebd6sUF1ac3vcj8Tbof25gs&#10;hmEYv4HFDBOoFPpr5NMfFqffY/+JD/zKTIBOoTxiXES3FBBTZIwkon8EvliLQJwGmSwJouAG29Kn&#10;8WzEozQGinI6eIwcaK0qhAwFUkuLLZxysDsE61BE+Itk8Dgb4dEQgiQF0lZk2JA0FeJvnAJCcIry&#10;cSI4O49Ewea2BlzHT+btQ0aecFBH5aouqjGqNBwApAIOnuoNR7gkiIqlkml36uDpmG31Oo2qiExv&#10;bmuVNleHATeqLrs5FrBfe2y2BlAhuJRYpSvTbI4DwLbkDB9vZ3sYKBa3gZWOzvNFjjVahUIghCB+&#10;NoV0r6zm3f6lQsntqr1s5+qL2xDELzu+FjH93PhwhPgI9FOrniEZA8FmR8jYBpkl+810CDJqhhGN&#10;qPBk7s+baPZmw18khbjbvFt9sWzrgfvy288QMQzD+BEsZphAJXfDAek+KYnfYxsFOn+n2chQLRSy&#10;mOgWkSuFxUljaDJy9lmTdtVlOsBssbZwVw4ZObtKg1G+a6vEMJ3OwnMil7wHbGlkrrVOw1rakaku&#10;Z405Ki3leqOkdfA2u4nTXJvDHJskJt2XEuZRU3ZDMuQknoiXs/Unt8RiXYZMWwJkD+lJBOhr1MTc&#10;pxeOpcB91tKpEDMx57ZEnlwfdjQWwT1CfAT61D6TmiQNnQ7JmDm7whbujaLJl6NObVhxdnOPWYNR&#10;G2oGcNunMXmlfXNNX3rz/kQyZTHDMAzjt7CYYQKV2/LVLlW2CsVh/hYl+KFR2OptLjc/N+eR46LT&#10;dSdzeV6l2WJTMNcmN8ycx3DJGrBrU64um5+CUQlK80DYQNJQR7h1i+SmkKF1f0EEn+XZx3bLfQjo&#10;EdaHH1sTcmjlgj2Rs3eGztxGkibgW2lw/LY1BjIGZ2cH+kef2RR8IObhF9Vs4ysH/qM6IkLsrTRd&#10;KPGOojp0VfvNNbqmLGYYhgl0WMwwgYr4sFKlijXtj7G/BQpsbKnPKCI3kmap7oyHeF030cjoWVke&#10;vh2h/J91Kh2VJ5ef3hhxYl3Y0djggzEI+hH6UysNdTwLLFVDB5yCjIk5t+WLnwvj3DM/fo9cPlMJ&#10;vNj5aoAZJF/wOFIyrpr0B/MSM8mOmWEYhvFnWMwwgYp44stOzZqzmGFju8Gmg2DVPSlJE40eSLNq&#10;UAfE9GBwxz9OydOQNAj3qZVm4d6oufHhs3YstWNp/F/SWBlDQ/xx/NSpzCljGvcxn4vdPalfYtey&#10;qOlqwNKSIH9+NXmJmWRnM2MYhvFnWMwwgYoQb87q1ZnFDBvbTTEKhU0TDU2eFjtfNUpsDJ7UojrF&#10;98Gjep2TZxH0k6SBDFi0b/m83ctU37OkDTV+JWyshqGmGBwtjpmG+NPYGJzRyvNbRy2fSqc5uWUN&#10;M8cdagD1sCxxPkB/fi85xczOKUOFeNy8WxmGYQIKFjNMoCJEhtBBPeyPMYsZNrYbbHjoYKaJJmyS&#10;ao6giQEQ1m8K6VqpBMX6w1vWkvLcJrkbMsD2PfM01DhVjW2uuQnChnZtNYyzKQZHa7/lv+LsZsiY&#10;3nOH0anV/+YTNVe4V4MM6oQqx1VjfmU4PLw56eXZoUkz8Wh+825lGIYJKFjMMIGKEHfj91iJGf1j&#10;7OdxAxtbajWKiVUTTYj+HpGj1xkkTesyBSnu//XT9+SZ3UflSWqoWXZ8beiR1aRqbFsNJAQJG2eL&#10;DcwlPK7SnCWTWQFD7TDQMAv2RC45EONsiok5t2XVhbifW1RJPJ0Vs9VnfOgzMjRCJhAaZKzRhaOj&#10;TZe7dM66fcy7lWEYJqBgMcMEKkI8id9j+2NMnyhhY2O78aYfQEevs2VTVHBvJc3mpasHdyQN8PJt&#10;ImZ8fynP7pPHaEQN1ELY0diQQysX7Vs+PyECQgJygobWOLWNS978V7OFkKFYMhIw2N2cXWHYO44B&#10;+ir0SCyOyo6KgYYJPbw6V4l8dArdK5dSHxglGUP9yiKmqrP2jJCBuerHP40uGQzL4q4P563fb96t&#10;DMMwAQWLGSYgOaPEzKv2xzhQogc2tlRsFMerXmdLgsxAGqek2RRyZlHQx889QpKgTLY39i2dQqoG&#10;moF6oIUfW0PCZvH+FQv3RpG2gcwgeQPVQUY6h6ROcmZ9aBNsDkM5MBSIYuftXobyF+yJXLw/WguY&#10;1dg7jsHZDrP64rZfWlalAwaxQzolkTEr56j53AKnX5nT6Gjp5XlkzkgeMMMwTODCYoYJSMK2HREi&#10;K/0Ys5hhY/Mfo6cyUdJQK41jLA30wNJuLe8wAkGpmlXj+kh56rw8t0HGQ0gsP6VabKy2gcyAvIHe&#10;gOpYtG85RA4UCAxSBAZN4m20Cj5wxibYcMmBFShh6eFVSw+vRoEoFoXDqAWGBAyNh4GAiZXba3Zu&#10;bI5PiN8+e//ckvFqbIyzNYZkjJ55ORBfQc6X5x91GornvjXvVoZhmECDxQwTkPRbsFb8L6/z99j1&#10;U83GxnYTjZ5NI2loLM3yGaopg2Y8033PoGralP3Gqpo7hWhY+NP9qxZKeV7KC8fkqZhzWyAwlLw5&#10;vRF6A6oj8oQSOVAgMFIjKZh2Wwd/kiswlIPSos9sRrEoHAb1Qi0wEDCDQ4Jyl8pvjkaI7z/MuGfK&#10;ANUUAwFGQ/xpbEzEVNsaE7gvH/vyxLJ4tUDj4YvNu5VhGCbQYDHDBCTV+s0WmQqxmGFj82fDgwlD&#10;0K/G0tCMZ5HTVLMGVAE11GwMVqpma9jWMT0gHoyM0Lzz2F09fy8TPWWIlKegbU7IM3FyH4QH5AeM&#10;pIiys0rwOMyTr4UKaRUrV2Br5A7YWrkTFrRyZu1/m7z3VQ6zS83veT/YO3UgDilJUwxkGMQYJJke&#10;GxPQMgZG14VO4fDsEUKkNS9WhmGYAITFDBOQ5G44IN0nJSlOYjHDxubPZkNn01ADPQBVEDVdKQRS&#10;NdRWo3ugQUXsmTKgx2+lIWaMvPCQRoh3H7/73ReeeOfVtL+V/nrQkK4DBv/bd1CXdgP+8WlNO//x&#10;YqYXYS9lfskU4Yt7hCibPdOaoZ1lXLg6AJpqGYeEA1s1N7EpJngcJNmFReptE+gvHDoFOosalWuJ&#10;10qZFyvDMEwAwmKGCUheLtcm1zc/4ceYxQwbW0AYRc8kaUxDjVU1MbOVbIidr7pyrV9shI3uh6Za&#10;SOLCt47pMaJBpa8zvaDEjDYjRC6F9R/Z8FcyGTZFbo+Q25Ypg3pB+SRgNgarXeMAcBikYSKnqaak&#10;kPHOpphU8Kqhs7DnIkTmlbtPmBcrwzBMAMJihglIbstXu1TZKhQYsZhhYwsgozA6UdXQoBrIhoip&#10;qisXCRtqsbHaBkqD5A0pHDLokJTNetKGMBQCQ2kwFIvC1y1KFDDYNQ4Ah5EaNYw1Oh06I26WYRgm&#10;FcBihglIxBNfdmrWnMUMG1vgGoXUeH4ThU3wOKUiQieqFpvIaUparJileqORvIHkgMIhkUMGKZKC&#10;kQ9tgm1hKASG0lAmDIVHz1A7WjZFCZilEzx9yRI1TCp7t7hOSoiMMfHHzVuVYRgmMGExwwQkEDOd&#10;/2jBYoaNLRWYjbCTCJslQUbbQGOQvIHkiJiqtEfUdGWQOrDomb4Nq8gN/tgK26IEKBYYSkOZMBSO&#10;XSwJsgKGXibKvA4ydRidHS3nKFj+meJ/mFfqzWDy5Mm//fZbrVq16mnq1KlTvXp15Pz0008lS5Ys&#10;XLjw0qVLjasDZJYvX75fv34mnQzR0dGZMmWi3obp06cPDQ01Kzz8+uuvKKdq1aoNGjRo3rx5q1at&#10;/vrrrz/++AOHUalSpRIlSuCvcU2eMmXK0C5uv/32tm3bmlwHc+fOrVatWu3atevXr+/zHENCQoxr&#10;UuBTs2ZNk2AYJkVYzDABiRAZQgf1oLiH4g/7a83Gxha4dm6BW9vQY04Kx4gcMuiQlM3jSRuSYiGz&#10;JcPs7mCug0ll5jzNKf+2E+Jt8z69SZAMSBnj6sCsEGLHjh0mKylHjx41Hl4cOXKEfPr27WuyUmTj&#10;xo3k743x8KJp06bGQ2NyU8S4OnjooYdoVb58+UwWwzDJw2KGCUiEeG7duIEU5VA44vzNZmNjSzVm&#10;Q3CXWTWSnLn8XebaS6o354kfmjUcSuamj/uneB288847mTJlevXVV5999tnHH3/83nvvpfzevXsb&#10;Vw+TJ0+mVSBLliwmNylmtRCVKlWKjIxcunTpd999Z7I8yuHMmTNp0qS577770qZNmzFj4pzgTz31&#10;VPr06R999FEs4y85e/PEE0+Qf4YMGaZOnbp69eo2bdpQDoBSMn6Og3n33XczZ87sfY69evUyrg5o&#10;FWGyGIZJHn5OmIBEiLvxk4x4JXXMlMrGxsZ2Xc0pZkSmwr92m2hepjcPCtZr165t0pcBbfLll1/S&#10;gsl10KRJk+RWUX727NlN2sHp06dprUlfCnKOjY01aQ9QR7TKpD2e9erVM+nLYMiQIbQVAbFkVjAM&#10;kwwsZpiARIgn8ZPs+PdX9y83GxsbGxuZU8l8VbLyQwXrmzfpTYWC9YYNG5r0ZUCb2IUBAwZQvuX1&#10;119H/pNPPmnSDgoWLEhbmbSDw4cPJ7fKm6VLlybnfOrUKdcqSv7xx38Ym0SbBAUF2dYes4JhmGTg&#10;h4QJPM6o1/2r+GG2Ysb5s83GxsbGZs0qGdjKkb3x8jRv0psNReotW7Y06UtRs2ZN2gTLPXv2tMtO&#10;ypcv7zM/ZXbt2nX5W1nl490y4w15tm7d2qQvA9rEe5lhmOTgh4QJPMK2HREiK36YWcywsbGxpWxW&#10;yWD5lVwlc9btY96kNxuK1P/++2+TvhTkHxUV5UwePXqUkhbKB1myZDl06JDJTZFNmzbRJiZ9KciZ&#10;CAoKMrm+IJ927dqZ9KUoXbo0/G3LEm3+1VdfUZJhGJ+wmGECj/kbDoi7s7OYYWNjY0vZrJKBHZ49&#10;QoiXzGvUD6BIPQWMnyYhIcGVmSZNGiQzZ85s0h62bNlCnk7y589vVvsiNjaW3Ez6MiB/Jw8++CBE&#10;kVntwaxLHuPngTK3b99OSSg3yqEkwzA+4SeECTw6TF0uns+P32YWM2xsbGzJmZUx9JL8rkRF8Wl1&#10;8xr1AyhMTwHjp6HBMLlz5zbpS/UNGzECys2Nz7E0IDo6mhxM+vI4cOCAnUPZiVmtMVnJY/w0q1at&#10;8s6knDFjxpg0wzBe/LdHl2H8gaYjg0WGr/HzzGKGjY2NzadZGUNvyDPzENy/4Vff+6cwvVWrViad&#10;IuRctGjRqKio5cuXQ34MGzaMMnv27GmckqFChQrkCR5++GGT6yAyMpLWmvR/xzUFmcn1HPZldjOz&#10;0ig0NJTOMTw8nHKAcWIYxgt+PJjAo9BfI5/+sDh+oVnMsLGxsXkbaRgyJKFkMuYpLd783rxD/QOK&#10;0Zs0aWLSyWN1S3IYvxSpU6cOOV+8eNFkebCawaSvAiqnX79+zuR/EmzJcezYMePHMExSWMwwgUfu&#10;hgPSfVISP9L8xUw2NjY2l1kZQ+/GreMHiKfzPF00yZfp/QGK0evWrWvSyUOeoHPnzv/880/btm3x&#10;999//y1ZsiTl79+/3+lJy97Q2vnz55u0hxRmW/aGPCtVqmTSSaHucJ9++iklyflypmb+888/ybll&#10;y5YdO3Zs165d+/btO3XqBCFE+cl9JJRhGBYzTODxWJFmBUtUgoxhMcPGxsbmMqeSGdGutRDvtRkf&#10;at6e/gTF6DVr1jTp5CFPk0gKrXriiSecyfLly1PSBa21w+stixcvplUmnSLkCUw6KbSqcuXKzmSD&#10;Bg0omQLkWa5cOZN2UL16dVpr0gzDJIWfDSbwuP3zOqXKVmExw8bGxuYyp5Ip9WMNcftH8afNm9Pf&#10;oAC9SpUqJp0M+fLlI0+TTkqzZs2ca4sXL05J78/XUD4waQcLFy5MbpU3KYxj6dChgyufkrVq1TLp&#10;ZIiPjydP7y5wBK2tXbu2STMM4+CyHl2G8StEprJ1q9VnMcPGxsbmNKeS6fNXS3HXJ+al6ZdQgJ4y&#10;1q1s2bK0lTfkYNs0KJkcERER5OZkypQptPb8+fMmK0UKFSpE/j4pVqyY8bvsc3zuuefssk9oLTBp&#10;hmEc8IPBBB7iiS87NWvOYoaNjY3NmlUyMP1Jmfdi9/pro4zGhOcp0rp1a1pI4fOX5ABMOnmxceTI&#10;EeORlMGDB5PD3r17TdalmDZtGm3ionfv3sZDY3JT5MSJE7RQokQJs5kXdkTN8OHDTRbDMB5YzDCB&#10;hxDZxnZqz2KGjY2NzZpVMlh++4sf3/q1k3lj3sLMmzdv7Nixa9asMenrQERExMiRIxctWmTSDMPc&#10;cFjMMIGHEBlCB/VgMcPGxsZGRjKG3odLB3YX4k3zumQYhkntsJhhAg8hnls3biCLGTY2NjYyp5gR&#10;j+WZFnu53aUYhmECHRYzTOAhxN348SYxQz/hzh91NjY2tlvNSMnAqlZrKHJVNe9KhmGYWwAWM0zg&#10;IcTD+PGmX24WM2xsbGxWzIz/t6O4PZd5VzIMw9wCsJhhAowzSsy8an+5WcmwsbGx0T/r0CtRvPxV&#10;5+nR5o3JMAyT2mExwwQYe89DzLzBYoaNjY3NmlPMxI7pJ0Q688ZkGIZJ7bCYYQKM+RsOiLuzs5hh&#10;Y2Njc5rnraheiU/nKPlVs0HmpckwDJOqYTHDBBiTYuLFw5+wmGFjY2NzGl6G9GLEX/3RzJfMS5Nh&#10;GCZVw2KGCTCajgwWGb5mMcPGxsbmMitmsPxm3jKZKvxj3psMwzCpFxYzTIBRrd9skakQixk2NjY2&#10;lzlfjP80bioe/dy8NxmGYVIvLGaYACN3wwHpPimJn+oLLGbY2NjYHGbFDOzInJFCPG7emwzDMKkX&#10;FjNMgPFu1e5vf/69EjP8+X82NjY2h5GYubBIiRkkhXhr9Z5T5tXJMAyTSmExwwQYt+WrXapsFf2D&#10;zWKGjY2NLdE8YmYMDMsPvPvd9x3Gm1cnwzBMKoXFDBNg3P55HRYzbGxsbN7mEjO1fq8jXitlXp0M&#10;wzCpFBYzTIAhnviyU7PmLGbY2NjYnOZUMiRmFvftIsSL5tXJMAyTSmExwwQY4p5PB7RpzWKGjY2N&#10;jQyvQTK8Eu27Efmn5w4X4qmEk+blyTAMkyphMcMEGEJkCB3Ug8UMGxsbm5UxVsnQMlbVqFxLiEzi&#10;zhzm1ckwDJNKYTHDBBhCPBk/bTiJGfuzzcaWKo3ucApSccOTgLcBK9/8t7jZ28Aa5RcvXVmIDOK1&#10;UqFxh817k2EYJvXCYoYJMIR4GL/WzpCOfr/Z2FKT4cbGHX5x8VgZPE6GTpDhk+WyKcqwEDpRhoyX&#10;S4K0trlejwA9XPSgpfCsUb4111q262Suaoch88ickR9/XV6Il8RnNeNPmxcmwzBMqofFDBNIrN5z&#10;Soi38MttAyznDzwbW+ow3NgQKkrGREyVK+fINQvk+sVywxJlWFi7UK6eJ1fMUsImeBw1UbpKuEqj&#10;R8xIKQgno52SPHHkg70rtyVB+EtHcs0Phs1pVMNU+fQOPLdg5M4pQ9N9WkaIl18o8xerGIZhbjVY&#10;zDCBRJ95seLJz5w/5K5feja2QDfc1RcWjpZLJ8iY2Uq6xIXL+Gi5d5XcH6sMCwkxcmeU3BIq1y1S&#10;UidsEoTENXwc1AFASkHAQErhGFbNVXuJnIZDsnIFhj0qGYPjhKaCJ/6GjL+2R8JmzVY71TwZ1fMn&#10;31YU4tWcdXqZtyTDMMwtBosZJpBoPHyxSF/Q/pzTbzkbW2oy3NiqPWTFLLkxWMmYIxvk2R1SJki5&#10;V1uCPL9LnoqTh9fL3SuUpImdr7qfLQmyDwU9ILRAZgt3ZjrN6aAOAEomeqZqAtoUIreGyc1LlXCC&#10;sNF6hnaEPUJHqeNcPU8dA/5iE+SY/m+JB2PN7oXtMs1Ze1SljopVDhUq1hSZypr3I8MwzC0Jixkm&#10;kGgyYgmLGbZUbLilVasIxAnEA5RM5IyGRfLW+vqTBt/la1Qsf8Oin/9R+quuv5eJnzZEno+XZ7ar&#10;tpq4cNUPTbecKBVkO4bBsOyQFjAsU68w45m0exg9WWotSoOS2bZscZdmxd5+ZXj9Cko1rV+s5Ipq&#10;ftGFYHdQMivn9KpcskC6/63o10ZtsnKOaqWhUT2OY6C92MOA2T36NFe13GrmrApnpdl6g8/ivl0y&#10;5SklRBbzcmQYhrlVYTHDBBJV+swUGb+xP/D0o87GlmoMt7TSEjGzVXvIkfUL/20ukmfCX7VVK82B&#10;NUrPQPxQfzDY6nnGkAO9AXURNklpD2iM8MkyarruPDZHrcUCko7mFPxVnliFA9i94n9mV0Jui4C2&#10;US0weqCOMhSLZOx8ciiQ/il1GBuWKGVFu7bHQHvBhr5EDpk6a21YvmUf7XMLUm6KUXWyenTfAsUq&#10;CPGOEK9k/KW9eTMyDMPcwrCYYQIJ7mbGlrrt/MJRKtCHSNi1XJ7ZHtKzFUmFl+4VOV956qOXnnz7&#10;fw/eS1ma8D5/q05o+2PljkglP7aEKkWB5Z1RyrZHqBwIjLULVZmQGdA81HMMygSGhY3BatXyGUpp&#10;UIsNVAq1Cx1e/8qdZkdyX6waq4Oi4Em6CDJJT0tADrUK5JB7VqrDxk5RMv7iMGBYiAtTO0WZVueQ&#10;wkFR2NeyKeov1A6S+ItkyHhqLHJVTio20ipkVsDQKw4Gh51ThpYo85tIk0eIZx4p3ITnXGYYhrGw&#10;mGECib7z1+Dn3P7e0888G1uqMdzVSidAe0AYyD0rhnQmqSDPJ5hnwHCB8u/BKpkgT29TQ2gOxMqD&#10;a+XRjfLkFpUDO7lVDbmB1Nm9QskMGATJgTXK+dhG5XlondoRtAdkyco5qvEkbJKSGdAe2Or0tkwP&#10;3U47kkc3qcIhjeAGH3hCkGxeqgrELrCjU3HyxBZVJpL4e3yzycTBIIltnVIHigtFQUeRwsH54gCQ&#10;pIYdyKTQibeCnsEJWqN3mn2zwcindpW64tl80DAiby28AM31ZxiGYTywmGECiXnr94u7PsQPvP3J&#10;p997NrbUYbirlU5AZA8tIQ+sHd3TaAm53zwDHnrU+sWsOrsTnqq/2TksJMjtkWObV6/9Te4mxb+I&#10;HtjBzByAVSRvyCd6dudKJX7//MNZ7RvJhJVKaeyINHpm+QzVeLI1TOmcC/HvPGHageTp7UqTQIRg&#10;bcRUNagGqgOyBNtGzz48d5RqulEHuU//PQTxM+ufxjiMfrV+klvCVT7NWwCRsy92+7je24J6qa5r&#10;1HyEvW9btj2o14YR/8oNi9WRQM+EjEdtuOondRhpFTJ6lVmjTPj0bfWnyPiNEE+IjN//MyXKXHWG&#10;YRjGCxYzTCAxd90+cWc2/NK7fvjZ2FKH4a5WYmbDEiUS5OENQX2MlpBHzDPgoXm5Isi/Ta06pe2I&#10;3BBCzi5iR3ST8qyUJ6U84dNnQK3yct9qJWCgT6BnSKVAusg97z/1IPnIc7uUDoHwiJ2vOoNFzzRd&#10;0Q6sIYd6334m5XkpL0p5pkHRzynT8uZjd2vRdQLHeWLROMrcN32IaiPCmR5adzZ4AmVG9W2jtM3a&#10;hXLZlFTWOHPOIWPOL/TdFDOjR8ens5cQ4mVxZ66qfWeZi80wDMMkD4sZJsAQ4nH85LsiADa21GFq&#10;/P2yKarD1aF1Uh7dPKE/hfhaBiSyefIQyl85orvJuphAOaBnrV9WjezRrcZPJq0210MszsWbtBDN&#10;y3w9/q86JiFEaI+/TOPM6nlKSEC0HNsk5b5saR8mB3lht+o2Bh9IHSgZaJ5NIeqjN8c3k0OrH4vo&#10;45C1Cn9GOSWyZ1k9upc9jLTqMKCppFy1gHLOhkxSzTVntqv2ohVzKHPFgPZKWW1eqhpnlgSljgec&#10;3lRkVsA432CrR/f9uOCPQrwuRKavWwzlD18yDMNcPixmmABDiIzTu3ewMQGFAmxsqcMSxczh9RAz&#10;WyYOoBDfJwt6tjFPhZTbJw+iTLkrxmSBQ5tM5t61SPWuU9EkD6JwcEHKvZQD5KalqkUodr5qcoFo&#10;Ob5Zyv0fPvOIWXsxQXUS27VcrtPzL8ONuqKd20kOUFCqyH3rKLl7zhi9C82ZXZS5acIAldy+nJIy&#10;Zp5WWfulPCg3LqXM9SO7qUah7cvUmJyQ8QH9gJNWIbMCht5aMDgcmTNSDet/MKcQz7z0w997zunq&#10;YhiGYf4LLGaYAOP50n9+/HV5GxxQTMDGljrsP4kZINcGmwdDnj66eMKxJZNMyoNx26PEzN16uX6x&#10;/LRKd047tG/msIq5343o87dqjVm/2CVmsj/7qN4IvxR71bRpu1d4CZ495NC33q8ocUizGljGjmgH&#10;llIfv4P8Qu+9rhL7jeCRG5bisKU8rrrA7TAKZ+fkgUY1YS9LJ+AZd1VRQBjJFTJ6U9HLSptyaF63&#10;kUj3lRoSk7fWhOidupIYhmGYK4HFDBNgrEo4KUQWRAPO+MDGEGxsAW1Ju5kd2TS+H4X4EDbmASA2&#10;hlE+kKd2mEzN2YhZvepU/PaDTGa1Rh7ahFW0HDWki3Y8r8fh7FES5dgm1WEsLtxLzBzI8dxjtJVq&#10;PLm4W01LsDVM6Rmax+zMduSTw6DGVVFo8Y+UaAEPCHGvEHcJcbse2GNRez66xSxvo3Ht51Qb0b5Y&#10;ykyYPtSoprULZehEPOOuKvJn88gVZfSCcr2mPENi0ornizQZsUSfPsMwDHNVsJhhAg/xwnct6jW2&#10;4QJFCWxsqcBwPzvEjHMCAPdsZlIep1U9a1eg9LjW9SnHG3l0KxxoOX7mCO1+Vs05JhOUIDm6UYkZ&#10;mqDZipkTWyBmPnr+cdpKymNKz0DhQMNsj1AtJwfXKnkjj9LkzUOb1UChuTI8p1O+uYPEzLGtlJTx&#10;K1WSOGJ6xO2fPVINpMFeAkfMkFYho5cSGeXAYeeUofpLl1mEyFSw+RBzygzDMMy1gMUME3gMDt4k&#10;nspn4wYKF9jYUoHhfjazmR1YA/GQODXzOcgGN7Sq9MfvYHnnjBGUzPDwXevG66EpGsqUR6BMzHL4&#10;gI56zQWtT/bJC/HqyzDYHQQM9rtGf1jT0zLz8QtP0Fa6/eS0aslBvp5/THUGkwekPAmJAqhlpki2&#10;N7FcpdBnehfJcNgzkmef6vxmOGImEjgwZ5Q6pEAQM8l/sF/naJ8/6jTUX4l54tFvm8bu5YH9DMMw&#10;1x4WM0xAIsTTu6ePoNABcYMzwmBjC1zD/aw+Sbl+sZrRS+5bNbwrhfjytPewipO0qm3FUkhkf/FJ&#10;LL98/220znB2N/nIXaoNhGZZrlrwE1op5RnomcmtzJxmcvlMNUEZiRkzm9l+R8sMcdJ8MUZ9r2aP&#10;lkOnqRcZjZnpW7+yTrl/WZb0affVm69sHN9fJQ5tND7xq/RKzYp5lKnEDMrfvUIdib+OmbECBkZv&#10;ITLKgcOqUX3e+rysmmH5uW/5KzEMwzDXFRYzTEAi7s87sO3fNoBwxhlsbIFruJ8Rwas4PiFGXohf&#10;1q8dhfjyxDZz6xtOZnzsHrMqZgHSrz18F5ZfSSpmvnnvdfK5sHwukoMbV6GkY8azfZTzMDLjlhkx&#10;s3ahGj+jZiBISJzNLJHTerDNIT0RGbSN0VRmNrP4VZQc0qSadtbERVJmyx8Kq+SJOEqOal5Tr1bk&#10;euUpytwzY5j6uCdNAOBns5mRViGjl499BcHg4JydLMuvnbghhmEY5gbAYoYJSMRTX3dp3tIRSbjD&#10;Dja2QDTczDJ4nJqVeEekPLl1UdcWFOInR8W82eiJGN28JuV89NKTi3u16V7zZ0oSYf07aK8TJi1E&#10;4bfT1SmcxySE2Daut9IPG5ao78zA6Bsyp7e9/biRTD5Z1rcNJA0ttyxbSO9C1vd8MRNbtq9U6uu3&#10;XqUkkEc36YkHzryolJfimdtEoXfSm4QmbnxfNYYHamrlHD/5zgxpFTIrYBwvH3WE6oP9PDsZwzDM&#10;zYDFDBOQiPvzDmrHLTNsqc1wM19cPFYun6HkxP7YeZ2amhjfF5Na19OznKnmESkPFHbIBmJsy1qv&#10;PajG52dL+7BWEWchJ9LQOgexQzurMTPQD2v0BzFhaxcoNXVw7ase1eGTKa3ryvPmGzLVvvxI9zrD&#10;kRzrWqUsZTqRm0L1GJt9aiKBTaEm10PjEl/SQszAf+SelUpWRU5DVdzEp5uECplVL/adA4OP84P9&#10;PDsZwzDMTYHFDBOQCPHU0bkmwqCogo0tdRhuaRk6UXWy2rZMjbM/v0v36TqhPwsDqYAFaIbDWhgk&#10;qFmMT29TRoNY9sUGd/9zZvtGMmqW9jmuu4TBc48aVY+i8Fe7LenWctJftc8ET1Tj+A+uVdJl/WL1&#10;0f2wScqwADkRH01fktGFYL8waCcczF5VzpntatuTW9S8Z9aQY4bTJBxbGDSjXcPFXVvIHcuVP1Yd&#10;3ah6rx3bpOd0TpDrlszt1HTFoA7qLNTR7lU++1bLLaGqbeomDZghoUJGbxhrlAmfkAHd9JCY12h2&#10;Mu5OxjAMcxNhMcMEHkNCNvNsZmyp1XA/q8aZiKlm7MreVWq2sZNbjWhBuA/NAD0AnYNV0Bs7o1QP&#10;sd0r1EdgIBUgP+AAf/zFMraFVoFCSIhRhk0OrFHbIh/OWEYmTcocM1uJqCVByrCAJPQMCkex2B0K&#10;VNJlqykTG6Io7BS7hg+0EBmWkYndkWiBMwQMHSo8sSOc0fYIddgoFuXQ0cLghjKRv3mp6ucWPvnC&#10;ojE38tHGvqxZ9WLfMDD4rB7dV8+w/J4Q6d6q3DnhrHkjMQzDMDcRFjNM4CHE+zN7dqKYw8YZbGyp&#10;xnBjK0WxbIpqoICi2BqmBAB0AskGLCNnc4hSIGsWqDYcGJTPxmDVpkFqAUbKATnIh+e6RcqwsClE&#10;ZaIEVchSVT42j54JAQMRBQmBvSs1tXSCjJ6hysfmVCbJFSwgiQ2pWOyXjoEG29CRoEw4wM0eA3Lg&#10;BgecEf7S0eIA4ECHimUcGPIhosIm3bAOZvQCISPpYo0y4bNzylA1rP+hXEI88+i3TcO2HTFvIoZh&#10;GMYPYDHDBBhfNhnwVPYSiDBswGHjEja2VGO4sZWiCBmvJM2KWWo0PMkA/MUyIv6o6eqLNKETleqA&#10;hU1SjTnQJORp3ZbPUPnwpP5jKA0bUoHWAZkoYUkQKRkyLKupCLAJ/OFGe7cHgB1FTlMbwoGOAYcK&#10;s0eCYrEV7QXOyEE++cCwjM3tedGRYEfIDx53A9pkkv9ETKKGOTJnZIVfquuvxKThYf0MwzB+C4sZ&#10;JsAQQuhYhPuYsaVyo5sckb1SNUuClLQg0z3BbCuKNbenw816JvEh7WENyeBxTn9aSFKmp2Rkukp2&#10;WpKtfB0q+SgHjw+5Id9qietkVD6Z83goh3xqV6lrpibLVpG/EsMwDOPnsJhhAgwhbqeIxIYgFH+w&#10;saVKoyDbp12Bp83Bs6P0BoQEZAw11yyfYZpxdPMISQsb5SdntmSnuXzIrsDnGppzL3Rexkym8unQ&#10;pJlIX1BpmIzf89RkDMMwgQKLGSbAEOJOhB02FkEgYuMVNja2yzEK6JWYCZ2o+oDFzlejXzYGq1Er&#10;G/Q4HJrWbElQoD9iWqj40jCOppjRHdqKjN8IkVY8lp81DMMwTMDBYoYJMIS4C/EHYhHquELhCBsb&#10;2+UbnhrVy2vpBDVSBTJm2zI1p9n+WGV7VsqdkUrVrFZTikHwBOIjRkKFzKoXMsqEj+cTMa8I8X7V&#10;vrPM+4VhGIYJNFjMMAGGEHcjEEFQgmjMxiVsbGyXb3h8VAez6JlqkrFdy+WRDceb113x0QcLn392&#10;50+lZFyEkjT0sZfQifSguUrwT6MXAplVL2SUCZ+QAd3S5S5Nn4j5usVQ/kQMwzBMoMNihgkwbkEx&#10;Q6fpjMzIrsnpUyHWXGvJLunAFkCGi6iaZcInq3mQd0bJhJVznni8qxB9hOgrRA8hBgghxw9QemZj&#10;sBpFsyTIz6+7vTlhyT0j0DAfF/xRiCxCpMtVry9/IoZhGCbVwGKGCTAgZs4tGHlh0S0hZugEVei5&#10;JEhNNhU6UcWgNM3u0glST2JLEZtrw8sxW7gaO+GYcsqWRg7IIR9vB7ZANFw+dTtFz1SfgjmwJjrH&#10;+xAww4QIEmKcECO1pOkPPbNFf1tm9TzcabjorkL8wej+JMMROo0y4eP8zOVLP/wdu5dbYhiGYVIb&#10;LGaYAEOLGRWCw2zIkioNp4awTAYHKemC0BNh5dqF5ruH+Bs7X32dI2IqRA5VhWvzlM1T+DgljZbP&#10;UAO+sYtlU1AaRIsNCpXOsbNdwTwOqbjaU73h2qnrvmquGiqzZ1VXIQYJMUGImULMFmKKECOE6CbE&#10;ydYN1bf81y3EHaJvMHc5N8tw/NbsjUpGmfAxGuauD/kzlwzDMKkeFjNMgHGLiBk6R9UUA5kBDbN5&#10;qfpn8vho1fkHlhCjOghtDVPCBpJGfzGdgjlXOT4NbnBWTT0QMCh8U4gqakuoKg0xrhZI6h/vIWMi&#10;pykRhXz4wCCi4AD9E/jzXN2yZi49LuuOSDljZBchhgsxVYj5QiwQYpYQY4XoJcSWEoXUnYZLv2zK&#10;Fajla244AGs4BadRJnzMp/rT5BHiWWiY+RsOmLcGwzAMk3phMcMEGLeCmMFJqSaRsEkq4oSE2LVc&#10;Hlgjj2+WZ7bLczvl+V3y7A55cqs8tE792zl0Tux81Wbi+YI7Nj+/UAV8VD/akpSPVerf5iGTNgar&#10;wg+ulUc3ysPr5d5VMi5cyRv6HDtkEmJZiCjkwwcGEQXZs2aBEjyeTm5kjn25d8fmV6auPsQMRCmu&#10;bFxEJyGGCDFZiDlCzBViuhCj9MiZow2rq8sN+WpaZm7Og+a8r+zNRkaZ8DGf6lcaRn2qv+/8NeZl&#10;4X8EBwd/8cUXQ4YMMWlfHD58+Pfff69evXq9evXq169ft27dmjVrVqlSpUKFCmXLli1SpEjbtm2N&#10;a1IWLVqULl06oXnqqaeCgoLMCgdnzpxBySjQVXilSpXKly9fpkyZXr16kefBgwd//fXXfv36UdLF&#10;zp07ixUr1r9/f5OWctasWdWqVatTpw5KRrENGjT4888/Z86caVYzDMNcN1jMMAGGR8yk2jEz+uzG&#10;GCUD5QAhAd0iE04uHl/qgzcoUkkrxKC6FeThDWoVHOAGPRM5jQbSKEO0Sub5pjvVFZkqH+IHcWp8&#10;tIyZ27DIZ79//mHzUgXkljB5ZINq84HIwVroKDgc3Xh0/pgaBT7+9bP3F3dtrv61ftsypWeWzzBD&#10;d2CefZGggrkiTp/mOnG2G2OoedXsBr26JRR6eMb99/fWAmaSljRBQgzU3czkwgnqTsB9FToR19FV&#10;yPU2531i7yUyyoSP0TDP5lOfufyggj9rGMvtt99Oj7BJ+6JcuXLkkwLG1cO///5rVnjRtGlT46SB&#10;bjErkoc8CxUqRMm///6bcpzYckxavZlTAuLH+DEMw1xrWMwwAYYRM6l3NjOEa0oYrJyjYs39saoR&#10;JnKmiQi8mNm+odIzEBhwXrtQ/XM7NsRfCCEyJEl1eNptVPlQHciPC5fHNob3/tuUJUS7n4tKuU+1&#10;0kDDbI9Q/zB/fLO8sPvFO40DULs7uFbpmfWLVaSLXeAvLWC/K2YpTRU+WXWQI5Gj1ZQ1FUZ7JhtI&#10;lZfP/w11ri5ExFR1BXevkIsm9tT9ygYJMViIfkJ0EWJH+ZLq3tu8VGme4HE37DLRLUFG96o1yoRP&#10;Eg2TreI/U6LMqyEQePTRR81zlDzVqlUjn/Tp02fJkiVDhgwvvPDCk08++eCDD95xxx3IL1CggHHV&#10;5MmTh/wBNEZcXNzWrVvr1q1rsoRo0KCBcZUS2oYyX3vtNVv4//73v0ceeeTee+9F+WXLliXPn3/+&#10;mTwB5Thp1qyZaxUlQaZMmXDkzz//PB2tZdGiRcaVYRjmmsJihgkwSMwguEmV0TBORwWa0AMbliiJ&#10;cmb7vlnDTSwgRJ5Xn17c/a+NY3s3KfGlyRJi4p+1VHMKolKIE0SfUDVY2BGp/lkdBtWBTOic6JlQ&#10;F0ZRQNusWaA2uRC/KaiPKUiI21VockTKPUrPQLFAycj9cm+sWS3EI8rhoOrqdmCN6p+GvdCOsIy/&#10;0D/YO7XqoHwoHCtvlk1RhgUoKxgi6dCJOBIKUl2VwHa9DdVuBDPuDdxmaxeFvJYekqYD5PEDD5zv&#10;0cboVVzEG9LHjB5kMpIu1igTPgGtYSzPPvssPUom7Qtoj0v6WKZNm0bO5cqVM1kO3nrrLVpr0lK2&#10;b9/elZMcNWrUIE/C5Hro0AE3S5J8SvrsAkergEkzDMNcU/jlwgQYVsx4Ah13YBTQhpNSUebqeUoY&#10;HNsk42NMFIA4YNcKKS9IeUbKk8qObzErsCpmroo+965SBpkBbXNiizy9TZ6KU4IEqyA2oDEQvIZP&#10;Vg0mJJb2x0p5IH76MFOKRu7EXk5JmaBahOReKc8u7P6XWSfE83fhjXFOCR7oGZSMI8SOsJcz29Xu&#10;sIxdo9iEGCN1IKs2hagWAKgpGEQO9gvDAnROwH5gPtANdQ6JojQtroIdlAUFCzu0Tl0+GjqF++R6&#10;fmRGP7+X0DCwVKBhLK+++io9Sibtiz/++OOSPhbyvO2220zaC3Jo1aoVJXv2hGhVUDIF6tevT56E&#10;a5zPwIEDKd+kPTtq2bKlSSeF1v7yyy8mzTAMc+24rNclw/gPQtxjQx8b7qQaUyEm9Aai/z0r5fld&#10;XX8vQ0HAscUTpDwv5VHVDezibiU25J7YYV1o7b+VSihdATu5VV6Il9sixjavXuvrTxoXyx/Zr51S&#10;GtQVDWErgldEqDGz1TLCVnl0/9wxVAgxtElVXc3HpTykVZPMkuYB5FNP/9ceuVuvxZEcUY028sCJ&#10;ReM7Vixe9cuPulQuJSNnSnlYSaDzu5S2CZuycWRXuWqeipWhzWA7o84uHrduWGcZPkUdADRb2KQb&#10;8A//bN6GOjdtdLgZoFtwObaGKQ2zRU9qh0sTMRVK5no8ZSjQafQs2ycaRm61q9QV6b5KHRrG8tpr&#10;r+knKaVf3j///POSPsSuXbvI89SpUybLi5iYmPDwcJOQsm/fvrSJSScPNRA9//zz0Cfem4wcOdKV&#10;SckmTZqYdFKeeeYZcjBphmGYawe/WZgAQ4hnbQBk457UYTgdFV8un6E6/0BpnNpGP/+3qQgA6uKY&#10;vLBLKZaDemIx1QayZkGnpofnjFSNJCe2qLaUlfNoExdLurVU7Sfx0SpOXTlHhaqIWVGCPHZwfhD5&#10;dKtVAX/TJEYb59SfMzto7Q95PsTfN598UK8C50Mdg22cyAPQSGehtShZ5+tcice8dzVlfpT2AXUw&#10;G4NV5ze//8B8ajVUuxLPwZ5vDeHGgK2YpWSM7pF4bR8xFOU0eoTtg0wGtw5NmomM3ygNk/H7JiOW&#10;mNsttZAxY0Z6BEzaF3//bZ4sk06emjVrXqanpV+/fpe5Sb169eD28ssvY5k2AbQKTJgwwZVDybp1&#10;65p0Uvr3708OJs0wDHPt4DcLE0icUT+Zr9pIiKKfVGM4HTU+HgFlXLjSJ9si6ee/QdHPtbTwDM3f&#10;tsyMitm9Qu5bbYQNtMq+xMEtPWr+vHJE967Vy5s0Yohd0cqNug+tWaD+GT6pmJHxRmnIw5tMdUu5&#10;pHdb5NQuVqBZuaJYeOuph82KGKOa7hViavvGkYO7FP0gE+WUypFFe5ynZMsyBU2nNdVAFEeZn6f7&#10;n5oJGicCWeWvH5i/FYweJUgapaJx7+n56K6tjEE5TqMn1xplws2jYdKKx/JX7TtL30KpkEyZzGNi&#10;0r5o164d+STH/PnzydNOxEzJy8F2D0uOBQsWkCcppWeeeYaStHbkyJGUhBvlUBJQslatWiadlMhI&#10;8zYzaYZhmGsHv1mYQOKs+slMZ0MiCoNSjeF0VDS5Sn8A5ORWGT2Hfv7H/1VHytOq7xakC0TI+sVq&#10;zMnGYKVMdi1X42QgS85sD+vVmvzljmhTXyDBKJzji8YrOQEtRENWjJg5um/OaHKAb6Y0D2JhzJ/Y&#10;nSH9Q2oiM7k54o8fk4iZEtl8xGTdapjpjyhJyx0rlVRtSvKA7pa2F+IHFM7yklJfEGM4krBJuJSu&#10;qmC7kUaKwmkuhyuwcwuSFEsPrDXKhNvoDm3vf6eIEC+nbg1jyZw5s34CUvrltWP0k2PQoEHk+eCD&#10;6oEFlLRQppP06dPTqmHDkoyR88bKld9//x3JRx55hJJ2PgBKRkREOJOAknAz6aSsXbuWHEyaYRjm&#10;2sFvFiaQmL/hgLgnh42NKB5KNYbTMWJmR6SK9aNm0c//1LYN1aD8czuVbqGpyWDQJBAzECcH1qg+&#10;ZjJBnozbNW3IgXljTWV5oEL2zR6lpimDHEIJkEPY9vB6KQ8nzBxBDvAMH9IVC/9LDDj221VNf0DE&#10;6WiZOb97y8SB8shmk9Tsmm2G31CSlvvVraiblU5oO0YT05Z4/zU1tgcHg7Pwjw/Ms10TO5dUGln1&#10;Yh9YGNygYR549zshXhHi/bIdJ5ymO+YW4M0339RPQEq/vLZlxqSTJ7nSKNMFrfIe65IcFSqofqd3&#10;3nmnSXuKfeCBB7AcG2v+lYRWAUom1zIzffp0cjBphmGYawe/WZhAYsCi9eJ/eW2QRIFRqjGcjulm&#10;Ri0zG5fSz/+QRr+rHnYXdyvdsm2ZGqsNw8LuFaqPGZQMhIEaeX+eaulU2PSetSsUymq+sEkcmDdG&#10;NY/Af2uYEUJqAoCDu6YNJQcpL0p51rO8H+Us6av+hfivn0tguWHpb7DsGDNDnF89unfrCiXffz6N&#10;3s5A62h5SOMqOoVjg519Smd+nyOzmicAp7MxWEZOYzGTCgxX0JpVL/Y5hcHnltUwFu+5kr1p21b1&#10;7UzZh7icqQJccyiPGJH4jxcp8+OPP3p7Uk5wcPD69etp2azwrKpfv75JJ+W3334jB5NmGIa5dvCb&#10;hQkkqvefIzIXttESRUipxnA6cvFYNQIbekNNkmvCheIfZFTdzORBpXD2rVYaJiFGKYHjm6MHtF83&#10;spvuxKXG6w9raj63582hBUFK8Bxer2QMxAx2AWEj92+bZKdYVbFlpifux/Kcbmoi1wyP3K3yty3H&#10;cq3v8mM5cxr1j7JEzleeVpv5ghxo2TM9muGFu1Tmj7neVnoJagqqjMVMIBsunDWrXuzjCYMPaxjL&#10;22+/rR+LlH55L1/MAPKcOXOmSXvRsWNH8qHk4MGDnckUKFPGTKVo0ppffvmFMlu1akULZoXnSJo1&#10;a2bSSaG1wKQZhmGuHfxmYQKJ96r1eCd/WRs2UaiUagyno2aXipymQnxolfO7cjxnvxe+X3/+ZZ8a&#10;SQ9Jc3qbbqgx3dDffuJeKS+uHN6Nkq8+cPvacf1NlXnCCLeY2RKqvzOzZ/M4O1XrYTgvHaBCnxfu&#10;FfLiXk++onKBXFh+4zHsSFHoXTPDbO2iX8iV5sPeu+aMpUxK3qaXBzeilhnDwzrzp9zvKgHGYiZg&#10;DdfLmlUv9qmEwWdGj47pcpcWArfKra5hLJfTMtOmTZtL+ljIE5i0F66JlS9/NrPixYv79KRMi8n1&#10;5Ldu3dqkHUyePJnW2qkLGIZhriGXfqMxjP8gXizasn4TZ9jkDLBSgeGk1Kc/1i5UzS9ntscO/5eC&#10;gKA/a+sKQEB4VKsO/D05qbWaOxWE9lFf3c74qGpIef7upA/10a3ks3vGsMRuZusXm0+/n98VO1yN&#10;kwHybLzeYB8l/65YCn87/FZWZ8ofP30fScgknTqkXcT8Hn/rpGFA46qUT8n79HKv2hUoqbmo80jM&#10;7FcHszFYRkxlMRMoRkKFzD6GZJQJH4eGyZSrXt+Es+baM+ByZjPzbvRIGXIGW7duNVkeSpVSTzFB&#10;Ob169XImU6BQoUI+PU+cOEH5hMn1HEbbtupd5OSvvxK/umuyGIZhrin8cmECCSGejJ823BU8pSbD&#10;Gak5AFbOUZLj8Hp5dsf/TBggxik9c0FXw0X8F9bH9EUB1Kjy3B1q+cV7kjzUX7z5inYRq4d3VZME&#10;0AQANH/AruXy5NZlfTz/DHxgPW2CEixybTBlfpf1dSTT3qYLPxdPaxckETOnKBNQ+v1nH8Pyk44I&#10;JmqI+crnDx9nMQcDWRU+GWLGVQ9sfmX0rJFZ9eJ6DEMGdPu44I9CZGENkwKvvGKeR5+sWrUKPk2b&#10;NjXp5AkLC6MCgR2+kgLG1THMJgXoMPLmzUtJ2tCJ1TnAZDk0VXIYP4ZhmGsNv1+YgEFNZXZ3dhtO&#10;UQiVygwnpXqaLZui5iyOj1Y9yjxfmyFu07ONOZHrQ/SAmYsjPANmcryYZnGvNt1rmomSibHNa6jO&#10;aSgT+mH1PPWpmbhweXDt0h7m303lZvOZ8LEta1EO0E1A4Nxn6dQImQdUDqTUhUdotRCtfy62sEfr&#10;nz7LZtIaqB1ss7inmSoaFM+WiXqdEcWzZjAHg8MInYir6aoHNn8wEipk9NBZo0z4ODRMupd++Hv1&#10;nmQ/Rc+Axx9/3DwDvpgxYwZ8qlY1LZwpMGTIECrQkiULLoEPXMNpqlSpYlYkz6xZao7srFmzUpI2&#10;dEGrgEmnKGaaNGlinBiGYa4DLGaYgCFXvb7pPy1j4yqKpVKf4bxU48yKWaoL1p6Vao7m/WsKvPG8&#10;iQscZHr4Drl3tZoYQI2oOSgvJnyd+SWzzgOUyUt6zP0LCDsOrFFDZaBk6HPvunFmTvuG2lHICARS&#10;B6Q8ItctoZyqX36kxQzKT3j7MV2Kil306J2kEovYNnkQLUT0b68bkY7+lPtdyiEeFqJkNvUF9C9f&#10;S2s6vOEwgsel1ksZoIbLYc2qF/vQweDj0TBvkYaJ3csjYvyFuXPnTpo0affu3SbNMAyT2mExwwQM&#10;4vEvOjb9wwZYFFSlPqMTlEsnqEB/U4gaPHN0o/pi5sXdZ0ImTW/XcFTTqlvG9VE5MkF9B/P4ZvX5&#10;y2OblOy5uBvyZkm3ljPbN5KRM6U8pMQJ5MfZHUo8bI9QHcyipsnQiarxZ9VcpZd2RqnuXofWqUKw&#10;oxNbVJvJuR3qszZYQOHIpFXYBdZiLygNu4byiZk3u0OTxd1aak11XH8c87BWO3vUkeAvlk9uDe/9&#10;9/zOf0D/mINBydjdjkjVLKP7mKXWSxlYhqtgjR4xa5QJn9Wj+7KGYRiGYfwKFjNMwCBEmiNz1BB5&#10;Z3SVKg2npjqbQc/EzFa9wiBC9q5SQ2ggLU5uVXICogICY3+skjpYGxeuPjuza7lxI9UBT/yFCIGM&#10;gdvWMCUeoqbLkPHqazbB45SeWT3PTNMMaQFVA0MhNPUz/mKZCifDMtzIgfQPiR/siPaF/WLvB9ao&#10;tTgS/MWu4UOHTQ7YCoWjNCWrpuNIUvF1DCCjBwpmBYzzKYOGKVCsgrjrQyGeYQ3DMAzD+BUsZpjA&#10;oO+CteLJz2ywRTFWKjacoNIzEB6R04zk2BKq5ARJDixAgWwMVpIAa1fOUc0s0Cpw27zUCA8YFA7c&#10;NoWoETjwgXoJHodiUYEXF49VhUNOxM5Xegk+2JAMyygZmSgca1EylQ/DvpBD8wfAE4VjF859IZO2&#10;hcEHRTl9cGBwwCoUhYNZEnQrXEo/N9Q/GT1ZdEXoooQM6GY1zKPfNp2/4YB5GhmGYRjGb2AxwwQG&#10;L5drk/Pr8jbkomArdRudrFIdSyfIiKlqFA3JCRgWYmYrnRM2SWmS4HHqL3Uei56ptAfJD/zFVlAs&#10;4ZPhgKJsqGqUEokZUiYQSzDID4gN6CJsS+UvHa88yXAkMGRiR8tnqGOwO6J9LZ+uDhVrsceIKap8&#10;ZJIPHTO2SnowrrNmu5FGN4PTkGnaYVRfsvSsYRiGYRg/h8UMExggrgoZ0A3Blg3HnTFZKjY6ZaU9&#10;qG8YiQosLAkiPUAVQgtwU+KHPLUPuVFrDNUbOSs3iArooo3BquUkPlr1/sLfHZFK2KxdqIQHRMuS&#10;INrWZe4deY6H9mXN+DiOhxxQAg7DdaZsN9LszUCGnNgx/b4qXlG3wzwLDcN9yRiGYZiAgMUMEwDs&#10;OQcx8zriLYqkKfa6pcwZdzrtCtyQhJxQzTir5qp2GAiYQ+vUgJYlk9XIlsPrlarZEqpabJLvCWZL&#10;9mmX9LHlsN0U874WFSvVEiLTY0WacTsMwzAME1iwmGECgB86TXzg3e8QeN2yYuYaGmpPNZUsn6F6&#10;l+1eIeMiQl5L31GILkJ0EmJumsfl2sVqSmjonJjZMmS8rnB3IWwBaiRgyCgnbsJA8UoBkfVn87Ax&#10;DMMwTEDBYoYJAG6RSZlvjKECVbNM7Hw1Ij9h5VghegoxWIjhQgwRopcQ/YWAwlHTDKxZIMMmXeCp&#10;k1OFkYCxRplNatYT4rWGQ+abJ41hGIZhAg0WM0wAIMSzt8ikzNfbUHWqj1nEVNUss2flvmoVumsZ&#10;M1GIqUJMEmKEED2EiM2bU02svDFYRk2/uHgsV3jgGj0vTqP8reMHiJe/FGm/Mc8YwzAMwwQmLGYY&#10;f+f7f4IezFoMQRg3y1y9ofbUoPzlM1QvsoNr56Z5op8Q44SYJcR8IWYLMUGIAUIECaEGz2wJVXOR&#10;8adgAs1wvZIzcqAGmQaD55lnjGEYhmECFhYzjL8jxKvB/bsiDmMxc/WG2jNiZvNSiJmxulMZBMwc&#10;IRYIMVc30QwUYhSLmUAzXCOn0cNijTLhpkbIcIMMwzAMk4pgMcP4NbtOQcxkQBDmisnYrsxQe0rM&#10;RE5TXcj2rY7Nm6uXEKN1H7NZQkwTYowQfYRY+Pyz6kP+m0Ige7ibmT8bPRFkVrq4zF6+8j/+jqeJ&#10;G2QYhmGY1ASLGcavqdJnpsj4jQ3UbFjGdmWGClRjZsImqS/J7Foul8/uphtnRgoxVjfIDNBzmsnx&#10;A9REZ+sWyWVTeAIAPzRcEWtWtLiM1sL58OwRRUtWUh/BfO8n81wxDMMwTGqBxQzj1zz6bdOvile0&#10;ERsFZ2xXY6hG9f3KlXNUT7N9q093aN5LiO56HjP8hbY50qCaapbZGqY+RKOnZnaVwHYTjSSKfSKs&#10;2XyaR3tmz07N6zZ6JWdx8cDHQjwtPq0eGnfYPFQMwzAMk4pgMcP4NUK8P7pDWxu6YcEZ2LFdgaEO&#10;TeNM7HylWPaukrELjzevu6VEoaMNq8vIWWoes7hwNS/zsincx8xPTKsUY1bA0BMBg0OLeo0fylpM&#10;3JNDiFeFuEuIzOK5b3PV7zcuart5lhiGYRgmNcJihvFrhEiza+owZ+jmjPDYrsxQjWrkzLIpcvU8&#10;NTBmR6T66j9UDf7ujFItNtA5EVPp8/+ubdlupJ1LpimGcuAQMqDb09lLCPGMeLHoj10mL9h48Kx5&#10;dBiGYRjmloDFDOPXQMwgYnMFcGxXb6hPpWdCJ6r5yiBd1i2S6xerv1iOma3abbSS4Qq/WUZ3Oxnd&#10;/85H4MickSXK/CbEe0Kk+7rFUPO0MAzDMMytB4sZxn9ZveeUEG8hdLORnA312K7eUJ+qv9mSILl0&#10;ggyfrBpq8BfyJngcDfqn0RdsN9JIrpBZDUM3PwwOM3p0FBm/UU0xeWuFbTtiHhWGYRiGuVVhMcP4&#10;L/M3HBB3Z7dRHQVzbNfQKERG3UK9kDnjZrYbaVTtZHTDO6/FkTkji5euLMS7QmSq2neWeUIYhmEY&#10;5paHxQzjv/Sdv0Y8+ZmN7SiqY7seRkEz1/CNt3MLEivfahi62+lyqKaYN75WTTGf1fS3GckGDxo0&#10;fNiwkSNGwEYMH45l2LChQ2+64TBwPPbAhgwebI6YYRjmJhEUFCSEOHnypEkz1w4WM4z/0mTEEpHh&#10;axvkUWzHxpY6jOQKmbeG8f+mGCgZ/DAHEOa4r5TffvutZs2aJnGLkT59eqrDw4eNnH7ttdcoJzQ0&#10;lHL8hKlTp3711Vdr1qwxaS+GDBlSqFChbdu2mfT14dChQ8WLF8e+TNrPqFy5cr169Wh5z549BQsW&#10;/Pfffyl5OfTu3TtfvnybN2826RvIrFmz6Ma75557TFaK4P78+eefTeIqCAsLK1CgwNVc0OjoaDry&#10;48ePmyzm2sFihvFfynac8MC739lQj4I8NrZAN1IsZEbGeJJY27fVn37bFONk+LBh+GE2Cf/m10qV&#10;rvJQH3zwQR2HCMRwJuvW4NSpU3TixPz585FpEpq///6bPK8ShP4ozSSuAjqqd99916S9IIeffrrG&#10;H5BF0IxiTULKBg0a0I5M2p84ePCg89gg0Z3Jy4H8ixQpYtI6p0mTJiZx3ahevTrtmjh79hJzN0Kn&#10;keeECRNM1pUC7URFmfR/5J133qHNwcWLF00uc+3wxyeNYYhPGvR/NVcJG/BRqMfGFrhGikXd0o67&#10;mm7snVOGFihWQYjXxJ25qvSZaZ4BP2bkiBH4YTYJ/+bqxYwOQgwm69agbNmydNa7d++mnDZt2lBO&#10;dHQ0gkXKvEr+/PNPKtOkrwIq57PPPjNpL8ihYcOGJn2NoGJNQsrOnTu7cvwK57ENGDDAmbwcyL91&#10;69bOZLVq1Sh5/aAdgbi4uISEBJObPMZbiAULFpisKyVt2rRUlEn/F2JiYrBhlixZXnzxxSsrgbkk&#10;XK2M/5K74YB0n5REqHdhEYsZtoA30i0uQ/6of9qIdF8JkfaRwk0SAuczMQEkZipWgEq88kMdlLRD&#10;3bRp08yKW4CcOXPilH/99VeTlvLHH39EzrVt2ejevbuu2mtwOz300EMo57vvvjNpL2hHEBsmfY2g&#10;Yk1CyuHDh7ty/Ipre2xUmtU21w/a0WWOOSlYsCD5g/DwcJN7pbzxxhtUlElfEdmyZbvKEpjk4Gpl&#10;/BeHmDGzbDlDQza2QDHnKH8yZDpGxbzfZMQSc9MHDiN0uGYS/s0vP/98NYeqQhghgoKCbKOEWeGL&#10;xo0bb9y40SQ8dOvWrUaNGsHBwSbtRWRkZMOGDatUqTJp0iSTlTwnTpzwOVxh586dZikpUVFRtWvX&#10;HjFihEl7gVOrXr06jnzr1q0my8Pzzz+P8y1btqxJS/nRRx8hp3jx4ibtYN68eTjNfv36mbQvoCJ+&#10;++23xYsXm7SmXr16ul59VOz+/ftxYM2aNTt9+rTJ8mLBggW4NKdOncLyCy+8gHJ++OEHWuUN7Wiw&#10;nhNi6dKlrVq12rJlC60izp49e+zYMZNwcPjwYZenBVecirUHOXPmTMqhJOqka9eutOyTf//9F5dg&#10;yZLLfQ8cOnSoUaNGtWrVSmHM0tixY6tVq4ba8z5s57GlzF8ak0gGKg2X1aSTIYUKdILdVa1a1WdV&#10;0I7wsJh08qxdu5aciRTGUDmBBP39999dNydBOgSY9BWRNWvWqyyBSQ6uVsZ/YTHDlgrMChh7A6um&#10;mEAYFZMyATRmprxuTDCJ/44KYTybO5ctlPnxxx/TAujYsaNzlRPXGOIiRYqYFQ6+/vprs9oX5FOx&#10;YkWT1lDm559/7kwiMqMFi2sOA5OblAMHDmBVfHy8SSfPQw89ROX88ccfJsvDSy+9RKssZoUDCsRN&#10;wkOaNGnIH4dhshzQKgukiFmRFFflOCEHEmlOduzY4XSA/KMkAXlD+Rs2bDBZHiBBaZUFmYjFafnO&#10;O++kBQttZTG5Drp3727W+QJ6yfg5qF+/vlmtMblJcfYJpBxaHjVqlDPZqVMnLD/yyCOU6YQcACV7&#10;9uxply22tAYNGpAzkUIFWsjBSZcuXWhV9uzZTZaH9u3b0yqfkI9d8P73BRe43ORpyZAhA/5mzJiR&#10;HPLkyUP5lHSxa9cuWuvNlClTjJOUWbJkQY5JMNcUrlbGf3m5XJtc3/wEGcNihi1AzSVjtk8aLNIV&#10;FOKDVPCtmAASMz+WK3fFh1qiRAls++STT1ISy6Bo0aKUJCjTiSu/f//+mzdv/uSTTyg5btw4crBj&#10;RSBp1qxZM2/ePEqC5cuXk4835GBnoyIos0yZMs4kAWnUsmVLkxDizJkzLp8+ffrExcX16tXLpD3H&#10;b0dTgDFjxiAanj59ukkLAX9ya9y4MeWgWrZt29ajRw9KWqkDKAe0aNEC4Z1J6B3t27fvqaeeoiQi&#10;afIHlAMiIyOtNgBmtZSTJ0+mnBdffDEsLKyC7kxIOPvFuTAemoEDBy5evNgkPCXjLJxJonz58t6Z&#10;lm+//ZbWQj2uWLECOUuXLqUckDlz5qFDh9p/2v/+++9pK0A5AHcIAm6rh1PQM+QAwsPDN23aRC1R&#10;AFfQ5dC7d++tW7d6X1bgTI4dO9aZHKafawJXsEOHDs899xwlbdsLJXF7YNneEo8++mjfvn2RgxOk&#10;HO1rSLkCAa0FzZs3xx1y//33U9K2aFnBnCtXLpd4c/HYY4/BjQ6GNvFucnTSrVs3cnv44Ydnz579&#10;008/URLkyJGDfL766ivKoaSLBQsW0FpvnJebBNK5c+dMmrl2JHtjMcxN57Z8tUuVrcJihi1AzSlj&#10;YO0aIuZ7vfGwheb+DnCGDR2KH2aT8G/K/fDDFR+qikeEsDP5QmNQDiUJygEmrUF46p25aNEiZyYt&#10;Dxo0iJIEZVauXNmkvSAHCCGT1lAmgmlnElCSoByaderEiROUpFUWVyY1HDk7GpUuXdqVo7dI7GFF&#10;UOaRI0ew7LMqKOftt9/GsqtaACW/+eYbk9ZAUiLz008/pST51KpVi5Lg8OHDlFmpUiWT5QU5AJPW&#10;UE7WrFmdSVomKCeF1gByMAkpg4ODKcfZJmDbcCjps1rs1MMmnZSjR496r73vvvuQ07ZtWyzv3r3b&#10;2wG4Mp3JGTNmOJOjR4+m5KpVqygH/PLLL5RJSVqmrnqAxENQUBAlATmYhIZykqvAjBkzkoNJa7wn&#10;UXAlfeIarUTLyfXAJMjH1U2OMvPmzUvJwoULUw4lrwyShbiIJs1cO67qwjDMdYXFDFvgmh4nk5h8&#10;+ZNS4pFUNatvAImZH/SUXCbxX0hBujg71lNO7ty5TVpDmQitTNoD5dsPtlCfLif0T/ilSpUyaS+o&#10;hA4dOpi0hv4l2/6LNfm4xEC6dOmQaVtvfEIbmoSUX3/9NZLOVqBChQohp1mzZpSk7wACSlron+ep&#10;CYsc6tatS6ssbdq0oYW5c+eSDyWBK2lx5juXLZSJ4NukvSAHVz80O8SCkrTcvHlzSgLKMQlfuBxs&#10;I5tJa1xKg5bHjBlDSQvlJzcBF611tcs58TnzL21lEkmTtlWBkpMmTXImiXXr1jkzST7Ze/vhhx9G&#10;ctiwYZQE2lc0btzYpL0OwAWthbozaQ+UHxIS4kxeuHCBkj4hH5PwJFOYds9+/sWkPZBy/vLLLynp&#10;s73uv/Loo4+ihF27dpk0c+24qgvDMNcVFjNsqcA2B/UT4r3s1VMa/huI3Apixn5cIjQ0FMIGcU9E&#10;RATlAOPkCZh69Ohh0hrKTA77r9rEwoULK1WqREEhkYLkIAdXT6QnnngCmX/88Qclyadbt26UJHLl&#10;yoXMEiVKmLQHBJHOqZ+AWSFl/vz5kXT+o3XevHmRY4eU2O43yQEfWkBATJt4M3XqVPKh5JkzZyiZ&#10;HPBxhdcWOuDy5cubtBe0Fa6jSXugfFq2HdgoSfNTe48CcuL0B9OmTXPlAFdrGC0nR3JfaH366aeN&#10;h6ZKlSpmhRd9+/Z1XR2zIunR2o52lLSdAClJ2PFLlKQp4+yUEvfeey+SAwcOpCTAKu1u/KkCX375&#10;ZUp643R2cscddyC/Ro0alCQ3VCMlvSEHpw6kHPtvB960aNGCfEzaQ8eOHZGJCqQkfQfJ2+0/Qadz&#10;vT/YemtyVReGYa4rLGbYAt0md2krROa56/aZezoVcSuIGRW8JI9x8rg5/2UaUGZy2GkATNqLS87H&#10;5eqc9swzzyDT9ekPGqJtoXmWrUyCgiI3b8gB5M6dG0mnNqDZzGwM/frrr+stfHPbbbfBh5Z9ThFG&#10;jB8/nnwouWnTJkomB3xc7QkWmvPgkrW3fft2k/ZA+SaRNEnLKc/ERT4m4TUQhTh06JAzk5aTo2rV&#10;quTmjXMYjMWsc3Qb88Z4JD1aOx6JkhMmTHAmCTsbBCVdTTEUo9MQGot2N/60nEIFkoNJOICARH7p&#10;0qUpSW4HDx6kpAvbiw/3QLt27Tp06IDHgXKgo5LreWg/xGnSHmjAmJ2Ko1SpUj7dGD+BLwzjv9z+&#10;eR0WM2yBa01qNxDig2T/FTHASfVixn7EvXnz5giMEB61b9++S5cu//zzD+WXLFmSPCnpamyhTJNI&#10;BvIBU6dONVlSvv/++8i5zMmFLfSv47bjFvngmClJUAc2EjO29eP555+3H8QElGkSUubIkQNJZ5+3&#10;d999Fzk///wzJWlWgxRaQoAqUYiYmBiT9sLVV83nyBAXybXMUBOTc9S1C9rKe+ZfyjcJKT/44AMk&#10;6duarlU+cfmMHDnSlQN8djOj5SvDOWME6caTJ09S8tlnn03hsjqTLllox8xQkti6dasz84EHHsCy&#10;ldO0qk+fPpQkMmXKhMw6depgmRwo3yfJOVC+nRiNks7zcvLqq6+SQ3K4GioJO1+FSXugx79QoUKU&#10;pKFi3m6Mn8AXhvFfWMywBayNKFrmd/FyEXMrp0ZSvZjRoYvvsLhRo0a0lpK0bGf3IiizRYsWJu0B&#10;QRL12tq5cyf5UL6FMosUSfbmIQdoKpPWUKYdl09J56gP8PbbbyOTuplRsP7000/TKoveLvGQ3nnn&#10;HSQLFy5s0p6mGCvkevbsqbdwn8WqVau+/vrr48ePY5kcXP80Pn/+fMrHsncA7Upa8ufPb1sAfPpQ&#10;pv23fG/IwTVmxrs5wnYJozl5UxijQpCzSSTz0cwtW7Y4M2nZe0z8jz/+aCc5cLFnzx7Uv2u4VFxc&#10;HBWFZbqsTz31FK2yWAfCmXT1iPN55K4xRa6mGFrlkgoHDx6kfJwL/qZcgeTp0t6A8u0HmiiZ3NRk&#10;q1evxmWFfMJTgIcRh2eFCqrl77//Nn5JsfLPpD1Q5rfffktJFjN+Dl8Yxn9hMcMWiHZm3ojvSv8m&#10;Pkp2NqrUQeoWM+Hh4Tp0EWfPnjVZSaG1NGyAll2hWJMmTSjfpDVDdaVR5ooVK+yyxX6wws4J6w05&#10;AJN2fLSRWhIAJV1j7tOnT49MmhXglVdewXLatGlpFZEvXz69XWLJtImd0wk8++yzyLEDo4Hewj3V&#10;AWXS93aGDBlCSVpFUM4bb7yBZe9OWZS85557TFpDmcCZzJw5MyWBrb1ixYqZLC/IAZi0hnJc8yVQ&#10;JmGyksfl5vOUXfNJ+JzNbODAgZQZHx9vshz4bDaJjIy0mTTHg+uy0jgiciCcSVeZPo8qNDTUmUnL&#10;dtJkSrq+zAMonzBZyeDzKy52imST9hRIk19fJrQJxJhJ+4J8gEk7Bg7Zf1PAHUU5lGT8Db4wjP/C&#10;YoYt4AxKJtuXP6R6JQMCSMxcwdTMOm5RmLQXZrV2oAXn3E0E5YOcOXO2bdvWJLz6p4FJkyZNnz49&#10;TZo0Jq0hH2/sv50DxN9mSeP6Eoir/eF///sfMnEwWLZj3LNmzRoVFdW7d29KEnauNprTyc5ZDGja&#10;tA8++MCkpaxcubLeSAFFZxURMB6OM/38889r1KhhEh6H1atXm7RjqmWT1kPhnd80tNPs2n/7B5CO&#10;b731lkk4xm17Yzw0xYsXtxEzMB4e6tevb1Ykfy0sxk+IO+64A0nvaYWBna/ZpB1bffLJJ3///bdJ&#10;JK1wF8ZDiO+++27AgAH20zQ0XMo2s/i8rMhxFkLL/fr1cybbtGnjTBJ2eBUlablp06aUJMVLREdH&#10;UyawHTWByUoe46dbcurVq2cSns/FEJTjPXlDCtAmyU0NZyE3b2ybZMoTXbiUPHPjufQdxjA3CxYz&#10;bIFlt0ibDJGKP5p5/PhxHaK4/6neSZcuXcjH/qO1zy/D0GSsTpwCwzk3GoHY1OfcuC7sv7VbaLYl&#10;+zVPyrRJgr5GnyFDBkrStMtOJkyYQILn1VdfJR/Kd85D5Z0D7DgiJ2adB5Pr4OTJk2Zd0rUmy9cm&#10;rm+JxsbGmhUeaDgHqtF4eEFu0FS0YDGrk0KrJk6caNLJg8tKzuDIkSPNmjWjZbNa4/PKumYnA7iU&#10;Zl0yGD8H1apVM+ukdOlbgMuaNm1aLFA7GKB8WrZfbqWk1Y2UJFxNZ7Rs+w3aLnkgT548lElQ5uVU&#10;ICBnJzNmzDDrNJQ5e/Zsk74MaJPRo0ebdPKQJwFFXaBAASxAMdLa7Nmz0yqf0Ed+mJtIkvuVYfwK&#10;FjNsAWS3lJIBASRmyv/448091DVr1kybNm3fPt+T2h08eHDWrFl79+416csmKirK+bmbKwOCat68&#10;eSZx1SDQhLozCV9g7ZQpU0zCC59T6OIc586daxLJcMl/evdJfHx8yhvqSPU/3DmHDh0yS/+RtWvX&#10;4g5JSEgw6csANYnbhkYleXNtL+sV818rEOC8/OHI33vvPRz5JcdKMX4CixnGf2ExwxYoBiXTqGY9&#10;8WLiOOlUzwjd2ckk/Jtffv45UA6V8R/o6yivv/66STP/kR/1PyL4fwXiIIFJeKDM+fPnmzTj3/D7&#10;nfFfWMywBYQZJfOSmffmFmGk/i6eSfg3FStUCJRDZW46CQkJRYoUocFCYP/+/WYFc3kcO3asRIkS&#10;1LEtICqQjhNQv8ezZ8+aNL80Age+VIz/AjFT+oeqLGbY/NtGtKpTTzyZOLnTLUIAiZlfK1XiuIS5&#10;TMaMGaPjWEW+fPlMLnPZ2Hmuweeff25y/Rg7SboLs5oJBPhqMf4Lixk2/7fBrVqIe9T0ULcaATRm&#10;hsUM85/InDnzHXfcgaDcpJn/yFtvvXXnnXde5rh/P2HOnDm47vfee2+2bNmWLl1qcpkAgd/vjP8i&#10;nviyU7PmLGbY/MfOLYAl3oe3rJIBkz1TMwUK5rgZhmGY1AW/3xn/hcUMm18Z7kDnTditWZNbVskQ&#10;0DPDhw0bNXIkbOSIESOGD0cSNmzo0JtldAA4EhgOCQeGhSGDB5sjZhiGYVIdLGYY/4XFDJufGMkY&#10;eweemTfix/JVxH2fmDuVYRiGYZibBIsZxn+BmOn8RwsWM2w311xK5uDMoXe/VVi89YO5TRmGYRiG&#10;uXnc6mJm5cqV+fPn79Spk0k76NOnT7ly5QYOHGjSDrp27fr777/Tcvfu3Rs2bNi4ceNGjRrVr1+/&#10;du3a1apV+/XXX8uXL1+iRImffvqJ3Jz06NHjvvvuo27cRYoUMbkewsLCvv/++woVKtSoUQPFtmzZ&#10;slWrVn/++WeTJk2QgwKLFi3aq1cv450M0dHRmTJlol2kS5fO52g2FFu9evW6devisOvVq1erVi0c&#10;eaVKlXDW2EWZMmVOnTplXB2gKJxav379TPp6wmKG7eYajZBxKpnJXdoK8VbxVsPNPcowDMMwzE3l&#10;VhczzZs3p4jfpD1cuHCB8oHJ8nDx4kXKP3HiBJK0nAKzZs2iDUG7du1MrhfG4zIKJIy3F0ePHjUe&#10;Xrg+rmxyk2fo0KHG1YFZJ8T27dtN1nWDxQzbTTSXjIF9UayiEG/HxPv+5DbDMAzDMDeeW13MnD59&#10;mkLzkJAQk6Xp3r075YNx48aZXI2dhJ6StHzfffdlzZo1U6ZML7/88tNPP/3oo4/ec889yH/sscfI&#10;DcydO5ecwYABA9atW4eSbRMNILe+ffvefffdDz/88Isvvvjmm2+adUKg8BdeeIH8S5UqRc7ekDOo&#10;VKlSZGQkzqtIkSImK6kEopzbb7/97bfffuONN+jIH3nkkTvvvBP5+Lt7927j6mHy5Mm0FcCxmdzr&#10;BosZtptlLiWzZVx/kfaz+7+sY25NhmEYhmH8g1tdzAAKzcuXL2/SGpIiRIYMGUyu5r333kMmQn9K&#10;kg8tpwx5QpOYtIeJEyfSqlWrVpksB4UKFcKqe++916RTpEGDBlSUSTug/Lx585r0fzlyC23y5Zdf&#10;0oLJvW6INAVYzLDdYLMyxt5vPZo3EyJzm/Gh5r5kGIZhGMZvYDEjc+bM6R2aU86OHTtoweRqKGfB&#10;ggXOJC2nDHlGRUWZtANa9fPPP5u0gy+++ILWmnSKvPLKK/BMkyaNSTsoXLiwqxxX8nKwm9BC3759&#10;Kf86wWKG7QabS8bA0nxQVNz2kepRyjAMwzCM//HfYtlUyZIlSyg0N2kpT506ZXPsgsWV40qmAHn+&#10;195ZPrVWcpQsWfLynS/fk6hRo4bdpGfPnnb5+sFihu1GmkvJTPm3nRBZvmjc39yOTFI2bNhAL4GA&#10;4KPs2cxxMwzDMKmL6xuMBgr0a2cSUlatWhXJ9u3bYzlfvnxY7tixI61at26d9k10diVTwDn6v06d&#10;y+18nzVrVtrEpC8FOYMsWbIcOnTI5PqC3EziMiD/yMhIZ3L//v2UvB6wmGG7YeZSMm/mKyvE26Fx&#10;SebMYJyMHjUKbwApl0gZov8uknKBlPO0zb2phgOYL+VCKRdLGQwrV+oFfagMwzBMwID3tg2/U4bf&#10;7woVlQsxZswYZ5KWV69e7Uz+9NNPWC5TpgwlAa1NjieeeML4acqVK2dWOPA5MbTFzgFg0pdizZo1&#10;5O/kyy+/NKsdmHXJ8Mgjjxg/TXx8POWbtJQ4NSRdA4quLSxm2G6MOZVM3ISBkDGZK/xj7kImGYLG&#10;jtUvBCgZGGQD9MMcKWdJOeNm20wpZ2tJAz0DMRPy0/cvO99dV8Zvv/1Ws2ZNkwgQcMzqrS1Eu3bt&#10;KKdWrVqU4/OzATeR48ePFy1atEuXLibtxZAhQwoVKrRt2zaT9hu2bNlSpEiRiRMnUnLUqFH58+ff&#10;sGEDJS+H8uXLIzYwiWsHhSt+eK3BX3/91apVK5O44YSGhvrs1e/P1KlTp2rVqiZx3bhWNRMWFlag&#10;QAE8syZ9RdDdi5eYSafI1b7fUwfUFPPee+9RkmqQloEzSct79+6lJKCcFDB+Dr777juzzkFyX27J&#10;mDEjOZj05TF8+HDayolLeJjc5DF+mtdeew05n3yS+MnznTt3ertdW1jMsN0AcyqZFcN74k0Qtu2I&#10;uQWZ5Bk/bpx+/KEWFmnlABUxRcpJUk7QNv5mGO0aYeVkKadrcQU9s+TqxcyDDz6o33YiX758Jsvv&#10;oQMmHnroIVcOILerJCQkBEWl3AvgcoCMSfmoaK0fxuWu3t20/Pnnn1Pykmzfvp02OXLEvHYiIiKQ&#10;PHnyJCWvDCrTYnL9g6FDh17+UcGtXr16JnEt2LNnD+19wgS8K/wXHGGbNm1MwnNBz549a9LXgWtY&#10;M3YOLZP+jwwePJg2B3Xr1jW5KeJft/jNYv/+/VRrWI6KisLCM888Q6sArSIBQ8uUT3jnXD4bNmxI&#10;nz49lQCmTEEo4IZUBDDp/07FihWpBJAlSxaT+x+PnJyLFi2K+lm+fHl0dDQ0N2W2bt3aOF1rhPgw&#10;qHN7FjNs19WskoGJOz6Yv+GAuf+YFPGIGatkIGOCpBwp5TCEK1IOuRmG/WLvw6Uco1XNVNIzP5Z+&#10;UR/qlaNfdQaT5d/YT6X16NHDZHnO4s8//7x67WGhMi9evGjSV0pQUBAVZdJe0NqGDRuatN9QuXJl&#10;OjZK0nL9+vUpeTnQJibhlbwCTpw4QYU0adLk4MGDJtc/mDdvHh0bMFnJQ26IYUz6WkBlAjuNkx9C&#10;R9ioUSOTvhZ3xSWhXYCrr5m0adNSUSb9H6Ft8e7C38aNG5vcFLm+VRNAUN1hgcao2C5ngFrq8cKy&#10;Pw9mhcY75wqgQoBJO7Bqx6SvFNwQrnJcyRSw/46SHMbvWiNEhtBBPVjMsF0/IyVDt1aWz394s2IH&#10;c/Mxl2Kcjj5177JZuiVkrJITFwbIc/3k2b43zbD38/2lHKRlFfQMVNa8qxwzM2jQIP2eM0ybNs2s&#10;8GNSmIrTJK4R16rMWbNmpVwUre3cubNJ+w3QV3RsJn3VXH1ptre5SfsNefLkoQMjTG7ykFuzZs1M&#10;+qopWLAglQnCw8NNrv9BR+j9LxEmcR24tjXzxhtvUFEmfUXExcWhhKZNm5p0ivjdvX6zuP/++1Fr&#10;wcHBuv6TVMvhw4cps3r16vj777//mhUaWmUSyfPDDz+k4BkdHZ3cWppt2ecqF3ThU/CktTgdZ5KW&#10;U4Y8AX5I/vnnn7Zt2+Jvly5dihUrRvkrV640rtcUFjNs19WcSmZq1/ZCvGvuPOYy8IyZmasFA2TD&#10;cKUizvSRp3vfZMMxQNLIwbqlSDXOlC3xnD7UK0S/5ERQUFCbNm1o2azwRePGjTdu3GgSHrp161aj&#10;Rg38vpi0F5GRkYiJq1SpMmnSJJN1GURERGCratWqTZ8+3WR5GD9+vOtQ165d68qxzJ8/v2bNmv37&#10;pzRxH8QGDq9Xr14mrbE/jrt27TJZDrp27ZryWR84cAA/JSgZyytWrKCiaJU3tHbwYFxW1bftr7/+&#10;2rx5M62yOHuAO4Hn6dOnTcIXixYt+v3331u1anXq1CmT5QUO9ddff/Ue1XM5dwUxfPjwevXq4efe&#10;pH1x9uxZKg2VY7KSYevWrT6rHQwbNowKMemktGzZcufOnSahiY2NrV27Nm7dY8eOmSxfLFy4EPfb&#10;4sWLTVrTqVMnbHjJ7k/2vJyYdclDbq7PABKtW7fGDblkyRKTvgzsI0BA8pkVlyK5E0ecnVybJO5n&#10;PFOXrNKoqKi6deviaTVpD3SEuCgm7cmh5alTp+L0N23aREkXuJlRM3hAjh8/brIuxZXVDO5nPDWu&#10;aiGyZctGRZn0FYETRAmoQ5NOkavaU2oC72jU2lNPPaXr310tlEmYLA8+M72ZM2cOefp85u0QF5N2&#10;8Pzzzye3yhvyhMYw6aTQWpO47CMHKXjSKmDS1xQWM2zXz84tSNrB7Pb3562/jlPzpT48YmaOlNOk&#10;HKeaZc72VVriVK+bbKRnLg7Unc2mSDn7++LPXs07Sr/hzObOZQtlfvzxx7QA7Aw8Ju3ANSi2SJEi&#10;ZoWDr7/+2qxOhrx58xpXBwi1aa1Jpwh5Inw3aQ8vvPACrbLYb51ZPv30U+T369fPpD2QPzBpBwiv&#10;zToNpIVZ4eGS83bSWvuDaEFMTw44csqhpIUykxvshCtFDk727NljVktp/4nThVntCR5sDi0jlHQm&#10;vQfKOgNNysHCwIEDadkybdo0WiBPix3cb9IOKN+JzcR9RQsAUhP50LEm7cCp6CgHcoIWLFhl/zWT&#10;SJs2LW3iE+dMsFDsdjk5zp8/Tz4Wq4pN2sHlxrsau+D9jw5OyKdMmTK0YMEq14m7RiPbNkYn3lUK&#10;GUALFjsjgkl7IMlKy6VKlaIFi/NGsp3/nVyOMiFPu5ByzQCoLPK0oBLwN2PGjORgm+Ao6c3jjz9O&#10;Di5y5sxpPKRcuXIlci6zx2ZKN9OtBlUl+Oyzz0yWB7NCY7I8+Mz0CXmCo0ePmiwPlO+9X5AmTRpa&#10;a9IpYqc+826Yo3xg0pd95PjdSsGzQYMGtPbChQsm69rBYobt+hkpGbqpin//u8hdzdx2zOXhJWYG&#10;+4uYgUHMXBgg5Sjd/23W1YiZEiVKYNsnn3ySkuplp0cPUpKgTCeu/P79+2/evPmTTz6h5LhxqC7F&#10;n3/+STmQNIg5nMMJli9fTj7e2Mjym2++iY2NXbhwISUBOaxYsSJXrlyU061bt6ioKISSVjV17tyZ&#10;vt38999/Uw6Cs23btlEPdXDfffdROYA+TgCyZcs2e/ZsK2xoTHbNmjUpWaFCBRwGbUI5ILmzBpQD&#10;xo4d6xzsC4yHF2a1BkH/okWLTMKzyZEjR5xJwn41znZJcILDo7Xffvvt9u3bJ0+eTElgPBz7nTt3&#10;7tq1awsVKkRJ3BjkYBUIJWnZNmFRkkBY5pzRlByAM9mkSRNKVqxYkYYuULJh0sFClGnlq5ORI0e+&#10;/LKa8QJ06NAhNDQUmZR0gszw8HCTEGL8+PF9+vQxCV+nD3C5W7RoYRIa3Crdu3c3CSF8/iO9N7jo&#10;5G/SydC6dWtye/DBB+0XuikH4NmZMmXKXXfdRclKlSqRQ3I89thjcKNyaBMrg31CPkSNGjWaN29u&#10;Epr777+/Z8+ed955JyXj4uJoK6eSQZX27t3bJJKpUjzC0L0m4fGZMGECJZ966ilcTcqkHALFNmrU&#10;yCS8SsbjvHPnTqsYgVmdDP+1ZvBKIbeHH34Y7wSrq0GOHDnI56uvvqIcSnpDa31iPHR7NZKofJNO&#10;kUuc5C0F1SPwHvxk3y+4eCbLA+WnwEcffUSekNcmKxnIzcV/nRSCnJNj9+7dxu8yjhyPmXVzzkbt&#10;ghyyZ89u0tcOIV5jMcN2PcypZLZNHCTE6+aeYy6bsWPG4MHXkyBP1R26BikJcco/xAw0lRo5gzjg&#10;asWMfr0JOyMwNAblUJKgHGDSGoTy3pk2BKckLQ8aNIiSBGVWrlzZpL0gBwSRJq2hTARYlLx48SLl&#10;UJJw5VDy3LlzJq2hTNtfi5LOzjxj9HUHlHQuA1dkT7i+TP3zzz87kwTlAJP2wqz2tZWd2IaSzn+n&#10;t8LPpJNC/+7+7LPPmrTG6e/z3/JcTTH0z+GIaylJAe6AAdDSCu0oMmfOTEmCMk3iUknoRlcO8M5x&#10;YkWaSXv8gUlrKMc18Rpl2tOhJKAksANy/vjjD5PlcStQoIBJp8go/YkqYNLJQ262F1bZsmUph5KE&#10;/RcBk/aFq/MLLbv62rkgH2DSKZ54rVq1nMk8efJQkqDM/7d3JvA2VV8c338KiZKSEpVUkiEakIwZ&#10;K8lcIjKTIWSeRaYMDSJzKUPmzN4zZ56VoRKZUhRRhhTuf73zW2fb75xz77tvvu+99f3sz/vs39rr&#10;nHvueeees9fZU4BTSsCiB8kgwDC7j8Lh6aefZm0BI/J4N5EnTx5IAIcAk0DE+Mw4ZkyGsVy5cpBV&#10;q1aFBTJmINj2jNjdxOqTkhmpUqXyd/b1Kit6tn7g2Q3UDXtbsCkyuXLl4mIX7BGda8KzBwLh+dAK&#10;wO23366fxwH678KBYB13SDAjKZ6SGczcUqj660NvTPghBElKCGYChC7mS2hYSpcuzdoCRqorsLaB&#10;XTcUuG+t6G5ep04d1l589913nLMpW7YsbaXncqW7vfU5N47cEd7467+EiYYrV65MeX9DL0aOHLl3&#10;717kHQ6QX331FWsb2K9evarzemEWoN9hs3aBUsfEVvv27YMd0hFmEJBmo5CJfr0doLbnHpei5wqD&#10;RNU8Xbp0kLfeeivJL774AtJydHYvh5FFVJJwWN58802HxYGudrO291CxYkXWFjCysKEL0rQjNnMs&#10;VWc6ALQE6l5GgdEzarD2D9z0vw/S32/KUT0zgQMLW5qdCd3Ax+z1RMDIwgLj5ulXA+l2IBynNHXq&#10;1JSvVq0aJMCI+VatWkFS7Yuk+RuJ2N7+BWlgRNVu2rRpkHR9ojQYsAkLWwY4M/4GeGfJkoWM+jqp&#10;WbOmp1u0CAsLoz3Ur1+fdUBi9UlCjPnzzz/pMl26dGngUYmxZOXKlTNnzjxw4ADrpIYEM5LiI5mR&#10;zOJRw2Tcf8xICcGMbhjftGkTpqTHGiCAnewagDn1EAGjPzCQXbNmzZrmzZvfdtttXBywMVxDD/um&#10;TZui3gMGDRqEIkeFm/j7779Ni+dyZybkU7t2bco43vU60M4A0h+onCEPf437gB2glM4/axvYWUQl&#10;3cBBY05kanL06FE6twUKFGA/CxRRVZvy6dOnh8Q/UYdzlqPzABzGwJKApWvXrqYM0KcLK0wQrO1N&#10;xo0bx9rnoyOEkbWBacdPAANsNKYDoDCJLLlz52YdEN0zjbV/4Kb/KZDIm8Cu+zg5QKnZ4wYWz56H&#10;Gvj069ePtQWMLCzQDRXBjKPd1cS0p0mThvK6ERWULl2ajBSmQmJhK4qTIYmI7V17hlEPm4HURLlm&#10;JdyidWZ0P0PWNhh79tJLL0Hi1uF2ixaYrp3uVKwDEqtPEoR4he6Nmz8fI8GMpLhNZjCjMpcet3If&#10;X3BCdEgJwUzE09g/7GS7Oca4w+gPXc9g7SLw+0h2cqGDGT3PGCRx+vRp0/LEE09A+oN8ihYtShnH&#10;63wH2hlA+mPWrFnaB/4m/uwApceOHWNtAzsLnw+z+GBID1qZihcvjiJ/FC5c2NrHDfR4GMJdqoED&#10;Jo7TA40QW8ZtMKMnEII08544+vURkOYlqodIsTYw7RiUonvNAdMBYMC3Yyi8P0aOHOnegydwmzZt&#10;mimRN8mUKRPZH3vMo7cwlkQnWrVqNXTo0OHDh+uhODlz5gww0gY+dKisLWBkYYGhaGhHRVjrcACm&#10;HY1dehQQwPQh9erVg0yXLh1J3b5HRGzv2jOM5jBsRJUm9Cvmssi0bt0aDtE6M5jUl2BtQ1cIGfXM&#10;JXqiAsgEIOE+SRCii1IZ/1oxQ4IZSXGYzEhm2lC6dz/FV5sQTSJPAGAHM8loAgA9u0nfvn3pSU/P&#10;+/fff//DDz8cNmwY7I6+JY7GFhhZ+AE+xKJFFBAyzzzzDFkCBDPYhJg9m047g34+ehItvZg3JOGY&#10;ux8j+xs3bgzpSbVq1ciHajasvbB2eeNTHNITTx89vxlrFyh1T8ULOwt7OldYkAm+142eEYFYsICu&#10;HJ8e7t++fXv4EI5GJAwiSpMmDSS6memuUJaj80s5jIEl0EZ04AnccKfnKGNtbz558mTWAQeumHbk&#10;Hc0IMLKwQF08QId5E/opuffgCdwcffaQN4Hd0RcO0CGh1B+jRo1i18igVM8wBmBkYYGR7pgRZOPG&#10;jW4HYNqRd4RJ+NXrKBpd0cxbirWRc88weo4CMOcV8FyqJWZnxl8MjLsl/V4gX3/9dU+3+CPhPkkQ&#10;ogs9IKjGKcGMpLhKOpLBtaRU/r2n/C4rIQQmdGczo2PgYOar2AQz1rP4xrtSEz3WAhJ5PYEVgNHR&#10;TYWgpz7Gzp44cQI+sGtgrF69OuvIoOpMsLaBUde5jx49Cgsk4RhH4W+Myq5duypWrPjHHxHTlOuZ&#10;XlGkMY1mnoCkqI+1TadOnZo2bYo8fByna/z48bCzdoFSx5gZtIoQrC1gofo3Mmz1YsKECffdd59j&#10;QAv6khUsWJDy2MP27dtRBKhuDTuk4yzhvbsOG8wiDYx6FCsk8oRDAswjpydDY6sf9LR4rO19mhXo&#10;P//8E0bWNgcPHjTtyOuxWABGFhaYWds9r7cnup7N2j9w0zNkQLoXRILdcUWBffv20TXTsWNH+lBy&#10;mDRpkq6OFy5cWLdkuoFPz549WVvAyMICTVK6e5XbgfA8pf3794cE+fLlIyNmXSLgYwafsLCwgfHk&#10;yZOU37lzp3seJrq84cPaIGZn5tKlS/BhbQOjHggkwYwg3ADBzLW1EcGMroBKkhTjZEYy7d96Rz32&#10;Ol9qQvQxFs1cQrVKquNFLFWZ6I0z9OmUKKzyUQVoFtaZicGimXrWWs+VwQiUogMM8o7xx3oOTNYW&#10;Zj3Yc5lIPemlvwEAev5c1ha//vorjLVr14bFMTKe2LBhg8MCqed+BTA6lrwwByI7BjyYecJzDjdH&#10;dV8v7QIJYCFYu+Bir60ck2iZ0x873n87QOBBsLbIli0bWdD0gVLMZK2BkYBEBxstkadY0ZTIa2Ck&#10;cMKUyBMOqYEdsMkPS5YscbhBvvvuu6wtYLz77rtZW8B45513mpKid0gAIwsLjF/XM5gHpkePHu49&#10;eAI3Xe/v0KEDLJDAc4qzwMA/8HBi+DjmBYaRhQVaVHRXRjjkyJEDEsDoOKXoCal58MEHyYgVnAj4&#10;mAEPLCxsYMTqmYUKFYJEEcCQp4cffph1VGAPwZwZgjXdZBcuhEW/gtFL8UAmAAn3SYIQXTiYsVpm&#10;JJiRFMukIxlcSErl++63S3ypCdFnjjU60+db6fMt8/m+jujTdX0yxzOJmyiSiWiW+dIKsSjQWlH/&#10;tYiVFvm4g8N6EEfA2gUXWw7IuFfug50oUaLEkCFDWLj6pxFff/01VUD1qmIAPm642JrladGiRZhH&#10;CGTNmhU+evEZSGLFihUOix5OQFAkppeUIdjD52vWrBksqVOnpi+YPn16SD0xNCShB42wtqZ3M7+1&#10;uRIom6yYoWnTpiws2MMFF1tQzGaubsEeBlzgf29g79697Gd1JtQLaBBwwFhtYuDAgdu2batfvz4k&#10;gM/gwYNNibwOGyCR18B4+PBhUyJPQAI2WbDJNTrLjWO+XQJSzyAM9NAaonXr1hhiBNjD3tCch9dz&#10;qga0AJgrFAWAIgT3HjzBDMUAo9JZWLMA60mrCUd/sMBgE/ciHCbwocuMtZ8vTnECWfRwHd0IQ9Dv&#10;y1zjEg4EpKONEd8U7YFE3rx54UZgRQ3kUaqBcfPmzaYk+vXr9+GHH7KIvCZHYOAf+MwQcHNTtWpV&#10;OOh1Zjxxz0cXe6K+mAQhsaBg5r/V3M1M10ElSYpZMiOZdi07qNyBpr4VosQOZtbYPc0ocpju803x&#10;Xf8sIqqhcCJRUsTC/59Tdc4axhPRx8znW/Xm6w9YhxosFy5csJ65N3p9uNF1hU2bNiHjuTIMhiab&#10;mJUYc240ULx48SjXRzfX1gQlS5Z0bOWeeVnP3MrawnP9ey6z6dWrFxfYUIjCZT5ft27d2GrMqpQ9&#10;e0RTmImepknDBTZRLkyB0goVKiCj4eLIoEiv7BEAz/XazWkG2GSgZ9r99ttvyUGvHGr66zl2IXUj&#10;DIARy1lqiTzRsWNHWAi94A+hLznW/nEPbIB0/xf0vGcmXGYBizkjgmPwFcBIIYfRHzoQZe0f/VmE&#10;7sLE2kAvRBMk2Mo9gbgJfMwJlD2/OIIQ+ss6cjyj4TILWByTdMGolzy6cuUKLAT6sCF//vx5OAAY&#10;V61aBbl+/XpYTPRlFgzYJPCZAfAEFCS/+OKLlNFf6tlnn0WRJ+YNJK4I6soThERBghlJcZV0JEPp&#10;XBjV6gKNaRaCYa41dY/Pt87nW23PaTbfGjwzy+ebaY1XSfhEn0ufTmEMVW4okllmNRyta1QvYkF0&#10;Pu7EYP/+/RRd/P7776wjc/bsWapSm9XWYCD/pUuXBl4rI3jCwsICV3p+++23OXPm6JXOHXjO5frD&#10;Dz8sWbIk8PfasGHDvn3Rnk7w5MmTwbxWp7PKOghWrFixZg1F5t5QfTFalcLY44h/CIQomTNnZh2n&#10;hIeHb9myhUVSYPPmzboSH5ok4ikNfDHHB0899RRdnI6+cwmJBDNC6KKDGYz+p+SooUqSFGTSkQzl&#10;n6v85v11edInIcbYLTMbfL5vrHgm3OdbajXRLEzsRGHVErTJWLHW+sZvPGQdqpAi0ItZs04u4Evp&#10;PkWCkCjgOmRhA2MihpdyfxdCF2cw46qhSpIUTNKRDCVplokr7HVm1tvxzBqrGYRCmjArUSyRKIk+&#10;mo5hhRXJrMXhNawbMbiWj1tIvrRs2bJUqVJWterGwKSkzty5c7GYCWCrICQSfCEqdelSxKBT/e6A&#10;gEOiID8MIUT5J+I3k8sMZhw1VEmSgkw6kqG8NMvEFdOsQcYP3Kty3qcezKbuv0flyKruyxKRst2V&#10;mIkOIPvdEcdDx0YHRn8BH7eQfOH/tAWbkj5YthJglI4gJCJ6TnkHXJxIyP1dCFEkmJEUJ0lHMpSk&#10;WSZuyZ4tW66cOR99+GGkR3LlevihhyiRMbESDoASHQyOivIP5MixccMGPmgh+YLprZo0acI6WbBn&#10;zx6KZx577LHLl2VRLCFUCA8Pz5cvX7p06YoUKbJx40a2Jh4SzAghyhUJZiTFRdKRDOWlWUYQBEEQ&#10;khkSzAghigQzkmKfdCRDSZplBEEQBCH5IcGMEKLYwcwMCWYkxTjpSIby0iwjCIIgCMkPCWaEEEWC&#10;GUmxTDqSoSTNMoIgCIKQLJFgRghRJJiRFMukIxnKF3+5oTTLCIIgCELyQ4IZIUT5NyKYeViCGUkx&#10;Swhj9JWj1IP/8JUlCIIgCELyQYIZIURZ9eMZlbaYBDOSYpYQzOCyaf/WO+qx1/nCEgRBEAQhGSHB&#10;jBCirD54VoIZSTFLCGOMZpn8e0/JEg1xD9ZKSxKMGT2aD1oQBEFIXkgwI4QoIxbvUvdXkmBGUgyS&#10;GcwM69FL3VGRryoh7pg3dy4FCbU7NajXo2n9Xs0pvdGzGSWSiZtwGPqQ6nRthHiGj1sQBEFICtB9&#10;e8SIESwCIvd3IUTJ2WBwySqNJJiRFIOkIxnKqzvLjFu5j68qIe5YumQJPWlW/bZt0/m9m//aR383&#10;/PntN2d2r/tj19rfdyZWok+nY6AjwVFRIvloqfwSzAiCICQhIl5BKfXWW2+xDojc34UQRd1fo1/n&#10;HlQlvbZ2pgQzkoJPdKnoYGb9xI+VysWXlBCnrFyxgp4068/u2fL3fkoUPFDYQOHE6lPbKVGQkyiJ&#10;PnrN6R0U0mw89x1FMjiwx8sWokPl444p9Ext3749iyQCHbNVH1BDhw6FpUOHDrA0atQIlhDhwoUL&#10;NWvW/PDDD1m7mDJlyiuvvHL06FHWIcPhw4erV68+f/58yBkzZlSsWPHHH3+EDIaGDRs2aNCARdxB&#10;/+LQ/F+Dxo0bb9u2jUVCMXny5Bo1avTq1Yt10qFjx45t2rRhEW9s2rSJ/i8sYsHmzZtffPFF+s2y&#10;jiaff/45Ll2iU6dObA2IBDNCiKLUfftnTZRgRlJ0k45kKJ/+yRp135/Fl5QQp6xZvZqeNBTMoFmG&#10;4geKJcJ/2Rx2YtPy4xsTK9Gn0zGs/HUrhVWIZ+jY8pZ7kg6VjztGZMiQwXqwqvLly7Mp5MEBg4wZ&#10;MzosBNxiyYYNG2hXf/75J+uYQmFM4KNCaQjWy1977TUcGyTyFSpUgIySY8eOYZPz58/DQlV8kpcu&#10;XYKMGdinhq0hA47qpptuYu0fcuvcuTOLWFC/fn18qCZHjhxcFpLQEQ4ePJiFfcb+/fdf1vHAqVOn&#10;8Cnz5s1jU0xJmzYtdsU6mmDb0aNH098ePXqwNSAhd4kLAlDqZqqMSjAjKVqJrhMdzHw3Y5xSD/H1&#10;JMQ1CGbQBkJ/KX6gWGLp0fVLjnyz+Od1iZXo0yktO7aBQhrEM5Ri3zIT8Wi1YVNoc+3aNRwtVQjY&#10;ZH+L/v37xz720GCf169fZx1TZs+ejV2xdoHSbt26sQ4ZWrZsiWODRL5Lly6QwYBNWLhkDLh48SJ2&#10;0rNnz7Nnz7I1ZKhduzYOL2vWrGzyA9yaNWvGOqboSKZq1apHjhypWbMmZJUqVdgjxMDhde/enXVc&#10;XBVRgo8gVq9ezaaYcu+992JXrGME/adoD0E2o8XvqRGEGKNURqqbUq0UFVMJZiQFk3Cp4GqRhTLj&#10;FQQz6NO16rdtFMkgjFl0eG2iJ8QzFF/Rsa0/uyfP8wVj81j97LPPIh7LNosXL+aCEOb48eM4WtYW&#10;bkvsiat9Ll++PPCuUPrBBx+wDhkovsKxsY41sd/b/v37Y7+TeOLEiRM4NuLRRx9lqx/g1rt3b9Yx&#10;BfvZt+/G4Ml+/frByDrEwLG530SwiAcqV66MjyC2bNnC1piSJ08e7Ip1jPjpp59oD9IyIyRhLkf8&#10;dB+i+qgEM5KCT7hOcMGcD5+uVE6+noR4AMGMNUZl54qTWyh4QCSz8NCaxE2IZ5YeXR/+y2bEWrEM&#10;ZiKeyUrNnj178ODByHOBF/ToPXjwIAubUaNGtWvXbv369axdbN++nerErVu3/vrrr9kUBNu2baOt&#10;2rZtu2TJEjbZzLXmmjMP9cCBAw6LZtWqVe3bt584cSJrLyjYoMP79NNPWVucO3cO+/zll1/YZPDx&#10;xx8H/tZnzpwZNmwY7Znyu3fvxq5Q5Aaln3/+OeU3bNgwYMCAQ4cOoUhz+vRpzkWGPP/5J9CquWvX&#10;rm3VqtV77713+bLfOdzpUFu0aOEe1RPMVQGmTp3auXPnXbt2sfbi33//xd7o5LDJDz///LPnaSe+&#10;/PJL7IR1ZN59912KKFhYUC3/nXfeoUv377//ZpMXa9asoett3bp1rC1GjhxJGwbf/QkHBgoWLMhW&#10;P8CtYcOGrA0GDhxIF+Q333zD2j90EWI/rG0eeOCBokWLsgiIvy/eq1cvf22SdD3TbyrKU7pjx45O&#10;nTrRr5W1DQ6Y/imsbQvyixYtoq9PdX1IB3Qx05mhH8iFCxfYFBX65gAoGOaCgND1TL8ax2kBRYoU&#10;wa5Yu8icOTMcHJQoUYI9fL5vv/2WLEE2ckb98xOEhOeXy/TTzU3VUwlmJAWfcJ3gUnmhZpNM1ZLe&#10;KM8kxOpVq+hJs+q3bRQwUNhAwUMoRDJIaJwJO7GJYq21v+98rMwTdKh83NEn4hlrb27mNTAWL14c&#10;GUJPJ8rawDEotnr16lxg8PLLL3OxH8qVK8euBlTVRinrgMCTqu+sbe6//34UaSpVqsRlNmXKlCH7&#10;hAkTWNvAn2BtQNVrLrOg0IILbJ5++mlk2MMFSnPkyIGMhur0cKAjhwVSA6O/wU70n4KDyalTp7jY&#10;56NgjK2R4WKfjwI804I8VSVNWaNGDWQ0ZkUTFspMnjwZec3ixYuRgadGD+5nbQC7iTbSdYUMQaEm&#10;2SmOZW1gRnSwUDiBjIaKatWqxcLi3nvvxSYByJ07N3l+9NFHFIFTpnDhwlzg4urVq9Zeb6CjYtYG&#10;gV/ewwcxc/Bgq7p16yKjoSLHF3e0L+k2RhP3KaUwABkN/RhNBw1CVuTr1KmDjMa8kOjewlaDYCIT&#10;eOqM+3WMA4qy4Kmhk0B/H3/8cTg8//zzsEO6Qakn7GG94iFJsSjrgPj9JEFIXOjeSFVSBDNX10gw&#10;IymKhDAGoS9JWSgzvtHBDAUMyTiYefXVV2nbLFmyQFKeqFmzJiSA0cRhnzhx4qFDh0qVKgU5Z84c&#10;OPTv3x8WCmmozrFy5UpIYufOnfBxo2uWVapU2bdv35o1ayAJOOzevbtkyZKwjBo1aseOHd9//72O&#10;mj744AOykNugQYNgocrZ0aNHMdyWuOWWW7AfgmIAGIsUKRIWFqYDG4zJbt++PWTTpk3pMLAJLIS/&#10;b03AQsyaNcucuYhgDxdcbEGV/rVr17KwNzl//rwpAVUiYTx37hybDOjwUFqtWrVjx44tWLAAkmAP&#10;43NXrFhx4MCBV155BZIuDDjoCAQSed2EBQm6dOnSoEEDFq6PQL5nz56QzZo1w9AFyG6RBwvBqMNX&#10;k+nTp+fMmRMOw4cP37RpExkhTci4ZcsWFkrNnTt33LhxLLy+PkH/bt07C9Cl8sknn7BQyvMlvUaf&#10;Xsr36tWLMsWKFUORJwMHDoR/hgwZxo8fDyMsBP12Fi5cePPNN0M2b94cDm7gQBnz94UpMQLAfhZU&#10;n+7bty8Li/Tp048ZM+amm26CPHLkCLYyIxk6pWPHjmXh55TST5jiXha2z7x58yCzZs1K/00YYQG0&#10;2+7du7Nw7Zl+zidOnPj6668hCS72wx133EE+OMPw1y8IPKFbCtxuu+02uifouJrQ/9CXXnoJFsiY&#10;gevT8yJ3E6tPEoT4Q6lbz4frYIZrqJIk+UtmMBOxUGamYGcTEmKGI5ih4CHUgpnlxzdaveB2xCaY&#10;iXggK6VnBKYYAxZIAAvB2oKq8m6jroJDIv/ZZ59BAhhbtmzJ2gUcqBLJ2gJGqmBBXr9+HRZI4LBA&#10;/vfff6wtYNT9tSDNzjwzZ86EEdLME46aPaDNTWPjxo1NCWAhWLvgYq+tChQoYErzPb0O/FhHBu/d&#10;77vvPtYWpn+ZMmVMCRxNMXgdrifmQgV30qRJkJajypcvHySAkUVUkuJGh4VwW0x0kMba9idYW8Di&#10;mHgNRv11IAlIQg/I6dOnD5tstxdffJG1F/BBHkERhdyQ/sAmuhfWG2+8AQsk0G8EWLtAqSdXr15l&#10;JxfsEdwX79Chgymff/55SABjgFNKwKIHySDAMLuPwuHpp59mbQEj8ng3kSdPHkgAhwCTQEydOhU+&#10;kMg7eiE6gI9j+RcYy5UrB1m1alVYIGMGRUq0h/r167MOSKw+SRDiD6XyLhszUoIZSUEmHclQXt1Z&#10;ZvyqoHr9CjEmJQQzAUIX8yU0LKVLl2ZtASPVFVjbwK4bCtxDI9DdvE6dOqy9+O677zhnU7ZsWdpK&#10;z+VKIYr1OTeO3BHe+Ou/hImGK1euTHl/Qy9Gjhy5d+9e5B0OkF999RVrG9hRd0ReL8wC9Dts1i5Q&#10;6pjYat++fbBDOsIMAtJsFDLRr7cD1Pbc41L0XGGQM2bMoHy6dOkgb731VpJffPEFpOXonFEXRhZR&#10;ScJhefPNNx0WB7razdreQ8WKFVlbwMjChi5I047Y7IUXXoAEpgNAS6DuZeQGmyxduhQSzRG67usP&#10;bKX/fZD+flN6MSUHKCXMdVrY5P8cotQcwkHAyMIC4+bpVwPpdiAcpzR16tSUr1atGiTAiPlWrVpB&#10;3n777STN30jE9q7oC0a8j5g2bRokXZ8oDQZswsKWZjdLB7t27YIPa5ssWbKQUV8ner44yJiBGQ5r&#10;1KjBOiCx+iRBiD9UnrrvtO6EGqoEM5ICJ7o8dDBjLZT5MF9GQryREoIZvVrCpk2bKLChBznWAAHs&#10;ZNcAzKmHCBj9gYHsmjVr1jRv3vy2227jYquzPpf5JywsrGnTpqj3gEGDBqHIUeEm/v77b9PiHsXh&#10;gHwwha7jXa8D7Qwg/YHKGfLw17gP2AFK3cssws4iKukGDpqZM2dyQWSOHj1K57ZAgQLsZ4EiqmpT&#10;Pn369JD4J+pwznJ0HoDDGFgSsHTt2tWUAfp07dixAz6s7U3GjRvH2uejI4SRtYFpx08AA2w0pgOg&#10;MIksuXPnZh2Zt99+m0ozZMjA2h6sFbglh4j4GOOfAom8Cez+Oq2hlGBtA6O/VgiU9uvXj7UFjCws&#10;0A0VwYyj3dXEtKdJk4byuhEVlC5dmowUpkJiYSuKkyGJiO39fAU9bAZSE+WalXAzJ2KGxbNPJvA3&#10;CxzGnr300kuQevZtyAQg4T5JEKLFGyPm3fpkDQlmJAWTdCRD+VufqikLZSYAKWHMjPU49gs72W6O&#10;Me4w+kPXM1i7CNy5gp1c6GBGzzMGSZw+fdq0PPFExDkJAPkULVqUMo7X+Q60M4D0x6xZET9M5OFv&#10;4s8OUHrs2DHWNrCz8PmyZs1KEkN60MpUvHhxFPmjcOHC1j5uoMfDEO5SDRwwcZweaITYMm6DmfDw&#10;cNNo5j1x9OsjIM1LVA+RYm1g2jEoRfeaA6YDwIBvz2BGh6klS5ak63PYsGF6gVSCqu96tJUb+Eyb&#10;Ns2UyJtkypSJ7I899hjryGArcwFKAPuoUaNYRwalI0eOZG0BIwsLDEVDOyrCWocDMO1o7NKjgACm&#10;D6lXrx5kunTpSOr2PSJie9eeYfzrr79Y21Glib8Z21q3bg2HVq1aDR06dPjw4XqQUs6cOf2NQUJc&#10;SrC2oSuEjHrmEj1RAWQCkHCfJAjRYt/pf5QqKMGMpCgTXRs6mLFmZI56Uh0h9uhgJinMZhaTqZm7&#10;du1qPY5V37596UlPz/v333+f6mFUG4Pd0bfE0dgCIws/wIdYtGgRm3y+Z555hiwBghlsQsyePZtN&#10;dj8fPYmWXswbksAKdNqCkf2NGzeG9KRatWrkQzUb1l5Yu7zxKQ7piaePnt+MtQuUuqfihZ2FvTYF&#10;LMgE3+sGow7AggULFk6c2QAAbFhJREFUyKKH+7dv3x4+hKMRCYOI0qRJA4luZrorlOXo/FIOY2AJ&#10;tBEdeAI33Ok5yljbm0+ePJm13TuOYG1g2pF3NCPAyMICdfGHH/ZoEt+6dSv8A8CuLlDq6LOHvAns&#10;jr5wGpTqucI0sDvCFQ1KHVvByMICI90xI8jGjRvdDsC0I+/4XPzqdRSNrmjmLcXayLlnGD1n8Tbn&#10;FfBcdzJXrlxc7AfPMM9fDIy7Jf1eIF9//XVPt/gj4T5JEKKLUhn/WnEjmJF4RpJnwrWBy0MWykww&#10;9DozFC0ky3VmrGfxjXelJnqsBSTyjjVYYHR0UyHoqY+xs3r1QNg1MFavXp11ZBzj7zUw6jr30aNH&#10;YYEkHOMo/I1R2bVrV8WKFf/44w/K65leUaQxjWaegKSoj7VNp06dmjZtijx8HKdr/PjxsLN2gVLH&#10;mBm0ihCsLWCh+jcybPViwoQJ9913n2NAC/qSYQkU7GH79u0oAlS3hh3ScZbw3l2HDWaRBkY99QIk&#10;8oRDAswjpydDY6sf9LRdrO19mhXoP//8E0bWNgcPHjTtyDuaNWBkYYGZtd3zeoMOHTq0bdu2T58+&#10;H3300cSJE/UJJOgHgrn1PIGPniED0r0gEuyOK0rjb9ZvGN3DzwBKe/bsydoCRhYWaJLS3avcDoTn&#10;Ke3fvz8kyJcvHxmrVKkCCR8z+ISFhQ2MJ0+epPzOnTufffZZ2DV0ecOHtcG+ffvo19SxY0cKe+jU&#10;TZo0SQcqhQsX1m28Di5dugQf1jYw6oFAEswIwg1UmtITB72HYAbxjFmFlSSJEsIYfXkolf+73y7x&#10;BSTEJwhmrGhh96rfti0/vnHJkW8QzyR6oiOh4Grlr1u/ObN7/dk9MQhm9Ky1/lYDRCk6wCDvGH+s&#10;59hlbWHWgz2Xifzll19gLOZnAICeP5e1xa+//gpj7dq1YXGMjCc2bNjgsEDquV8BjI4lL8yByHoq&#10;XkgzT3jO4eao7uulXSABLARrF1zstZVj6IU5/bG/9+4AgQfB2iJbtmxkQdMHSh21bRgJSHSw0RJ5&#10;ihVNibwGRgonTIk84ZAa2AGb/LBkyRKHG+S7777L2gLGu+++m7UFjHfeeacpKXqHBDCysMD4dT2D&#10;eZSgsqunofOH9Tk36v0UFMECCTynODM5fvw4HOhHwSafr379+jCydoFSxyInMLKwQIuK7soIhxw5&#10;ckACGB2nFD0hNQ8++CAZsYITAR8z4IGFhQ2MWD2zUKFCkCgCGPLk2WLmCfZw4MAB1l7Ah2Dt8y1c&#10;uBAW/QpGL8UDmQAk3CcJQnTJXKNP5Vebo6oqwYwkz2QGM306dlPZI00RI8QfCGbW/bFr47nv6C9F&#10;DhTPLD26HiFNYiX6dEQy4b9sXvv7Tjo2So+XjXjM83EHh/UgjoC1Cy62HJBxr9wHO1GiRIkhQ4aw&#10;cPVPI77++muqgN51112sLeDjhoutWZ4WLVqEeYRA1qxZ4aMXn4EkVqxY4bC0adMGFoIiMb2kDMEe&#10;Pl+zZs1gSZ06NX3B9OnTQ+qJoSEJPWiEtTW9m/mtzZVA2WTFDE2bNmVhwR4uuNiCYjZzdQv2MOAC&#10;/3sDe/fuZT+rM6FeQIOAA8ZqEwMHDty2bZuuAQP4DB482JTI67ABEnkNjIcPHzYl8gQkYJMFm1yj&#10;s9w45tslIPUMwkAPrSFat26NIUaAPewNzXl4PadqQAuAuUJRYNArUl+u/sAMxQCj0llYM6HpSasJ&#10;dy8yEz3wKXPmzF26dEGeWLZsGXu4gANdZqz9fHGKE8iih+voRhiCfl/mGpdwICAdbYz4pmgPJPLm&#10;zQs34tdffyUL8ijVwLh582ZTEv369TMHJmEPwQB/c0oAT+DmpmrVqnDQ68x44p6PLvY4T40ghA5v&#10;TwxX+apKMCMpQNKRDOXVnWXGrbzx7k2IVxDMrD+7Z/Nf+zad30vxzKrftlEIEXZiE0U1iZXo0+kY&#10;KLJCJEPHRilvuSfpUPm4g+DChQvWM/dGrw83uq6wadMmZDxXhsHQZBOzEmPOjQaKFy+uV7tjJxfm&#10;2n+AqoaOrdwzL+uZW1lbeK5/z2U2WN/QhEIULvP5unXrxlZjVqXs2bOzyUZP06ThApsoF6ZAaYUK&#10;FZDRcHFkUKRX9giA53rt5jQDbDLQM+1+++235KBXDjX99Ry7kLoRBsCI5Sy1RJ7o2LEjLIRe8IfQ&#10;lxxr/7gHNkC6/wt63jMTLrOAxZwRwTH4CmCkkMMYAL2sJ2s/6M8idBcm1gZ6IZoANGnShL1t/E3Y&#10;DeBjTqDs+cURhNBf1pHjGQ2XWcDimHEYRr3k0ZUrV2Ah0IcN+fPnz8MBwLhq1SrI9evXw2KiL7Ng&#10;wCbuqdXdwBNQkPziiy9SRn+pZ599FkWemDeQuCLYK08QEp4F3/6qbi8twYwkf4kuCR3MLPlkuFJ5&#10;+dIR4p9VVpWagpktf++nRPEM5SmEWH1qOyUKbBIl0UevOb3jmzO7KZKho9p64QAFMzFomYlb9u/f&#10;T9HF77//zjoyZ8+epSq1WW0NBvJfunRpgBUhokVYWFjgSs9vv/1GlT+90rkDz7lcf/jhhyVLlgT+&#10;Xhs2bDA7/wTJyZMnA788tqpMis4q6yBYsWJFgGm1qL4YrUph7HHEPwRClMyZM7OOU8LDw7ds2cIi&#10;KbB582ZdiQ8euiZnz57tPrfxQSKe0sAXc3zw1FNP0cXp6DuXkEgwI4Q0SuWQYEaSv6QjGcqnf7KG&#10;zMickCxbupSeXhQ8UBiDxpkNf35LUcS6P3ZRSJNYiT6djoGOBEdFiUKs3KUjhnTzcQvJnX///Zf+&#10;3cnvP44vpfsUCUKigOuQhQ2MMQgv4wq5vwshjVJZJZiR5JnoetDBjDUjc7y8sBT8MX/ePHp6vdr5&#10;zXo9mtbv1RzpjZ7NSCZuomOgRAfToHcL+vt6t8Z40PJxC8mXli1blipVCv9uPTApqTN37lwsZgLY&#10;KgiJBF+ISl26FDHXjn53QMAhUZAfhhC6bDn2l1KFJZiR5JkQzOCqkBmZE56TJ0/yEywpUN3o+y4k&#10;V/ifbcGmpA+WrQQYpSMIiYieU94BFycSEswIocuIxbvU/ZUkmJHkTghj9FWh1KO/XuHLRhCElAmm&#10;t2rSpAnrZMGePXsonnnssccuX77MJkFIbMLDw/Ply5cuXboiRYps3LiRrYmHBDNC6PJkm08KVqgn&#10;wYwkdzKDmQ6tOqo8gdbDFgRBEAQhuSLBjBC6qLxvdGrbBZGMBDOSzKQjGcqrDCXm7TrBF40gCIIg&#10;CCkJCWaE0EWpRzZO/kSCGUmORFeCDmZmDBus1DN8xQiCIAiCkMKQYEYIXZTKSDVXHclIMCMJSUcy&#10;lJcZmQVBEAQhJSPBjBCi7Dv9j1IFUW3VNVdJkuhK0MHM8QVTlLqXrxhBEARBEFIeEswIIcrwRTtV&#10;jooSzEhyJOuS4GY6mZFZEARBEFI4EswIIUqh1qNkKjNJjkSXAS4JXA9K3cOXi5AYrFyxYuGCBSvC&#10;w1evWrV2zRpKa1avDoWkD2bVypVLlyyZN3cuH7EgCIKQ7JBgRghRVN43OrbpjEhGghlJSGYwIzMy&#10;Jy4Uw2CttKQCH7cgCIKQvJD7uxCiKJV/+acfSDAjSaf/uI+ZbpZ5ctORc3y5CAnOwgULIiKEDXN9&#10;2xf7di3z7Vwakdm2yLd1oW/LgkRL9OmU6EjoeHYvjziwLQuq5L5XghlBEITkitzfhRBFpjKT5Ei4&#10;DHA9WDMyP83XipAYhIeFRUQIFDZ8tyIifRseETnoeCaxEn06Ipk9YRFHtXclZWrku1+CGUEQhOSK&#10;3N+FUGT/71dkKjNJjqQjGcqr+8oPW7iDLxchMVi9alVEhEABDIIZylAgsflr36b5vo3zEi3Rp9Mx&#10;UFRD8QzFVxTMfLeiVoEHJZgRBEFIrsj9XQhF2k4IU3lfkWBGkk50Dehg5tvpY5V6iK8VIZFYs3p1&#10;RISAmIEiGYofKJb4Zvb1dbMoXVs7M+ETPpqOIaLzG4U0OLZvw2s/kVOCGUEQhHhl9uzZdKe9dOkS&#10;6wRE7u9CKPK/8u+8Vq+VBDOSdIq4GOzehlmL1q7cdwpfK0IiwcHMdmvAzLZFFMlQIKF/sImY6AAo&#10;sPGtnxMRX9Gx7V4eJy0zb731Vvv27VkkEeiY6YsTQ4cOhaVDhw6wNGrUCJYQ4cKFCzVr1vzwww9Z&#10;u5gyZcorr7xy9OhR1iHD4cOHq1evPn/+fMgZM2ZUrFjxxx9/hAyGhg0bNmjQgEVC0bp161atWrEI&#10;Ybp27VqjRo2vvvqKddKhY8eObdq0YRFvDBo0aMiQISxiwXvvvVelSpUjR46wjj67du3CvYV+y2xK&#10;QCSYEUIRpR7ZOPkTVIxQNzLrtZJSWtKVVPp7Pny6Ujn5QhESDw5mMEZl89e+b2bjH5Tov1ZcKhFN&#10;NJvmY/xMzfwPRBxqLMiQIYP1mFbly5dnU8iDAwYZM2Z0WAi4xZINGzbQrv7880/WMYXCmMBHhdJQ&#10;i8GI1157DccGiXyFChUgo+TYsWPY5Pz587Bs27aNZLy+3v7nn3/woVeuXGFT6IEjNPn888+5LCSh&#10;I6TQgoV9/P/++y/reMBx7cUG7Kdx48aso0mhQoWwB+L69etsTUDi5nYmCHGLUtmoUqIjmUSvHklK&#10;3IRrAJfBCzWb3F61J18oQuLBwQzG3G+aj2aZEPmp0mFENM5snBtxbDuWxD6YsZ7RDJtCm2vXruFo&#10;R48ezSb7W/Tv3z/2sYcG+4x99QUdVAjWLlDarVs31iFDy5YtcWyQyHfp0gUyGLAJC5eMJxLmU2IM&#10;Do+YMmXKt99+y0Kp/fv3s0eIgcMzr09YWMQDp06dwkcQbIoF2E+HDh1YR4c9e/bQtgUKFHjggdje&#10;aWNM6F7KQoplwuoDKktZqo7oYMZRU5GUohJdALgYcCUolX/vqct8rQiJB08AgNmQrT5mofNTpSOJ&#10;CGY2zI04tu2LYxnMfPbZZ7S5ZvHixVwQwhw/fhxHy9rCbYk9cbXP5cuXB94VSj/44APWIQPVX3Fs&#10;rGNN3O7NHwnzKTFj0KBB7sOD5Y477mAdYuDwPvnkE9bxf4axf8CmWID99O7dm3WMKFKkSJwcTAwI&#10;0UtZSMkUaj3qifJ1UX+VYEYSXQC4GOjvsB69VKZg+28I8YojmKHgIXR+qnQkZjATy6mZIx7ySs2e&#10;PXvw4MHIc4EXPXr0OHjwIAubUaNGtWvXbv369axdbN++nerErVu3/vrrr9kUBNu2baOt2rZtu2TJ&#10;EjbZzJ0713GoBw4ccFg0q1atat++/cSJE1l7QcEGHd6nn37K2uLcuXPY5y+//MImg48//jjwtz5z&#10;5sywYcNoz5TfvXs3doUiNyhFR6MNGzYMGDDg0KFDKNKcPn2ac5Ehz3/++YeFF2vXrm3VqtV77713&#10;+bLfFyV0qC1atHCP6gnmqgBTp07t3Lnzrl27WHvx77//Ym90ctjkh59//tnztJts3boVV8jSpUvZ&#10;ZINPQf6LL74IMFqJmDFjRvPmzc1WPnDhwoWLFy+yMLh27Zq7mxyuh2+++Ya1f3BsCxcuZG2B+Hzg&#10;wIGsA7JmzRr64uvWrWNtQZFwr169WLj46quvPL+jgy+//LJLly7fffcdaxsc8zvvvMM68hletGgR&#10;Hbn7igVjxoyhH9ekSZNYB0GxYsVo55kyZTI/JUroCqTr3PNfgP2Y3eRiwNNPPx38wcQtifOpghAA&#10;lbnSiF59UH+VYEYSrgRcBurOMuNW7uMLRUhUUlow485rYCxevDgyxIgRI8wikylTIs1dUb16dS4w&#10;ePnll7nYD+XKlWNXA6pqo5R1QOBJ1XfWNvfffz+KNJUqVeIymzJlypB9woQJrG3gT7A2oCogl1no&#10;MRsaVIMI9nCB0hw5ciCjoTo9HOjIYYHUwOhvsBP9p+BgcurUKS72+SgYY2tkuNjnowDPtCBPsZYp&#10;a9SogYzGHCQNC2UmT56MvGbx4sXIwFPTqFEjT7vG8wqhGjMX2x+aL18+ZDRcbPPss89ygU2aNGm4&#10;zN6JIwLXvcJY224mZguGG/iwCBpsVbduXWQ0VFSrVi0WFo8//jg2Ac899xwX2Nx0001cZgFjtWrV&#10;kNFwsesLIshEvk6dOshozLj63nsj1vN1wGX+WblypfbUmcBQlAVPTZ48eehvoUKF4ADj8OHDIR3Q&#10;N4KDGzPmLFCgAFlYJCyJ86mCEAClMpwPlwEzkiISLgBcCdaMzPfyVSIkNikkmHn11Vdp2yxZskBS&#10;nqhZsyYkgNHEYZ84ceKhQ4dKlSoFOWfOHDj0798fFgpp9u/fr+soxM6dO+HjpmHDhvCpUqXKvn37&#10;1qxZA0nAYffu3SVLloRl1KhRO3bs+P7773XU9MEHH5CF3HRnHqrqHT16dPTo0ZC33HIL9kNQDABj&#10;kSJFwsLCdGDTuXNnKm3fvj1k06ZN6TCwCSyEv29NwELMmjXr888/Z2HBHi642IIq/WvXrmVhb3L+&#10;/HlTgsuXL8N47tw5NhnQ4aGU6qnHjh1bsGABJMEexueuWLHiwIEDr7zyCiRdGHDQEQgk8roJCxJ0&#10;6dKlQYMGLFwfgXzPnj0hmzVrtnr1al3aLfJgIRh1+OpAhzr+rhCCtcXWrVv1BAwEe/h8OnSkQH35&#10;8uVvvPEGJAGHhx9+mPJmeEMULlyYjPoqstwjoOvhp59+KlGiBKS/eObs2bNwoLwZBNLFBgd/sJ9F&#10;u3bt+vbty8Iiffr09E+5+eabIXWj1oMPRkx1SNCBeX5HgrUF/RPffPNNFrbPtGnTIOlGQXkYYQFj&#10;x47t0aMHC3urTp06QX722We//fYb7RmSIkw4+ANu7rw/6CYAt9tuuy08PLxx48aQBF5MEJD+GuhW&#10;WXd7T+rVq8dOPt+jjz5Klv/++491AhLFKRCEBGbf6X+UeoKqIzqYMesoklJa0pEM5dM/WaPu+7P4&#10;QhESmxQSzEQ8rpXSMwJTjAELJICFYG1BVTe3UVfBIZGnqgwkgLFly5asXcDBUReEccyYMZDXr1+H&#10;BRI4LJCOmgeMur8WpNkvZebMmTBCmnnCUbMHtLlp1HUpSAALwdoFF3ttVaBAAVNSrRGS0IEf68jg&#10;Lf59993H2sL0p6qeKYGjKWbKlCmU1+/yKUNSdxmyHJ3VUxhZRCUpbnRYCLfFBKWeV8j48eNNSVV5&#10;SADjiRMnKK87vDk6s8GI1piLFy9CogjAcvLkScrTeYBEEQg8Pmrjxo0o9YSdvGAPw2f//v2w9OnT&#10;h022W9euXSmvfyae33HZsmWmDPxPxISHixYtYm07PP3006wtYDTzummRmD9/PoysvYCDnqsaEnl/&#10;wOett95ibQFj5cqVTRllL7vAZM+enXby119/sU5AojgFgpDA9Jq+Xj36MqqwEsyk8ET/fVwJ9Pdc&#10;2DSlMvNVIoQAKWECgAChi9kdH5bSpUuztoBx6tSprG1g1w0F7qERGERbp04d1l64u+yXLVuWtho8&#10;eDAkhSjW59w4ckd446//EiZ7RRXnyy+/9PQZOXLk3r17kXc4QLpXBYH96tWrOq8XZgFjx46FnbUL&#10;lDZr1oy1xb59+2CHdIQZBKTZKGTSvXt3OJw9e5ZNLhzVXMJRg58xYwbl06VLB3nrrbeS/OKLLyAt&#10;R+f8vDCyiEoSDotuGWDthfsKqVixIm0ybNgwSM895M+fn4wvvfQS5Zs0aeLpgwDv5ptvhoRPWFgY&#10;JAVCsEAiP2uW8yUU7Gh6crBw4UKUEvq8/fHHH7A0bdoUFjdwKFGiBGsLGFlYoG0NC/s0b97c7UDg&#10;13TbbbdBwscz7Gfh891yyy0kZ8+ezdp2wDWvgdHME5DBMGTIEPLXFxsR5R708i+sbe655x4yVqtW&#10;DRI+OtaNGRjD4/7JJADROImCkADcUb33S7WboQorwUwKT/TfR6J88Zcb3l+Xu6ELoUBKmJo5bdq0&#10;EU94pTZt2kSBDVULsAYIYCe7HuB4qQmjPxwrZqxZs4bqVVR54mKr6z+X+YdqkFS3u/3223kbY/yu&#10;+5X533//bVrcozgckE/t2rUpkydPHmziiXYGkP5AAIM8/DWe7/hNUErnn7UN7Cyikm7goJk5cyYX&#10;RObo0aN0bjEkQIMiipQonz59ekj8EwO/OHcYA0sCFjQmaOkY3e4JXSEU/ulh4kTgYMZsTrzjjjso&#10;4+7c5ZhbAv3T6JcCWbBgQZJ6HLzl6BfPiYAXLVqEUseA+D59+sDO2gVK+/Xrx9oCRhYWaI6jgJDy&#10;mTNnprz7MHRABWnmNQ5jmjRpSJovLxwOAEbERVTphwT58uX7/fff4eaJ4ycM3BYHdEI8ffCPo/sA&#10;JHwcrcTRJXXq1LSTRFnZNtApEISER6nCM0cMRSQjwUxKTghj9DWg1D18iQihQUpYNDPi8e4fdrLd&#10;HGPcYfSHngaAtYv69evDwRN2cqGDGT3PGCRx+vRp0/LEE09A+oN8ihYtSpmKFStiE0+0M4D0B97Q&#10;Iw9/E392gNJjx46xtoGdhc+XNWtWkhjSg1am4sWLo8gfGONhosfDEO5SDRxQuddDRBBbxm0wEx4e&#10;bhrNvD/g40aP8IZEXmOu9oOMe2TL1q1bUcQ68q7MPAHpD88F8r/77juUsjbwZwcoHTlyJGsLGFlY&#10;IERv2LAh5VHq/o5YOIWANPMah/F///sfSfMlhcMBwGiuVQqLib/J37lYqb59+1JQSt+0Zs2asFDG&#10;30Rkb7/9NnxY22DG+Vq1akHCx3ETS0I4v54gJC5K3SWj/yVRwn/fStM7tOqo8kT9olpISDiYoWhh&#10;17KIkMbqaWb+chMr0QFENMusnxPRakTHtnt5rQIRY3z5uIOma9eu1vM9oupAVcChQ4e+//77H374&#10;IVUjYKe6MjwhHY0tMLLwA3wIs6v9M888Q5YAwQw2Icw+LRjxryfR0gvqQRJHjhwxLRjZH3jBb0zf&#10;lDNnTtZeWLu88SkO6Ymnj57fjLULlLpnlYWdhc/3008/aQsynnMHe6JnRCAWLFhAFj3c32ygcDQi&#10;YRCRHgSPbmb6Db3l6PxSDmNgCbQR9dfADXdwJswrBPObBW6Z0SPFKZ8lSxbKuMduTZ8+XfsA9LCi&#10;oM4RAxAOGST+tvJnByh97733WFvAyMIC/1MMW7/77rsp36pVKxRpKBa1tuMNzbwGxmvXrpnSbNmA&#10;hYUNjOZcduC///4rXbo0Sgm2RobL/MN+kaFQzbO0d+/eZNRxO3zc3WKTCt5fXhASBYz+R3UEVSKz&#10;disp5SQKYHAZ4BpQ6slNRzwmIxISEQ5mdi71fRseETNYI2d838ymkIYShRMJn/DRdAwRo2U2f83H&#10;9m147SdyRhxqNLEe7pHm6tHosRaQyOsJrACMjk4vBMVIGInrGF2ggbF69eqsI+MYf6+BUde5jx49&#10;CgskoQdDQ/obo7Jr166KFSv+8ccflMfQdrePaTTzBCRFfaxtOnXqpEc7wMdxusaPHw87axcodYyZ&#10;cS+nQ8AyZswYZNjqxYQJE+677z7HgBb0JStYsCDlsYft27ejCHzxxRewQzrOEiYAmDx5MqRZpIFR&#10;j8GARJ5wSIB55PRkaGz1wlER18Co12mBRF6TPn16MjZq1IjydC15+uTKlYuM//vf/1j7fDt27IAn&#10;MEfIwOIIMIg333xTz6PlBluZkRixdOlS2Fm7QGnPnj1ZW8DIwgJhPH5fej4xFGkwY/U993B3AE8f&#10;GHWoDKn/7wQsLGxgxEg5Cix1w4gGDp7dvSZOnNiiRQu6+QwZMoQuXfLR10OHDh0cc75rLl26BB/W&#10;NjDqsXmQ/rpZhj7OrycIiUib8WEq7ysSzEiif71O098fpFSkCWGEUIAnAKAw5rsVEQntMxRCbJof&#10;EdUkVqJPp2OgyAqRzN6VdGwxaJnZsmWL9XB3Dt3WoBTTsCI/dOhQFAE9xy5rC7Me7LlMpO5GX6xY&#10;MTZFZty4cXBgbfHrr7/CWLt2bVgcI+OJDRs2OCyQ06dPZ20Bo659QpqD9R0ves084TmHm6O6r5d2&#10;gQSwEKxdcLHXVi+++CJrC3P6Y0enIwcIPAjWFtmyZSMLmj5QipmsNTASkI4Ju5CnWNGUyGtg/PPP&#10;P02JPOGQGtgBm7zwvEJ0J8PmzZvDAqnr68Tvv/8OI2vbZ+XKlayNVinH/A0wAjZZUOzkNuop7zDj&#10;mRvMVUCwtoDFMb7fBA7t2rVjbQEjCwt0nnz++ech4aAnFieuXLkCo24GhEReA6NekgjSfHkBCwsb&#10;GNFbEvkZM2agCMC4ceNG1lEBfxZ+gA/B2pj/w9G87G+qjNAnilMgCAmJjP6XhKQjGcrLQpmhSXhY&#10;GD38IrqZIZhB+wxJCmkolkishDE8FMnsCYs4Kgpm9oTFYGpm68keAWsXXGw5IGPOCAxgJ6gGhmmI&#10;gKMCQXz99ddLliy56667WFvAxw0XWzWPRYsWoTsQyJo1K3z00iKQxIoVKxyWNm3awEJQJKaXlCHY&#10;w+dr1qwZLKlTp6YviDf3hB5mAEm41xUpXbq0+a3NlUDZZMUMTZs2ZWHBHi642IJiNr2UCsEeBlzg&#10;f29g79697Gd1JtSdrAg4YFQ3QZXybdu21a9fHxLAZ/DgwaZE/t133zUl8hoYDx8+bErkCUjAJgs2&#10;BTGwgf2sK4SqrehMBXLnzu3wIbp3767nNihcuDAcCLPjU69evfSSLAR72GAKPkKvyKSBnaBfgY5t&#10;CMecxQ7YyZpuy3PtFzdwQLMS8JxVgs4AWfR03hUqVIAP0bt374ceeoiF6z/CwgbGAwcOQGKJFfDr&#10;r79qB5RqYNy9ezfl9UKW9MOfMGFC69atIQk4RwlFg0H6w82Nfv3B2g+6N13IEuwpE4QEQEb/S6Kk&#10;IxlKu6eOUSpQl30hsVhorTAY0aELw2YoftCRzJYFiZYQ0iCe2b084sC2LKiSO2KZbT7uILhw4YL1&#10;BI9Yc5BNLvQig5s2bULGc2UYcyIpYHaUMudGA8WLF6fABnl2cmGurQlKlizp2Mo987Je14+1hef6&#10;91xmQ7VYLrChEIXLfL5u3bqx1RgJgOUmTDB5lAkX2FStWhUZLnaBUrPqCbg4MihyrOPuiV7zxMSc&#10;ZoBNBmfOnEHm22+/JQdHdyzk9TAMSN0IA2CkK8eUyBMdO3aEhdAL/hD6kmPtH/cVQmGJ5wxdaKbQ&#10;YFJmkxYtWnCZDW3CZQbff/89St2DmghMjGai69ABYFcDLvADfPRcw4RjnBi48847yUIBHuvIUT3w&#10;nGYdfS81MOp/og6cCJxG5M+fPw8HAKNuCMKwNAcoCgbdgMw6IPAEdI1VrlyZMu4XK554rjkbUkTj&#10;rAlCfCOj/yVR0pEM5W8pVP31oUm1F2/yZoU9w1JSgY87Mdi/fz9FF/7mXT179ixVqc1qazCQ/9Kl&#10;S3Uvl1gSFhamq2We/Pbbb3PmzKHaIevIeNZ1fvjhhyVLlgT+Xhs2bNi3L9rtridPnvRcokSD/zid&#10;VdZBsGLFCrOvkYNVq1YFPj9xjiP+IUaPHk1fKnPmYJfbCv4KoQhk69atLLygXdG/MpYXG/0KFi1a&#10;RBcS6+BYu3atXsQmXqGfJ52u6P4M4wQ6sfTRu3btYp0gYKKR7t27s07iSDAjhAoy+l8SJTOS2fUl&#10;PbwjLVAthBQrV6xYuGABRTVrVq9eu2YNEuUTPekjWbVy5dIlS+bNnctHLKQA9NL1rJML+FKbN29m&#10;LQjBgSuHhQ2MFCuyTuJIMCOECm0nyOh/STqYicinK1itzhDnUuKCIAietGzZslSpUqil6f4zSZ25&#10;c+dWr14dX4pgqyAEDV86Sl26dImkjvYJOCQD5IchhAp3VO9d+dXm8RfMoJbsMEoKqYT/Ef5Na8aO&#10;VOpRvjgEQRCigitoFmxK+tx88838lexROoIQLfQs8A64OFkgwYwQKqg0pScOeg+RTBwGM7p+bCaH&#10;j6RQSOZ/58rKaUoVkLVlBEEIns6dO1MVrUmTJqyTBXv27KF45rHHHrt8+TKbBCH6hIeH58uXL126&#10;dEWKFAl+6uekggQzQqigVJaTi6fqSCb2Icd/dv1YB0g6xcn+JcVhsv9ZLPOWrZun0Y0ZkwRBEARB&#10;EDyRYEYICfb/fkWpgjrwiH2kgXAFSccwZkKRYytJiZIc/4uBnbqoLC/wlSEIgiAIguAfCWaEkKBk&#10;5/GPlKmrA49YhhmoHOt0cvHUHCXrqYyl1W1l3uveR+KZkEqO/8LK0cOUepIvC0EQBEEQhIBIMCOE&#10;BOrmUhMGDqBKbSyDGdSMkWCZMWywSlWs9tDZ6w6f/+bnv1Tueg2adaZSCWZCITn+BVMGvqtuevYv&#10;vigEQRAEQRCiQIIZISRQ6k6qy8aywQQbmps3adpO3VTiLH8Io9KXnTXyffKReCZxU+STP61GnRYq&#10;XUmJZJIK586dw5Q4SYKyZcvzcQuCIAjJCwlmhMRn7Iq96s4yVKONcTCDTRwb1ny9pcpVkz/DYPXB&#10;syrdc9gKH6c3kZRgyTztO6aMUumeVSVa8X9ISAqsCA+nIKH/1F0jvz748eKfRy05gkT5xE3mkXy0&#10;6PDQ2ftV5vx0qHzcgiAIQvJC7u9C4lN32Jz0haojtIhuMANnnWBc+NHQwJVjpYp+NXwI+ccsdpIU&#10;h6ldq45KPTpr2xH+3whJhA3r11OE8MGCnyhs+GTp0dHLjn1CaenREEl0PJQQ0qTLXkSCGUEQhOSK&#10;3N+FxOf+eu8991IDiiiurZ0ZZHQBH0dCUf7ybyhVcObWn3nvXrSdEKYer0LOOnzCtpISOD1Upp7K&#10;nUwW6k5pbN60iSIEChUocvg07ASlMcuPU0IUkYgJh6EPieKZjDmLSzAjCIKQXJH7u5D4qDJv1369&#10;JUUUFMwEiGdg9Exw+PTdvkrlzdvkfd5vQJS683z4jZ5meieSEixRJFO0zYf8/xCSGghmKFSg+EFH&#10;DjqiMBtJEizpT0cwMzb8F/o7aunR23OVjEEw88MPPzRv3rxZs2YLFixgk4t169Y1bty4VatW165d&#10;Y1No89NPP5UqVWrYsGGsBUEQkj4SzAiJjyrVpuZrzSmcQDBjxjOOhIYUnWCkavGfy6dmKVJLpSr+&#10;7a8XeadRocp1eLXuW3qf2I+keE3mSS76YoP7Xu3L/wwhCWIGM2gMSawYxp10PEN/SWZ6uFQMgplC&#10;hQrRVoBNLrhYqTFjxrApAfnmm2/oo8+edUxxEojatWvjgFkLgiAkfeSOJiQ+Rdt98sBztaiCS0GF&#10;Gc8ETrpmPKZfH6XyvtBzEu8uOFb9eEbdXBQfau5NUjwl8wy//dY76pHa/J8QkiY6mEHwoCMZsiR6&#10;0vEMJZIxC2bKly9vVfsjmDx5MlsNEEuAefPmsTUBwUdHq1Gob9++2Iq1IAhC0kfuaELic+jPf5XK&#10;eWXlNKrmUlyh4xnPqIbqxKgWnwub1q5lB5WppFLFjgfbHhMJpe7bN3MC7c3craT4SObp/WJQf6WK&#10;8P9ASLI4gpnQiWQo4WAQYpGMWTezGjVqWNV+hq0GDz30EJcptXLlSrYmIPhoFoIgCCkVuQ8KIYHK&#10;XLFbu05mxdeRULRx8id9O3XPWqSWUk8qlV7lrjMm7FveRfQp+NaHhSpFTDygwyR8iqQ4T/rcbv/8&#10;Y6Xy8z9ASMqEcjBDKfbBTN26da1ggWGrARdY7Nq1i602s2fPbtGixejRo1kbnDlz5vTp0yxsrly5&#10;8vfff7OIzIABA9577z0WNrQHfPTRo0fZZDB8+HD69A8++IB1EOzYseOdd96ZMmUK6yD46quv2rZt&#10;261btx9++IFNLr755ptBgwaxsKHY7+23354wYQJrL2bNmkU779q16969e9kkCILghQQzQqigclRR&#10;GZ8rWqne+917DuvR67V6rR4u9RqlXCVfVVnKKvWUUjcr9YjKXu3ld6duOnKON4sFm4+eV+ppCWbi&#10;O+kTe3bZlypV4Tj53wmJjjuY0YFEKKTYBzP169enrfLmzXv33XdThurWXGCxc+dOMlarVo3+EgcP&#10;HuQCn69cuXIwam666SYus4Dxn3/+YW0B46VLlyhPoQjlM2XKBKMJnMeMGcPaBnaKqVhHBqUEhTem&#10;BXmKGZDRNG3aFA7+YL/I/PzzjTkk2WQAO0U+rG2yZ8+OIg0XRGbz5s1cLAiCEJkb9zhBSHQ+XrIz&#10;22v9VMay6vbyqlyH0t0mleo6sWSXCeNX7Y+nGrBSuTd9NloHMxLPxHkyT2nagtVeHTiNT72QxEn2&#10;wUy9evVoq2eeeWbPnj2Uufnmm7nA4oEHHsA+6S9x/Phx2PPlywdLyZIlly9f/sYbb0AScCAcEpjG&#10;qVOnQhIZM2YcMWIE1fgh3377bfi0adMGlrp1686ZMwdGWIhVq1YdOHCgSpUqkFWrVoWD3jMk8uDl&#10;l1/u168fi8jhmQP2sKY9OHz48Keffsra9R01qVKlIuM777wDWaNGjSNHjnzyySeQqVOnxlYELMTY&#10;sWNp56NHj2btOmOCIAhA7g5CiuaRxsNKV22CYEYaZ+I8mfFhjTotVMnWfN6FpE+yD2bq1KlDWz35&#10;5JOUj6hKR96DtiBz6tQp0/7rr79CAhj1FM+QyGtM47x58yDNHlZNmjSBkbVrPzp0YW2h23AgZ82a&#10;ZUrkCUgAC4VhrCOzyfq/E6xtHEbIXLlysbaA8fLly6wtYDx06BDlz58/D4kijadREAQByN1BSNGU&#10;7fn5o2Vel2AmPtJ/q280y8ig/+RHsg9matWqRVvly5eP8g8++CDlw8PDUbR9+3aSAwYMoDxliD/+&#10;+IPyurXE8rpB2bJlyZg+fXpITx/TSB9kSrB//36H0SGJ3377jXM2Fy5cMN0ce06VKhXlq1WrBgmy&#10;ZctGxqJFi7J2cfLkyYsXnZOuWHt1Hps5CmjChAkwsrapXr06GUuUKMHaC2x45coV1oIgCAbO24og&#10;pCgkmIm/pE/mT7PGK5U3RhPOCaFLsg9mqlatSls98sgjlD9w4ADlM2TIgKJ77rlH75AyBIKZu+66&#10;i/Lt27dHkWbhwoVwgzTzGtO4atUqUwI94p+1n/0QR44cGThwYP78+eEAULRu3TpTpk6dmvKOWQqe&#10;fPJJMhYsWJC1f8aNG/fSSy9Z+2O4wOvYihcvDqM/2M+Ggh/Hzv/77z8uEwRBMHDePgQhRSHBTHyk&#10;/4xI5srKaSpTidHLnHM9CUkddzATOvEMDiaWwQxq0jly5ICMqE3bO3Hn0SSC/Mcff4wize7du1EE&#10;aeY1pnHFihWmBMePH3cYHZJAHOIJHDZs2GBK5MeOHQsJnnjiCTLSX9YuJk2ahA3dsIfXsWXNmhVG&#10;f8AtLCyMtYvr16/DRxAEwSTSvUYQUhrle3+hgxmqf0swE/tknkaKZO4sXKtcl0hVJSF54AhmEM/o&#10;cCJxEw5pzPLjCGZis2jmXXfdBYkh+Js3b962bRtlRowYATvlCcyPnCVLFsq3aNECRZqvvvoKbpBm&#10;XmMaly1bZkpw8OBBh9EhK1SoAEu7du3Y5Opmphf6hER++PDhkCBPnjxkRP86N7rV6M4779TTHhAw&#10;svD6jnnz5iXL66+/ztoLPWYmW7ZsJ0+eZKu9NwlmBEHwJNK9RhBSGmle7Fq3QVtplomThDDGjGTa&#10;tGivctXkcy0kL8xgBmEDZZB0UJHwSR8DghlKZIxZMINuUWnTpoXEOJlUqVKhaxaMBOWJffv2UV7P&#10;1oUiDerxWbNmhfT0MY2zZ882JXA07xCecsuWLawtvvjiC9ghV65caUrk3333XUiQM2dOMubOnZt1&#10;ZLCJY243AnYWLkn07dvXbSR27txJYdjvv/9OecwFR2ESijTY8K+//mItCIJg4LytCELKYfXBsypt&#10;MXctXFJ0kz6BEcmyUCTTvX1n9QBPCCskP3QwQ2HDp2EnEM+YIU1iJRwGHQ8dFSWyxCyYKVSokFWF&#10;dlbQAZts4/r16025atUqSOKff/6Bcc2aNbBAzps3D5LQ40kgHRMoA0ejCuEpKehibQEjAekIk5Dv&#10;3LkzJEB/sPvvv591ZLCJjvFAxYoVYWftOjYAI8VXrC1gHDp0KOXx0bo1DJQpUwY+mPFMEATBgfNe&#10;IwgphKsRD9FCxxdMMSviZgVdUpTJPHVIsFMkU+SF+hLJJG8cwYwZzyR6QiQzNvwXtMzEbMxMrly5&#10;rCq0s4JOdO/enU22cf78+ZCYuAz07t0brRwADgTmCSAyZsxYqVIl5AEcPvroI1MCR6MKAUncdttt&#10;JNOkSQM5aNCgbdu2YdFPDTZxNNQg37x5c0hwyy23kDFz5sysI/P+++9jq/z582/dutVcZIbQoRQk&#10;8poGDRrATgwZMgQd+QAc5syZA0mRJO3KsXOKxOAmCIJg4rzXCEJKICKSubX0NxM+MmvkqIhLCibp&#10;k2YmFC38aKhKW/Semr34XAvJlE0bN1L98qNFhxHPmJGM2U6SwEkfAx0PDokO79YHitGh8nEHDdXm&#10;rSr0jQ31wHdz8AYsn3zyCWufr1WrVjBqSpYsyWU2XGBDYQ8y2HPPnj0h4QxmzJjhMHbp0gUWAhuy&#10;MDhz5gwye/bsIQeKcyCtHbB/rVq1IAGM5kKWDooUKQIfzbx58+69917KPPbYY/CB/cKFC5CawYMH&#10;o8iEyyz0yB8N7TxTpkyUufXWW9lJEATBINJNRBBSAu0mhin1pEQyMUv6jFHSsyZQoqJdX45Wj72s&#10;VO6vthzmcy0kX9atXUv1y2Fzv/948c8UMIRs+nDhoZvueYoOlY87oTh9+vSSJUvoL2sv1qxZ8+OP&#10;P7KIKe4lX1atWrV582YW8camTZtWrFjBIppQ6BUWFkZ7YO1iy5YtMd65IAgpDQlmhORP/6/WqVvL&#10;qEwV1F0vKpVVFahxYuEXZr1c19Ql+Uv6XFHCfAlX19w4exQZqodeUOrBlqMX8kkXkjuL7LVTlLpJ&#10;qXRKpQ+9dItS3POK4OMWBEEQkhdyfxeSOSt/+EP975nBXboN69FrZO++JxdP1ZVyXReXFCCZ50pP&#10;+0YJpeMGvKuylVMqV4+p6/iMCymGvHnyFH766RLPPfd86dJly5Qp9/zzIZXokEqXLFmsaNGCBQrM&#10;nTOHD1oQBEFIXkgwIyRtdv/yd8Wek5V6Rqm8bDJoPXaJuqnoz3Mn6Uq5WR3XNXJJ7qRPESWcNEcY&#10;06RxW6UKqdQl3l8QafYkQRAEQRCEBEOCGSGpsuvEX0plVipP5ierju7bO+0TVd/8gCcUIj5f/5NS&#10;j6i8Vc+FTUPV3FEj15VySY6kz48+Y/qkUen6iR9nLVpbqXvUM002HTnHp1sQBEEQBCExkGBGSJL8&#10;TdeuenLVmOG6Cn5y8VSyoDR342Eqa3mqdjuq5jr/3+obdXdJOunzc3UNRzKQKO3TsZu6s4xSD1fu&#10;OwXnWRAEQRAEIXGRYEZIkiiVf/WnI1D/pjr3tbUzKVV8rfWTb396e7U+5V9tjVq4O6FeLsmdHCcK&#10;iewUEz5R4Q2lcqrs1catjFjmXBAEQRAEIUSQYEZIeihV5ItB/VH/RiRzfd0s3zezKalUxZ+q3gax&#10;jdW2EKleLslf0mdJn6vz4dNfrfuWylBCqYcLtBj5D597QRAEQRCEEEKCGSGJoXJW7/lOV10F180y&#10;iGdOL/+KMpQQzOiquaQACWdJn6gZwwar7BWUulOV6zBv1wk+74IgCIIgCKGHBDNCUkKVaFWrXmtH&#10;FZyS1QjDUQ3CGIlkgkz/rY44k8gf+/pzdV95pQoPX7STz7ggCIIgCEIII8GMkGRQzzR5omIDoxZ+&#10;I5jxTNpTkr9kRjJH5k1WaZ8bsXgXn25BEARBEISQR4IZIQkwa9sRpR6tXa+VUQv3jlVkmrLgkxnJ&#10;/Dx3krr52X2nZWiMIAiCIAhJCQlmhFBHFX9LpX12x5RRdhVcWl3iJplnUt1SbM72I3zGBUEQBEEQ&#10;kggSzAghjbr/leqvNfesf0uKTTLP5N3Pvlax+wQ+43HNxo0bGzZsOGFCfO0/pKhbt66ySJUq1eDB&#10;g9kapxw6dOill1764osvWAuCIAhCykaCGSF0qfXe1JvzVzEr32YVXFKMk3kme7bvrLK9wmc8HkDl&#10;njh27BibkiP8JV107tyZPeKIGjVqYM+sBUEQBCFlI09EIXRRKgd6l+nKN+rfkmKTzDP55/KpSj3A&#10;pzseWLBgAWreRIECBdia7LjzzjvxHR999NFFixbt3bt38ODBsBBDhw5lv7igadOm2C1rQRAEQUjZ&#10;yBNRCFE6f7ZSPVABlW+ZZzkOE84kTma6gtVeHzqTz3g8gGr3Cy+8gAxbkx34dvv27WNtkyZNGhSx&#10;jgs6deoU5/sUBEEQhKSLPBGFECX9S10qVGtIFW5ZNCYOkxnJTBs6UKmn+HTHD7rajcykSZNg92Tu&#10;3LmtW7f+5ptvWHsxb968wD7r1q177733WNjs3bu3Q4cOPXv2vHDhApts3Bbi559/Dr5T3MaNG/Ht&#10;WBvQzlF07do1NtksW7asZcuWH374IWsXw4cPb9GihdthwIAB2CdrmzNnzvTo0aN3796XLl1ikyAI&#10;giCkACSYEUIUVapNTWvovwQzcZUwF7M+k0oV3HTkHJ/ueKBt27a62j1mzBidN4GxVKlSyGj27NnD&#10;HrZP2bJlkdF8//337GH7mMAeHh7O2uDy5csoveOOO2CBBLAQrKPi3Llz8He3zHhSsWJF+Gvy5MnD&#10;ZUZo5ICLfb7Ro0c7LPoATP777z8uFgRBEIRkTbAPbEFIYKRlJs6TGck0adpOPdmQz3X8gFr19u3b&#10;TXnx4kVIACOYPXv28ePHWRiVddYWc+bMOXHiBAs/PoCMa9asYaHU3Llzx44dy8K1YcaMGSFz5MgB&#10;C2SQYBNA34KtXpQsWRJuzzzzzLJly8qUKQNZu3ZtOEASq1atOnDgwCuvvAL56quvwmHy5MmwQBKQ&#10;BJ3qdevWsYjmVxAEQRCEJIo88IQQpcvnq9SDFVEFl2Am9gknEOfQGvf/IJ/o+OHYsWOOKnWWLFlI&#10;FipUiLUFfAjWFrDkzp3blAQkgOWJJ54w5cMPPwwJYCxbtixrCxgJyP/++w/y4MGDO3bsQP7kyZMo&#10;DR5saJIhQ4ZDhw5xsQ2KVq9ezdrnmzBhAoyUL1eunM5rPv30U9P4xRdfUD5t2rSQKKpatSokuOWW&#10;W8iYLVs21oIgCIKQfIn01BSEkEKpHFTt1rVwVMQlxSyZ5/DuorVf7DWZz3L8kCtXLqpPlypVirXP&#10;RxGCVfGOdM+BpW7duqwtfv/9d9ghkW/UqBEkOHv2LOyQyJsDYK5evQoja5tTp0457EOGDIEFjBs3&#10;jguiyZkzZzJmzMh7MeBin2/SpEkOC+jfv/+qVauQd8dRFy9eNLeaPXs25W+//XZIs0hz5coVT7sg&#10;CIIgJD/kaSeELnWGfJWuYDVHRVxSDJJ5AteN/1Cpx/gUxxuoTNesWXPHjh07d+7ctWvXtGnTYBw/&#10;fjw72W7kwNoGduRvvvlmyrtHpJg+Zh7MmDHDbQRuOyzE448/zqbYMWXKFN6jBYwvvvgi5R955BHI&#10;ABw9enTQoEEFChTA5gBFCxcupHyWLFkgUeQP+AiCIAhCMkaedkJIQ9Vuqnw7quOSopvMs6fuKDV2&#10;xV4+v/EDhStcm/YD+9l18fPnz7O2gR35tGnTUt49SZfpY+bBiBEj3EYAuznD2KhRo2D84IMP2BRH&#10;YLcTJ06k/JNPPkn58uXLo8gT+HgCh0WLFlEewczp06dR5I/r169jK0EQBEFIrng86QUhdJi364S6&#10;tbijOi4pWsk8dUO79VC3leOTG29wVVqpkSNHDhs2bMiQIcOHD//oo49ef/112NnP50udOjXJH374&#10;gbWN6YYRID/99BOkxvQx8+DLL790G4HbDgtgU9Bgq+bNm7OOTP78+am0UqVKlK9atSrlH3zQ72il&#10;559/3tqZat++PZtc3czmz59P+TvuuIPyFI+ZRYIgCIKQApGnoBDqqMfrvdO6E9XFZRqAGCScMX3S&#10;lHr8218jzScW5zhGszhAke5qlT59epLdu3eHBFu2bIEbJIKZbt26QYJt27aZPmYeOAbeaL7//nuH&#10;HfLNN99s1KgR8lwQHNiEYB0ZFLVt25byGLtPoEgDo56lbevWrVxg4dhq6tSplHdMAIC8CQVRHTp0&#10;YCEIgiAIyZfoPbYFIeG5GlFjy/vXiohgBvGMrqlLijKZwUz+8m/kbfI+n9Z44/HHH/dXwyYcaz7e&#10;fvvtpgSwtGjRAhLdzAhIAEuTJk1MibwGRj28BMCIlg2iUqVKsEAi/8ADD0CClStXutuONDr0Ithk&#10;M3LkSIcdcv78+awjT7WMzI4dO1AEYCQgHbMIIK9jGwAjwVoQBEEQki/ytBOSAKp4q5Yt3tHBjMQz&#10;QSYzkln00VClIk2LHE+gGl2jRg3WLuCAdfpvu+02SKJly5bvvPMOC6MinipVKjZZEY6nj0MCc9GV&#10;1q1b16lTh4XtuXnzZsiDBw/Cotttxo4dC0uGDBlgCbCyvl4NxhO9hgzRvHlzGG+66aZevXrprz99&#10;+nQq1d900KBB27Ztq1+/PiTAHgYPHmxKApJo165d+/btWShF3449BEEQBCH54nz8C0II0n/OVpWn&#10;qgQz0UpmJENJqSfidb1/0KdPH9Skjx49yiYXcCAonyZNGso88cQTsGjgCWDJkycPMhoutoDlr7/+&#10;Ym2zfft2FJlwmb1V9uzZWVvcddddsGN9T3SEIwIEM8TixYvh5kAHRRqKYbjM5sMPP+Qy4+Rozpw5&#10;g8yePXvIgSIWSPgTeuSMyaZNm7hYEARBEJI1kSoEghCarPnpT3VrSQlmopXMYCZ/+TfyNR3GZzOU&#10;QM170qRJkJ69uRw+33//PTLRIjw83DEWJZ7Ytm3b9OnT165dy9oPp06dmjt37okTJ1hHZtWqVTFo&#10;V1m3bh19TRaCIAiCkDKQYEZIAjzfbWKeCm9KMBN8MiOZaUMHqv8V41MZYiBQGT58OGsv4DN48GDW&#10;giAIgiAINhLMCEkApR7b9NloCWaCTGYkQ0mlf27OjmN8KkMMBCodO3Zk7QV8zNmKBUEQBEEQgAQz&#10;Qqiz5dhfSj1DVXMdzOhauyR30pEMTtTbLdqr3HX4VIYeCFTq1q3L2gv41KkTut9CEARBEITEQoIZ&#10;IdR5uu0nT73YkKrmEswETjqGQSLLn8unKvVI/C4rEzu2bNnSr1+/CxcusPZi48aNffv2/fvvv1kL&#10;giAIgiDYSDAjhDpK5d0y5VMdyaCaLsmRdAxjnqIHS75WpM2NmbIEQRAEQRCSGRLMCCHNvrPXVepi&#10;FMZcWztTmmX8JTOM0adoysB3lXqGz6MgCIIgCEJyRIIZIRRZffBszSGzVem3lXp4SN/3EMlIMOOZ&#10;3GHMz3MnVa3ZWKlC567z+RQEQRAEQUiWSDAjhAS7Tvz12pCZ6mmqgj+s1G0q3XP3PVen1Vud/lox&#10;gyIZaZbxlxxhzIu1miqVX6lMqkQrPrOCIAiCIAjJFwlmhMSnxrtTlHo0Tf4qTRq33TBpFOroaIox&#10;IxldZZeEZJ6TxaOGKVXgjuq9953+h0+rIAiCIAhCckeCGSEu+f50tKfOCtt/SqUt+seSKbqC7ghj&#10;JJJxJ5wQfU76dO6h/lds/+9X+JwKgiAIgiCkDCSYEeKG9uOWKPWQUtmVemDaxoNsDQKl8m3//GNU&#10;0BG6mMmsskvC2dAJxsFduql7X+azKQiCIAiCkJKQYEaIA9QD1VT2cvNHDvpnxdRtn32k0hYNcsyG&#10;urXM6L69dTXdDGCQUF9Psem/1c4AxjpFN87Ml4MHqPSl+WwKgiAIgiCkMCSYEWJL1b6f/S/Pi1dW&#10;TtNVcEq16r6l1CNfbTnMTl6kf6FjxZpN4W/W13VNPWUmx6lAgOdIZCfP7Z9/rNRTobwmZnTBYv8p&#10;mT59+vC5EARBEAQhCCSYEWKLKtaias3GqIWb047tmDJKpS36zFsj2C8yLUbNV3mqOKrvkCkw6TOA&#10;dHWNdwxDyXKI2OSPJVOUenrTkXN8QpMFVJvfsH49i7gDcULc8mCOHLz3uAN7ZiEIgiAIQhDIg1OI&#10;LY83Hf546dpUvaZI5vq6WZRQ50Y1XWUqOX7Vfna12Xz0vEpd5OyyL+GDGjzyKSfhW+tkRiyOpH2W&#10;f/rBiF593u/e8/Siz1TGYqOW7OATmlygqvzmTZtYxB0IEuKW/I8/znuPO2i3N6dOzUIQBEEQhCCQ&#10;YEaILYPmblb3PE+1c6p2I5gx22eWfDJcqcLsanE9otJWdOcXn5h1euSTfcKX1UmHK+4EB9pk4+RP&#10;Kr/aXOWoqNR9ShVQmSup28sr9b92ny7kE5qMoNp8UglmCuTNy3uPO2i3aW66iYUgCIIgCEEgwYwQ&#10;Byh1z7mwaVT5xnzKSLpSnqloneafLmNXcr7zhRnDBpuVe+STZcIXNJMOV9wJDrQVBTCv1WulHq+i&#10;1GNKPXJH9d4jFu/i05esQZxQumTJ50uXLlOqVKkSJUoWL17iueeKFysWZSI3SuRPm5ctU+bFSpVq&#10;1ajRpFGjmtWqYbdxzttt2tSvV6/aK69UqlCBPpE+Vx8wkuMIKemDJE9K9B3pm5Z7/nlsTvtMJd3M&#10;BEEQBCE6yINTiAPUvVV6dehCtXCqkZvxDNKpZTOUKvzK4DlVBs1W99cc2OtdXbNH3T2ZJfPbUTLD&#10;FXeCD221bMzIl2o3U9krWDNcP6LKdWgzfvlv//IZTiEgSIgnKE5Inzbtbbfeesdtt1HKlDHj7Rky&#10;kKSUMX16M5GFisiB3DLffvudmTLRX5JUlCZ1at5d/MAnQhAEQRCE4JBnpxAHjAn7VmUqiXo86ug6&#10;kkHHszEDB+ev1JBSj469zEo8xrIn9WR/lxsJ39EzaR/acOaIoSVebqiylFUqm1L57qjee/iinbLy&#10;pSAIgiAIQpBIMCPEDUoV/GJQf9TsUWvXkYzvm9k6mSNqUKFPognHrxO+sr8EH9rql0Vf9uvcI1fJ&#10;V1WaZ5XKqFThnA0GT1h9gE+iIAiCIAiCEB0kmBHiht2//K1U/j+WTEFFn2rwumUmeQQzOGAz6VjF&#10;nbQPbbhszMiIATB5X7EGwNylclQv1XXiqh/P8IkTBEEQBEEQYooEM0Kc8eU3B5R6cvvnH6PqT3V6&#10;R+MM8mYwg+p+CCZ9eGbSsYpngg9t62p+yafKvdNm/PJT//GJEgRBEARBEOIECWaEuGTaxoNK5chX&#10;rt6fy6ciJKBavg5pzGDGSpFChSCSM+SIbnLtMFCyD9Jv0p6055kjhkYM33/0ZWl+iRmbN29+4403&#10;OnXqxDqm1KlT56effmLhokePHs2aNduyZQvr4Bg9enTdunX79+/P2ovPP/+8Xr1648aNYx0Vv/zy&#10;S8uWLdu1a3f69Gk2udi0adPrr7/+9ttv//df1HEwHcCLL7546NAh1oIgCIKQMpBgRoh7Hm88VKkH&#10;ir3U4FzYNIQQVPWnGMaRzMAgQNIxQ1wlx/6jlbAH+lLu0S93VO/da/p6aX6JLn/99RfP5GXAZdEk&#10;tTXVWKNGjVgbYLcmJ06c4DL/pE2blr0NuMzmww8/5AKbNm3acJkXV65cYT+Dv//+m4strl69ygUG&#10;XOYH+FSrVo21IAiCIKQMJJgR4ovsdd5V6h6V5+Xx7/HEAJ6BxLW1HnGOV3JuGLPk2q2ZnM6UcNgI&#10;YLj55ZHK0vwSh6AWTixdunTEiBEsoh/PPP3009iwQ4cObLK5//77UTR06NCwsDDkCS72Azsp9dpr&#10;r33//feDBg1ibWy4bds2WIoUKbJnz57ixYtDjh8/nj1cwIFYuHDh7t27WUQ+GDZF55zAoXHjxqwF&#10;QRAEIWUQ7RqDIESLVmOXqtQllHpUPV7l1bpvLRszkqICHdvo5AghEj45jgcHOaJXH4pebn2yhlJU&#10;Ub5Zml/inLp166IWztoClu3bt7MOAmwC+vbty1aLS5cuwX79+nU22f5PPvkkaxcHDhyAz969e9lk&#10;AeOmTZtM2aRJE0iC4iUYWUfmjTfecJfC0rNnT8guXbrAAglgodiJtQs4xL6fniAIgiAkLSSYERKC&#10;Xy77Wo9bpsq2VyqvUjcpVSCid1baYhQn5Cr56sOlXnukdB2KHEb27kvpgz79KCGcQPpvdfSGu/hP&#10;N/Z5cvFU+hR8YvNm7ekYKEXMOZa2mLq5qNVz7CaVuRJFL2+MmLf56Hn+JkKcgir4Bx98wNri3nvv&#10;JWPu3LlZB2Tw4MHYiYYsXGbRoEED2FlbbNmyxW008Yw6iFSpUpFRdyTz9IHRc2ROhQoVqKhy5cqs&#10;LSpVqkTGp556CtLaWk2YMAESRHlOsNWgQYNYW1y8ePHy5cssDGjn/fr1u3r1Kmuf79y5cxREjR49&#10;mrUgCIIgJBEkmBESge9+u7TqxzOUKE4o1XVi6W6TynSfTJGDyvyCuvMFddeLESmiJSRN5JTWSrki&#10;AqFopYjgJIu1rd4V7TxLxKfQx9HnFm1OB0BH0mb8cjqqlT/8wQcqxDOogrOw+fjjjz3tnpQoUYI8&#10;69SpQ3mMmRk2bBiKgLWniK5irG1g/+eff1i72L9//9GjR1nYYCs0/qxduxYSRRoY69evzzoq4P/u&#10;u++aEnlNlOcEpRMnTmRtWwhTFitWDBlw9913m57gyy+/xCaCIAiCEPoEVV0QhNDhis9HwQZioSCT&#10;BCehycWLF1F7Zm0TZbOJP7DV0KFDWVvAaNbyAexr1qxhHRzYCj3WKPyARJEme/bsZMyWLRvrgDz6&#10;6KOOnTgkiPKcoHT69OmmJCAJ1hZjx45FEKipUaNG//79Wfj/FEEQBEEINeShJQhC4qCHv7O2OX78&#10;uKc9SrDVwIEDWVvAuGDBAtY2sM+cOZN1EGATAvK1116j/K233gqpKVq0qOnmD/gANlm4LUSU5wSl&#10;YWFhOp8zZ04UARh1ZzYiV65cMLK2gCXAhNGCIAiCEFJE8bgVBEGIJzZv3oyqM2ubP/74w9MeJdjK&#10;sSAMjMuWLWNtA7u7xcYf8CdY+3zly5cnmTVrVtY25cqVc3h6Ah8NW207C5sozwlKBwwYgEyVKlW4&#10;wAb2c+fOsfb59DxprC1g2bp1K2tBEARBCG2ieNwKgiDEE/v370fVmbXNkSNHPO1Rgq369OnD2gJG&#10;fy0zc+bMYR0QOBOsLapWrUqWtGnTsrYpXLiw2zkATzzxhOlv5jVRnpP//e9/cACrV6/mAhvYWViM&#10;HDmSLBkyZGBtATcJZgRBEISkQrCPW0EQhLhFLx/J2mblypWe9ijBVj169GBtAaN7bX7Yo6y1//rr&#10;r/Ak2GTTsWNHT/tdd91FxkcffZR1EJj7MfOaKM8JSk24wMZt7NevH1kcwRjcJJgRBEEQkgp+H42C&#10;IAjxDarO5gowxJAhQ2BnHTTYqnPnzqwtYKxduzZrG9hZ+CE8PBxuBJsMFixY4FkEY7t27VgbXLhw&#10;wbMtCJtgGRnkYddEeU5Qiq+ZMWNGSBQBtyXAgjZ6IR1BEARBCHH8PhoFQRDiG1SdHaujYIblokWL&#10;sg4a7O3tt99mbdG+fXvYWVssXLjQbXSwYcMG+DiWhTGBAwsbGPfv38/aAEXuHcJ+8eJFnR87diyK&#10;QJTnBFs5ZjObPHkyJAELC4s2bdq4jbCsX7+etSAIgiCENoGe5YIgCPFKhw4dUHtmbfQ9+/nnn9kU&#10;NNiwadOmrG1gP3jwIGvbUrFiRdZewCdAJEPAp0iRIqx9vkaNGsHIOjL58+d3l9JhmMZJkyaZkgjm&#10;nMBBh0C9e/eGBZJwSKJhw4ZuIyzr1q1jLQiCIAihTaTHmCAIQgKD2jPRpk0bPQ/Yvffey8XRAdu6&#10;18csXbo0ip555hk90IXgYi+eeuopdvKiWrVqcDt8+DCblMIQFBAeHg4HN+yh1Ouvv969e3cWkTdh&#10;k1Jt27bFnGlE4HMCH3O8ECyEKZEH1atXdxthWbx4MWtBEARBCG0kmBEEIZFBBVqDZeljADavVKkS&#10;a4OSJUuiVHPt2jUu84Kd/JApUyb28/nWrFnDVpvRo0dzmR/Yz2D79u1cZsMFNlGeE7g1bNiQtc+3&#10;d+9eGNHvDvkLFy6glChTpgyMrC1gmTp1KmtBEARBCG0kmBEEISSYO3fuihUrWMQP69ev//LLL1nE&#10;KSdPnpw8efK+fftYB8Hy5cvnzZvHwg/kEN/nRBAEQRCSNBLMCIIgCIIgCIKQJJFgRhAEQRAEQRCE&#10;JIkEM4IgCIIgCIIgJEkkmBEEQRAEQRAEIUkiwYwgCIIgCIIgCEkSCWYEQRAEQRAEQUiSSDAjCIIg&#10;CIIgCEKSRIIZQRAEQRAEQRCSJBLMCIIgCIIgCIKQJJFgRhAEQRAEQRCEJIkEM4IgCIIgCIIgJEkk&#10;mBEEQRAEQRAEIUkiwYwgCIIgCIIgCEkSCWYEQRAEQRAEQUiSSDAjCIIgCIIgCEKSJKhgZt++fYMG&#10;Dbp+/TrrFEz37t2VUs8++yzrZMfbb79NXzB16tSsUyr//vvv/fffT6di/PjxbBJiwV133UUns1Kl&#10;SqzjiFdffZV227VrV9ZCCqZ58+Z0MTz99NOskxQrV66kgydYpyS++uqrFPvdBUGIE/j20alTJ9xN&#10;HKCURUjeaz7++GMc29atW9kUNNgwSN5//33OKZUjRw7eRTLizJkz/PUs2JoiGTZsGJ8F6//OViFG&#10;TJs2jU+lBVtjzdmzZ3mPSlEtlq1CiuTIkSN8KSh19913szXumDt3Lu9dqYULF7I1IOyt1M8//8wm&#10;/7CrBZtCklSpUvFR+mHbtm3sGjS8pQWb4hn+MBu2Rmb37t1cbPHvv/9ygSAIIQn/kgcNGsS/2sig&#10;lEWI3WeXLFnCh2Wxbt06LgiO48ePY8NChQq98MILtWrVatiwISzEK6+8Urdu3WrVqlERLB999BFt&#10;9fjjj1Oe/mIn8cG+ffs4F9dcvHjx1KlTLPzw/PPP4/uyTsHgPIwZM4Z1UuPAgQOcSzy2bNlC53Dv&#10;3r2Uv379+tKlS2GPK/A/euedd1hb0AedPn2aRYIQzC8rRIi/20sAjh49yrn4BK1/uXLlYh3X4GIj&#10;WPunQoUKQXpqVq9eHd1NEoVx48bhOOmnzSYL/VaRYFPQtG7dOmYbxpi33noLn/j999+zyQv4mDeT&#10;kydPck4QhFCCbx+ffvopfrf16tWDxQRFofP6MywsDIdksn//fi4OjvXr19NWLGz0HZm1TY0aNfr1&#10;60cZqjZR6VNPPQV7nJM9e3baf+PGjVnHHVevXrW+mTp27BibvNANUKxTMDgPkydPZp2keOCBB+jg&#10;mzZtyjqRoGOgI2ERD1j/ItWzZ0/WFjCeOHGCdTzz77//4hOPHz/OplAlR44cdJyNGjVinSDoZg3W&#10;8cabb75Jn5I/f37WcQ09BfBFomxsgVvLli1ZB8G1a9ewFesQJsBx6nd/P/74I5uCIMGuEBN84nvv&#10;vcfaC3LIlCkTC59v1apV2Iq1IAghA/8sP//8c/xKGzZsCEsog0Ml7rjjDs4pdeTIES4OjsOHDw8Z&#10;MoSFzfDhw7E31i4QzMTfmJmCBQvS/uNpDID1zdSvv/7K2ouPPvoIbqxTMDgP06dPZ52keOaZZ+jg&#10;e/TowTox2Lx5Mx1DvEaD1r9I4UWDBsaEbCrBJ/7222+sQ5VChQrRcXbu3Jl1gpBgo0EwZoaufNZx&#10;zTfffIMvkipVKjZ5Ua9ePbhF9zaOrViEMIGP87XXXgvs4GbhwoXR3ST24FEe4EPnzJlDpWbTza5d&#10;uwJvIghCYsE/yy+++AK/0iZNmsBigqIHH3yQtc/30EMPwUhgnDRB9rp16+o8gMyTJw/lJ02aBGmO&#10;SYAbBvKCr7/+GkZ/oD8r8k8//TS2+uWXX2CJDe+99x72xtpF+/btqbRUqVKskx3jx48PfAZSDjgP&#10;s2fPZi1Ek6JFi9IJPHjwIOt4IHXq1PQRAwYMYJ00kblV4oQ2bdrQxVCiRAnWcc358+cj7ggWbPKC&#10;PZRq164dm4IDW7EIYaI8TjhkyJCBdVQsXrwYm7BOKPChO3bsYB0ZlLIQBCG04d+qDmY8+5KhiIB8&#10;/fXXWUeGivLnz6/zAJKgPKYCM8GsWbVq1WJtE/wAGP2JcRLM9OrVC3tj7aJt27ZUWq5cOdbJDlwJ&#10;N910E+sUjHUhqHnz5rFO+tDXCb6GEXtwAv/55x/W8cDNN99MHzFw4EDWSZCRI0fSV2AhBAedMfeV&#10;3KFDB7KXL1+edTxA+wePPfYYmyJTv359KkULWHQ7eVo7TgJXQpTHuWbNmih9TJYuXer2R9d3FvFD&#10;rly53J8LTp8+TfZx48axjgW0n4S86wpCyoR/xlOnTrV+1Ortt9+GxQRFhCmfe+45s4ggWalSJZ0H&#10;kGnSpKG8OSGY2VcVFuR1pAQZJY888gj846SLfNeuXbE31i7w8u+FF16AHD9+PN1zkfdk/vz5LVq0&#10;WLZsGesgGDp0qGP8z4oVK2bNmoU87ZCqbteuXYN0c/bs2Xfeead169Zr165lk4FnN+7z588PGDDg&#10;yy+/pPz06dPpC956660o0tDppbrCiBEjWBtcv36dipDfu3cvBYQ7d+6E9GTjxo2NGjV69913Pbue&#10;k7Fdu3bRmkPshx9+6NatG126nkPew8PDZ86ciXyUZ2/btm0Ucm/atIny1oUQdTshQbH3W2+9NWXK&#10;FNYGR44cad++/fDhw1nHCDoG2j9dBqwj06lTJ2TCwsKQAR999NGhQ4dY2B3PCMhgJlkKBvoUqsDp&#10;69MEH3flyhXKb968GUZ/0Dmki9PzHI4ZM6ZJkyZz5sxhbZA2bVr6iMGDB7O2adu2Leds6Aq5evUq&#10;8vQTo6AdeU9i8LNt1aoV52yC+UT61jhLrCMP0O/SpQsy/v71ARg7dizdrL777jvWNnQkbiOxevXq&#10;Bg0a0Jn0bCZauXKlPv/4EemvFgy7du1y3zrMm0bPnj0D3zRM8uTJY540un0h07lzZzK+9NJLkHF+&#10;c7548SLtf8eOHdaHez8jyH7y5El0tapVqxZbDXBD8LyRWnv1++gxOXXqFN0k6ZLzN1JUT4kR5Q15&#10;1apVHTt2xB2P+P3336PsRB3MccJnyZIlrC0obqf/kbv/pzuYofuww7J7927OWTf8Hj160A0/lrNZ&#10;/PHHH45P0VD1xtNOh+H5bMItmk4maxvdcwTSnAmDflO62T/wg4m+Lz2V/D3gKHTEfujS6t27tzmh&#10;3J9//kn//YkTJ7IWhOQL/8bM6VMrVqxIv0AKKlBEcIH9gzTzBCRBeQzBRB5A3nPPPZSfPHkypHmX&#10;113OWNubUKWcdUAwYp6Ik9G3dFvH3li7wLwrxYoVK1euHDyBDm80GIaUK1cu3YMOczoFAG/1CDqN&#10;sKCjDihfvjznbOBjwgUG+snB2q5camCk52vZsmWRJzJnzszFFjCiVYogZ9h1v0ECL5hNLl26BDeN&#10;fmiZcJkFLHpymygnQtCdmHUUTehBQUWKFGFTEGdvxowZZMyRIwcFtOnTp4cPsWDBAvbwAi/wKKIu&#10;Xrw4/LnAAhYEwIR+U0BVN1gAjFSpYq0U1YNhxFuGhx9+uE6dOijSQciGDRtgIfr37885a286Jtfv&#10;hnX/SZNvv/2WcxaIN6pXr846qmEn9957L/nQU58qVfDPmzcviszXFhoUudHnEBUIQk+ECkl2/Q6V&#10;rg0UgVtuuYWMVEFnbW9CsDYsGFNhQueNnWw+++wzsj/00EPB/2zhRrAO+InmSxwKG9hqQOEERfss&#10;LH/OGf9lc2p4zK9I6AsV803RPRbNVgTsdPlBOmZ5wS83Q4YM9LvWoxD/++8/lOp/CqEn6dLAJwC6&#10;VkrAop8CBNXpOWdD1S+4+UNfbCYowmVfokQJx489Tm7OxKFDh8iTMtjk+eefh12DLgaUoRiJMvQk&#10;hV1jbXfj/qZDDgAj8nQTgwR///23w96oUSM92l7HbF9++SUsxAcffMA5G0cbqX7o69uFhj38ELzP&#10;6NGjISlAIkkPOLqVoQh2oG99rO3NTRDYU7UeUn93wjM4DxLsoVq1aqxtyOi4bMzJmtlkgXNu3qL1&#10;2LkBAwbAYkJXuPlgCvybougFRvP76k4o5v7pkc05Cz2fhCZa7wcFIcnBvxzHWhAARQRry7J9+3bK&#10;UB0CRQSKCMrjJo48gMR0magvEuas7Xi32qxZM9b2Jn379mUdkKxZs8I/Tmb/jHJQoJ7SkerxbLIP&#10;+KuvvmJtD31etGgRa9sncMSlH/y6xnbw4EFYCP0ik4Clbt26rH2+y5cvk6VgwYKs7U59VN2HRB8M&#10;AhKQ7N27NwsL+NBZZW1ZqIrDwudDzKOHXGPGAgALgSqmaSGoqkSW9evXs7Y/i4UlzesKtagA8Yye&#10;RYq1zzdq1CjTcvjwYUjCffbMcH358uVkuXDhAmufT1f0A7fMkEO6dOlYWFK/XaN8xowZkSfKlClD&#10;Fj0i33GogGqQZKF/HCSuB/PtprXFjU10BEVUrVqV/hYqVIjsetpxs9c+ZuqjCIS1DTzNNhz66ZHl&#10;3LlzrL3AViws3K2aDukP8nGcw7/++osymTJlcmwesTvjDBNUBSfLsGHDWPt8dIbhxtqY04LQ04RM&#10;mTIFFrP2vGnTJrJE92frvukF/kTHiYWRhY35n0UVGe/L/f2KCf3+lfKrV69GHvMvIf/TTz9Zjsps&#10;RMJ/jYpY2+0PBCTVnCAJs/INS+XKlVn7B54Ea5+vQIECbDKMeBCYFn/QzYfc3OvJ6CvQnHMCltjf&#10;nAl9MnVEAbuGLGhAwEsxRxMHWdKnT8/CngT/3XffZW0fBguXJNCS4JikB26ffPIJpFlRhoXQb2dY&#10;2/9l9JgAcCDMNhBP4MbCD4iK6YlPeUSMsBO6gs7avv2aFsJtIRxG/QaNdfSZP3++ew/4qep4XgNP&#10;grVdHVq8eDFr1xGOGTOG5H333cfaYt++fXAj3A8mOl2sXXtzzLZqvg2BhXjyySdhmTt3LiwLFiyA&#10;BVIQkiV8fetuZgQ9EqgGaXZD5wLrx4A3l8WKFUMRgSKC8rqujyICEguzzJw5E9J8Zw9LtmzZ6BdO&#10;NW/9kgbVsii588474a8rDbEhymAGFRdHjdA9ftEhCVTlHUY3WbJkIR96FrI2IkDWFrqqzdrrEwnH&#10;+m4OH7wtY2FDD1cyZs+eHXLo0KFun4i9RPXRMJoz9JO8+eabWdjohUfQfOFoZ7f24fFQATrSY23h&#10;sOhLjrWF59mrX78+Cxv40NOOtRfwYWGAwVcsbBzOkPQgZ21HLyy8dt6tWzey/O9//2Pt/wDQlKH7&#10;KRFjx44lC/3QWNugUcscNk21Z6pZsvACDQ7uvitkJH744QdTIh8Af25uOyzmS/TbbruNLI5OO3Bj&#10;YQELVQVYWzz22GNkNIdYwI2FRZA/W7cPLI5PzJ07Nxkdb/ThycLA0z5kyBAymnViAp56cBfl/Q2C&#10;x3txusOztpzdS+ZTDEx2Paf27NmzSRKQYOvWrW6jJ54jKNwWAsYo+5uhhcp84QKw9LOj4hiHN2dU&#10;JZGHv9lrF13LkMfPXzdUEugC5+jCF7ELPwdGGbpakNeYDhr9Dp61HzcYf//9d8hSpUqRNHuHYvKu&#10;YCZSt/bk3L+DjBkzkg+6RVGGbu+wA2sHN2rbeq0FSOC2/PXXX26j2xJdsAd9MAQsLAzcV7JDEmh1&#10;129nJkyYQFI/TzW6DY21BV35phHvtrQEDgtF6Q4L4c+CnuSCkCzhK17/tMwWEg2KCMoPHjyYMnXq&#10;1EERgSKC8roBHUUEJOb+1zVL890kLG7Ml7UBwOtbImGCGTo/VFq2bFnWNo6tID1hDz9geRD9bp7w&#10;rEkQDqNDeuLwoby70oPY6f7774e0tvDG0RcIeQ39+8hIQTIkmuADdGG39uGNY3W2wGATFv5XMDCN&#10;CCHcE0jAJ/AEAPAhHH0S2OqFDvB0HyRIIk+ePO6X356wR+QvYoJxBebUzAhm3FVAwtpHpH16DlDR&#10;OPw1eJAXLlwY0p+bA7gRUc6rATezEQkvgEeOHMnaAm4sLGBx/Cv9VXM9YQ8/uH1gcXziokWLYGdt&#10;4bYATzv675ktpQQ8dRMiJOH+J2Jgum4NaNy4Mcnw8HBIE2sH/Ol4ce6eFMT0CYB7XBDhthAUpZPR&#10;7InnCV643HXXXaxtEJO4JwCI+CTjsyA9YQ8/4FUd8mjEMzehvB7ahM6B5osDy9cbPfoIEhkz4ATo&#10;jek5NYu13Y0nICTyGjR86RvyrbfeStIcL3T06FGyBDP1S8TeozpX2sfsVeigdu3acA4ymPEkSLcA&#10;NGrUyLETyntG1FibzuHpDzjgrutuD/cMQghPo4nDASEoJlLSOHwIvPN1X1SCkGzgKx5zWBFmzyUN&#10;igjKowdF9erVUUSgiKC8Hh6AIgKyQIEClNeNDGZffFjMOly0wKtZIk4GNEc5ZqZJkyZU6p6a2dyK&#10;jsSU0eLBBx+kDc1FAIMJZhAlOl5JujE3IShPX4eFDSYA0NNwW1tE8UU8fTAxw6hRoyDh4zknAYAD&#10;i+hz7do1/GsAW30+qk06LMA0mnUUE/gErtYTcAO69x0k8gFwuJl5PSSGtR/8+aDZwbyQPvnkE7LQ&#10;U421gbWPSLVhZPwBfxYGuvsEJPKO1jZP4AmoSspWg3HjxqH6RZjdgdBT/IMPPmBtATcWFrA4Qos9&#10;e/bADunZ0Bck7g1hcXyi7kfK2sJtAZ52tJQ66vHw1P2mdD8xYK4rRXEmWfR8CXDwHC6CIuQp2qG8&#10;e3EV0ycAenkW1hZuC4E1PaN8FvTp04fczNUMAZ4+pUuXZm0T8Un2Z8Xm5oyeoizs3dIDkfKOewg6&#10;kZpzWFm+UXwofID7V4MxMI8++ihrA4yb0u/drR04PwuNch9++CFk06ZNSZr3fzxoWrRowdo/EXsP&#10;7rtQBifN7ObnJvhuZprr168jFAdsjSnYCboAYNAg7A70YDZI3Y0Z0hP817JkycLaBs9Z97aeRuD5&#10;gMPbOsdv0+FD4N2W2eNDEJIZfMWj8xhRpUoVWExQRFAe61vRnRFFBIoIygdumdEhkzm+BZaqVauy&#10;jia6N7D5vjbGoKMCwdoF3uI8Z83kZmJuFXi6m8DELJjRJxbSH6bPP//8Q3lz7SCAm6zubGBtEY3d&#10;avDsHDt2LCR8HL1uTODAIjqgrYxAAw7yKCKCaZmpVq0a5amiCamBD51/1v75/vvv4Uzg7SzyKA0A&#10;Qj5c/JUrVzZfJeCHFuVO/PlQpYfsZssM+pfffvvtrA3MAbgUSzzxxBOwe+LZ+QE4ZgdC3jHhhD/2&#10;798Pf0LPPqerCxjij7zZhoY3jjELZhydOjCUQsto4d4QFscnen6E2wI87QMHDiSjo24ET8fMUbqR&#10;mWCTPaBCDwVGqecUFyhCnvZsSo2n0U3wwQxmc4lyTU8MizIHpAHMDVC8eHHWNhGfZH9WbG7OaAZk&#10;EbkLK/01B064V+tySE/gkzdvXmTYaqOngmBtgAkP6CEO6emGfqd6aA3hcHPIAETpiWH6uJvhQRA4&#10;RnJPAEC4LUDXMTBhCfIoijF33XUX7QT9+ijjrweBI5gJpqcl3j44mlIJ3bGftY3biA6KBJ5QyKOI&#10;8HzAuS0IZqRlRkjG8BU/evRo/ADKlCkDiwmKCMr//vvvOg8gCcq7x6dC4n0SBsMR5oSSFD7ByNq6&#10;Zehu91GCVfMIc6XeGBNly0yDBg2olOoErG0cWzlk8GAFUrOb2axZszz3ZhrPnj1rSn84fBwSIJjR&#10;jTzw8XxZroEPC5ucOXOSkf7jkHpOJEg3KA3mvaAJtjIb5WBhYbfCmxZgGtHYiGFdJvDRFWtPqKLG&#10;ObtDBcUnlMe25uBOT3Qv8KtXr9JftlpcuHABRaz94M8Hy9qaTy/0UHJPug2s3UQEHvQ3yn59cHbP&#10;i7p27Vqy63HPcDOnVfDEPIe4RaDlAVNOuYfDultmguxm5mhkc4cWDhk87g1hcXyiu5sK4bYATzvG&#10;vntONmhWpjUo0nN2Y3ruQYMGQaLXmTkAUmNtx58eTPNmAILvZob58fRU4/5A9c6cLAS0bNmS7I5h&#10;90TEJxmf5ZDB494QFsAmC/fbJUhz6gU38KGMnioTduCoSZtgFpyTJ09CerrhNZkZzOjGAeB5GXgC&#10;fxZemA6eU1Y48Fxnxm0hYHS/DGURU44cOYL9YFAiW124w3KHdIPxXe51ZvR0IKxtHEZI/Z8lYGHh&#10;512n24LRenqSTEFIfvAVT483/AA8h92jiDAlhhJighdAUnckQ7ds5AlMzYzxNoSe1Z7QMy9B6sl2&#10;zZfKAYAz4XiznipVKthZB0eUI0GxDI77LDm2giRYB83dd99NW5mPc88JAAiHEdLdnG0OOYUPC1u+&#10;8cYbrC0QzunOSBhwTEB64ulA4RAZ9TRTOgZ2Tw6GDhXuDopRcuzYMfcmDksw7VoEpF6wAsCoe5m7&#10;wURPLCxIorELb9AdpZ7AjXCPGOGCgDvx55AtWzaym9EUfn2O3tUaTJkF2OQfzFbnqFITL774Itn1&#10;zKTWztSZM2cgPfE8h/QrQMZdRJixK8YZO2YdhRsLC1jop8TaAqEXwdp2I1gHjXsrWByfGPxQeMLT&#10;rudJY20BC35ZkyZNMiduJqhIj+XIly8fyT59+kB+99131qbOT8FsXXrwSZA/In+4zzPhthB4QR7l&#10;KwDco8xpMAC6TrnnM4j4JOOzIAnWQePeCh3eCIpe2GThvmljbknT4sZ0QN7RlQ5Gd2dd2Fl4HSeB&#10;G7IZ9rt9gsTavd9tMXeZe7K4zz//nLUL9+g1wm0h3EaH5VNrqU3PzrSBwX6IAJ1EYnDHwBXiHonk&#10;brsDDqNDEg6L57tOtwXvtsz5YPbu3UuWPHnysBaEJA5f8V3tSS09JzNBEQGJCoQblLKIDPp06lDB&#10;vNMRMDrgsqhgb6WoosAmC7ZGczFN3S+ftYvSpUt7OjiMVIGDhUCvGD0vKhz8AR9z1mC8iyVY28Co&#10;u1br7vgEXnX/+++/qHTCgUApC+M98VtvvQULxpgSZpUXFkJ3EkO/LP3GHaWORfRgrFGjBmtjqTu6&#10;xhA24F2j7gWOUkJ37MY00P4aCjBilWDt89WrV89h8RdUOIy6a4cena9/EQEmLcABmH3DSK5bt07n&#10;AXrVE1hSwNHqqNuOLl++zCYbc2UDXEWOyJ+AdIRhBOx6iC2h3zuwdoFS93gwT+Bs9sFD45JZlYSP&#10;+ebCjec5xMzC1tY33kqeOnUKFnMKJljMy4yAkYUFLI52P3cdXX8EEYOfLQsLWByfGGDqIb2QiCaw&#10;XV9meuUNTMeE9jc9ASDeviNPYIS9Obcvuul6DsJhYb9dNi0Axh9//JG1HzChE8HaAhbHyBAYS5Ys&#10;ydoP/t7vVK5c2dPuMMby5hx4RjKgh3OwtoCF0DcEDM/A8i/u3puQejoNwvN1Pl5SmL8ytw8Bo36y&#10;YEpi5KOFHhf32GOPsclGNyY7ejxi1nhC907HF9F1a4ySJyABLBcvXmRtASMLryW2IYnoLj6j17tz&#10;/H9NJk6cCB/Wke8YuFM5btGejU4EmoDcdhj9Ta7jfsDRs9JhIWAxf1z4mZsTF8GHMO/hgpB04d8A&#10;3mkR7l4ouh88wSbjl2CCIrT1A9R6ARVRnQN595K0sGvYGgS8gWsKXbYGvSt6JPMGNu7F8h1rsel3&#10;9qwtdF1Qd87WmAONPEH/Wg1ZdF0cNGrUCJ663YnQzUR6bKsJigisyAH0QerVTjT6f2T24oDFBHdb&#10;9yfC37FeG4yEew1Bx4QTbDUIHIuykw09HTFBKkHHoNsbgT57umsi8dRTT8GIDvEarAIBaJ/wccMe&#10;1rtA+luzZk0usECRiefXQRGLyOi+JRpzQAubLMwX1foJB9jqOh5HoxOMnotMewJ/gk4sOggNGDCA&#10;yyK/8gg8TRk7WVVq+lvLXlFXV4IBVZ4wEp3Am1d9rQK0FeMfATBZnx5WB/bs2UNGXXcE+s267gev&#10;ifJniwgBYMBGMJ84btw4a2ueB1mDjr4sLByje3VEBG666SbOWb0K9fsIfQz6XQC67WlgJPRiuK+8&#10;8gqGa5ttbvplCtA/ItYW7l40GrO2R1DoTuEZCxt4OhbQDDw7JTvZrFixQi9ZCKZNm+b2jPHN2XHO&#10;zTmX6bAd7+ZwDjU6dCHYZICwE907NRiX/9tvv7FWKmfOnNYObsxakStXLl2VR0hGmHEagF036AEY&#10;WUQGA1H80bt3b/bzg/kazsTxUyXo140i3dsT6GZD/eoToCLOwqZz5861a9dGfvjw4dgQUvelDB5s&#10;yMKF+0qG3X3HwHRHGrbarFy5EjN3awI81k0LQQ84vczrxx9/jPdHGnpY0CYsLHA70p0eAZ7dGKNY&#10;tGhRygtCMsDvTzd4MLKQYG3hflUcDIFf4sY3QY5Ujhbnzp2bNGlS8BXEOGHGjBnmuIIooYM033ab&#10;YxhM6PatF+OLDYcOHcJbZH/Mnj1bd4yJEopCqV7oeIEXY+jJqpf1pJpBkLNCz5s3L0Aniii/jrns&#10;kidnz56lqyjwqDDH8t7+2LdvH8XMnq8t0UmMRdDQruixGuXC7VEyf/78KVOmsDCgWqle+DXBSPif&#10;7ZgxYxx1Yo3nfYkqtbq7EdVpzFUvwcSJEwNXTB1QjDF69Giq5bOODgFeZseMKH8RBF3JFEiYwy+j&#10;S7T+y7qxK/bQDSH2N1K6hU6fPp1FjMBT2020js0961oAqN7v6I8XJZ9++qk5fzRBUS791wJcIfXr&#10;16dvoVcwCx66BR0+fJhFNMG15O8WHZtr9ddff/3ss8/c7faCIJjEQTCDOyDBWhCEJAj9hIPsYyYI&#10;QpKGfuzmNDMAPVF1r+MkSvHixaU2IggpjZj85tEUo19aUx5ACoKQ5MDYVs8lRwRBSE5g8Le7BQYD&#10;2BK+ITQOOXDgAH0Fs2ufIAgpgZhEIHSzAKdOnXrppZeQN5dGEQQhaYFfMQtBEJI17t87prYLfoLm&#10;0GTIkCFml2lBEFIIMam+jBs3DrdCEy4TBCGpUalSJfoJv/DCC6wFQUjuPPXUU3h2a+Jk4WlBEISE&#10;J+ZBSMGCBXEHDHJBGEEQBEEQBEEQhDhEWlQEQRAEQRAEQUiSSDAjCIIgCIIgCEKSRIIZQRAEQRAE&#10;QRCSJBLMCIIgCIIgCIKQJJFgRhAEQRAEQRCEJIkEM4IgCIIgCIIgJEkkmBEEQRAEQRAEIUkiwYwg&#10;CIIgCIIgCEkSCWYEQRAEQRAEQUiSSDAjCIIgCIIgCEKSRIIZQRAEQRAEQRCSJBLMCIIgCIIgCIKQ&#10;JJFgRhAEQRAEQRCEJIkEM4IgCIIgCIIgJEkkmBEEQRAEQRAEIUkiwYwgCIIgCIIgCEkQn+//aaUs&#10;eCYcmXIAAAAASUVORK5CYIJQSwMEFAAGAAgAAAAhADKnxBrgAAAACQEAAA8AAABkcnMvZG93bnJl&#10;di54bWxMj0FrwkAQhe+F/odlCr3pbpTYGrMRkbYnKaiF4m1NxiSYnQ3ZNYn/vtNTe5uZ93jzvXQ9&#10;2kb02PnakYZoqkAg5a6oqdTwdXyfvILwwVBhGkeo4Y4e1tnjQ2qSwg20x/4QSsEh5BOjoQqhTaT0&#10;eYXW+KlrkVi7uM6awGtXyqIzA4fbRs6UWkhrauIPlWlxW2F+Pdysho/BDJt59Nbvrpft/XSMP793&#10;EWr9/DRuViACjuHPDL/4jA4ZM53djQovGg2TORv5vIhjEKwvY/UC4szDcqZAZqn83yD7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LHBqTpoAwAA2wcAAA4AAAAA&#10;AAAAAAAAAAAAOgIAAGRycy9lMm9Eb2MueG1sUEsBAi0ACgAAAAAAAAAhAHThoct0bAMAdGwDABQA&#10;AAAAAAAAAAAAAAAAzgUAAGRycy9tZWRpYS9pbWFnZTEucG5nUEsBAi0AFAAGAAgAAAAhADKnxBrg&#10;AAAACQEAAA8AAAAAAAAAAAAAAAAAdHIDAGRycy9kb3ducmV2LnhtbFBLAQItABQABgAIAAAAIQCq&#10;Jg6+vAAAACEBAAAZAAAAAAAAAAAAAAAAAIFzAwBkcnMvX3JlbHMvZTJvRG9jLnhtbC5yZWxzUEsF&#10;BgAAAAAGAAYAfAEAAHR0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width:59651;height:48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r5XwwAAANsAAAAPAAAAZHJzL2Rvd25yZXYueG1sRE9NawIx&#10;EL0L/Q9hCl5Es7ZgZTWKCkUpeHCr6HHYTDdLN5NlE3Xrr28Ewds83udM562txIUaXzpWMBwkIIhz&#10;p0suFOy/P/tjED4ga6wck4I/8jCfvXSmmGp35R1dslCIGMI+RQUmhDqV0ueGLPqBq4kj9+MaiyHC&#10;ppC6wWsMt5V8S5KRtFhybDBY08pQ/pudrYLl+H11uG17p93XR++4zM5uXZiNUt3XdjEBEagNT/HD&#10;vdFx/gjuv8QD5OwfAAD//wMAUEsBAi0AFAAGAAgAAAAhANvh9svuAAAAhQEAABMAAAAAAAAAAAAA&#10;AAAAAAAAAFtDb250ZW50X1R5cGVzXS54bWxQSwECLQAUAAYACAAAACEAWvQsW78AAAAVAQAACwAA&#10;AAAAAAAAAAAAAAAfAQAAX3JlbHMvLnJlbHNQSwECLQAUAAYACAAAACEAN7a+V8MAAADbAAAADwAA&#10;AAAAAAAAAAAAAAAHAgAAZHJzL2Rvd25yZXYueG1sUEsFBgAAAAADAAMAtwAAAPcCAAAAAA==&#10;">
                  <v:imagedata r:id="rId16" o:title="" cropbottom="2964f"/>
                </v:shape>
                <v:shapetype id="_x0000_t202" coordsize="21600,21600" o:spt="202" path="m,l,21600r21600,l21600,xe">
                  <v:stroke joinstyle="miter"/>
                  <v:path gradientshapeok="t" o:connecttype="rect"/>
                </v:shapetype>
                <v:shape id="_x0000_s1028" type="#_x0000_t202" style="position:absolute;left:1115;top:48731;width:58471;height:4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6181DFCC" w14:textId="77777777" w:rsidR="00032E4F" w:rsidRPr="009772A5" w:rsidRDefault="00032E4F" w:rsidP="00032E4F">
                        <w:pPr>
                          <w:pStyle w:val="Caption"/>
                          <w:spacing w:after="0"/>
                          <w:jc w:val="center"/>
                          <w:rPr>
                            <w:rFonts w:cs="Times New Roman"/>
                            <w:b/>
                            <w:bCs w:val="0"/>
                            <w:color w:val="000000"/>
                            <w:sz w:val="20"/>
                            <w:szCs w:val="20"/>
                          </w:rPr>
                        </w:pPr>
                        <w:bookmarkStart w:id="7" w:name="_Toc8126448"/>
                        <w:bookmarkStart w:id="8" w:name="_Toc8126526"/>
                        <w:bookmarkStart w:id="9" w:name="_Toc8161633"/>
                        <w:bookmarkStart w:id="10" w:name="_Toc8162612"/>
                        <w:bookmarkStart w:id="11" w:name="_Toc8503307"/>
                        <w:bookmarkStart w:id="12" w:name="_Toc8772035"/>
                        <w:bookmarkStart w:id="13" w:name="_Toc15310890"/>
                        <w:r w:rsidRPr="009772A5">
                          <w:rPr>
                            <w:rFonts w:cs="Times New Roman"/>
                            <w:bCs w:val="0"/>
                            <w:color w:val="000000"/>
                            <w:sz w:val="20"/>
                            <w:szCs w:val="20"/>
                          </w:rPr>
                          <w:t>Figure 1. The incidence and severity of saline intrusion in the VMD</w:t>
                        </w:r>
                        <w:bookmarkEnd w:id="7"/>
                        <w:bookmarkEnd w:id="8"/>
                        <w:bookmarkEnd w:id="9"/>
                        <w:bookmarkEnd w:id="10"/>
                        <w:bookmarkEnd w:id="11"/>
                        <w:bookmarkEnd w:id="12"/>
                        <w:bookmarkEnd w:id="13"/>
                      </w:p>
                      <w:p w14:paraId="4E736D4D" w14:textId="77777777" w:rsidR="00032E4F" w:rsidRPr="009772A5" w:rsidRDefault="00032E4F" w:rsidP="00032E4F">
                        <w:pPr>
                          <w:spacing w:after="0"/>
                          <w:jc w:val="center"/>
                          <w:rPr>
                            <w:szCs w:val="20"/>
                          </w:rPr>
                        </w:pPr>
                        <w:r w:rsidRPr="009772A5">
                          <w:rPr>
                            <w:rFonts w:cs="Times New Roman"/>
                            <w:color w:val="000000"/>
                            <w:szCs w:val="20"/>
                          </w:rPr>
                          <w:t xml:space="preserve">Source: </w:t>
                        </w:r>
                        <w:r w:rsidRPr="009772A5">
                          <w:rPr>
                            <w:rFonts w:cs="Times New Roman"/>
                            <w:noProof/>
                            <w:color w:val="000000"/>
                            <w:szCs w:val="20"/>
                          </w:rPr>
                          <w:t>(Clayton, 2003)</w:t>
                        </w:r>
                      </w:p>
                    </w:txbxContent>
                  </v:textbox>
                </v:shape>
                <w10:wrap type="through"/>
              </v:group>
            </w:pict>
          </mc:Fallback>
        </mc:AlternateContent>
      </w:r>
      <w:r w:rsidRPr="00B33E33">
        <w:t>With assumption that natural condit</w:t>
      </w:r>
      <w:r>
        <w:t>ions taking part to form impact</w:t>
      </w:r>
      <w:r w:rsidRPr="00B33E33">
        <w:t xml:space="preserve"> of SI, this research are done in both sides of the delta</w:t>
      </w:r>
      <w:r>
        <w:t xml:space="preserve"> (the west and the east sides)</w:t>
      </w:r>
      <w:r w:rsidRPr="00B33E33">
        <w:t xml:space="preserve"> to get deeper </w:t>
      </w:r>
      <w:r>
        <w:t>understanding about economic and social impact</w:t>
      </w:r>
      <w:r w:rsidRPr="00B33E33">
        <w:t xml:space="preserve"> and factors contributing into this progress in different part of the Delta. This paper will present the result of study on the social and economic impact of SI</w:t>
      </w:r>
      <w:r>
        <w:t>.</w:t>
      </w:r>
    </w:p>
    <w:p w14:paraId="2A7363EA" w14:textId="40AAB283" w:rsidR="00032E4F" w:rsidRDefault="00032E4F" w:rsidP="00032E4F">
      <w:pPr>
        <w:pStyle w:val="Heading1"/>
        <w:spacing w:before="240"/>
        <w:ind w:left="360" w:hanging="360"/>
      </w:pPr>
      <w:bookmarkStart w:id="14" w:name="_Toc15310861"/>
      <w:bookmarkStart w:id="15" w:name="_Toc15311344"/>
      <w:r w:rsidRPr="00534147">
        <w:t>R</w:t>
      </w:r>
      <w:r>
        <w:t>esearch Methodology</w:t>
      </w:r>
      <w:bookmarkEnd w:id="14"/>
      <w:bookmarkEnd w:id="15"/>
    </w:p>
    <w:p w14:paraId="27CCC7B3" w14:textId="77777777" w:rsidR="00032E4F" w:rsidRPr="00C44046" w:rsidRDefault="00032E4F" w:rsidP="00032E4F">
      <w:pPr>
        <w:pStyle w:val="Heading2"/>
      </w:pPr>
      <w:r w:rsidRPr="00C44046">
        <w:t>The study sites</w:t>
      </w:r>
      <w:r w:rsidRPr="00EB3D60">
        <w:rPr>
          <w:rFonts w:cs="Times New Roman"/>
        </w:rPr>
        <w:t xml:space="preserve"> </w:t>
      </w:r>
    </w:p>
    <w:p w14:paraId="7615E0A3" w14:textId="77777777" w:rsidR="00032E4F" w:rsidRDefault="00032E4F" w:rsidP="00032E4F">
      <w:r>
        <w:t xml:space="preserve">Previous studies have identified that SI in the eastern site are much higher than in the western site of the Delta, due to different tide effects (CCAFS-SEA, 2016; DNDPC, 2016). Therefore, this study has chosen two research sites in the VMD; </w:t>
      </w:r>
      <w:proofErr w:type="spellStart"/>
      <w:r>
        <w:t>Kien</w:t>
      </w:r>
      <w:proofErr w:type="spellEnd"/>
      <w:r>
        <w:t xml:space="preserve"> </w:t>
      </w:r>
      <w:proofErr w:type="spellStart"/>
      <w:r>
        <w:t>Giang</w:t>
      </w:r>
      <w:proofErr w:type="spellEnd"/>
      <w:r>
        <w:t xml:space="preserve"> province in the east and </w:t>
      </w:r>
      <w:proofErr w:type="spellStart"/>
      <w:r>
        <w:t>Tra</w:t>
      </w:r>
      <w:proofErr w:type="spellEnd"/>
      <w:r>
        <w:t xml:space="preserve"> Vinh province in the western site of Delta. </w:t>
      </w:r>
    </w:p>
    <w:p w14:paraId="4057B969" w14:textId="59E7AB20" w:rsidR="00032E4F" w:rsidRDefault="00032E4F" w:rsidP="00032E4F">
      <w:pPr>
        <w:rPr>
          <w:rFonts w:cs="Times New Roman"/>
          <w:color w:val="000000"/>
          <w:szCs w:val="24"/>
        </w:rPr>
      </w:pPr>
      <w:proofErr w:type="spellStart"/>
      <w:r w:rsidRPr="00464EF5">
        <w:rPr>
          <w:rFonts w:cs="Times New Roman"/>
          <w:color w:val="000000"/>
          <w:szCs w:val="24"/>
        </w:rPr>
        <w:t>Kien</w:t>
      </w:r>
      <w:proofErr w:type="spellEnd"/>
      <w:r w:rsidRPr="00464EF5">
        <w:rPr>
          <w:rFonts w:cs="Times New Roman"/>
          <w:color w:val="000000"/>
          <w:szCs w:val="24"/>
        </w:rPr>
        <w:t xml:space="preserve"> </w:t>
      </w:r>
      <w:proofErr w:type="spellStart"/>
      <w:r w:rsidRPr="00464EF5">
        <w:rPr>
          <w:rFonts w:cs="Times New Roman"/>
          <w:color w:val="000000"/>
          <w:szCs w:val="24"/>
        </w:rPr>
        <w:t>Giang</w:t>
      </w:r>
      <w:proofErr w:type="spellEnd"/>
      <w:r w:rsidRPr="00464EF5">
        <w:rPr>
          <w:rFonts w:cs="Times New Roman"/>
          <w:color w:val="000000"/>
          <w:szCs w:val="24"/>
        </w:rPr>
        <w:t xml:space="preserve"> is a province on the western coast of this Delta (</w:t>
      </w:r>
      <w:r w:rsidRPr="00464EF5">
        <w:rPr>
          <w:rFonts w:eastAsia="Times New Roman" w:cs="Times New Roman"/>
          <w:szCs w:val="24"/>
        </w:rPr>
        <w:t>over 200 kilometers long coastline)</w:t>
      </w:r>
      <w:r w:rsidRPr="00464EF5">
        <w:rPr>
          <w:rFonts w:cs="Times New Roman"/>
          <w:color w:val="000000"/>
          <w:szCs w:val="24"/>
        </w:rPr>
        <w:t xml:space="preserve">. </w:t>
      </w:r>
      <w:r w:rsidRPr="00464EF5">
        <w:rPr>
          <w:rFonts w:cs="Times New Roman"/>
          <w:szCs w:val="24"/>
        </w:rPr>
        <w:t xml:space="preserve">The total population of </w:t>
      </w:r>
      <w:proofErr w:type="spellStart"/>
      <w:r w:rsidRPr="00464EF5">
        <w:rPr>
          <w:rFonts w:cs="Times New Roman"/>
          <w:szCs w:val="24"/>
        </w:rPr>
        <w:t>Kien</w:t>
      </w:r>
      <w:proofErr w:type="spellEnd"/>
      <w:r w:rsidRPr="00464EF5">
        <w:rPr>
          <w:rFonts w:cs="Times New Roman"/>
          <w:szCs w:val="24"/>
        </w:rPr>
        <w:t xml:space="preserve"> </w:t>
      </w:r>
      <w:proofErr w:type="spellStart"/>
      <w:r w:rsidRPr="00464EF5">
        <w:rPr>
          <w:rFonts w:cs="Times New Roman"/>
          <w:szCs w:val="24"/>
        </w:rPr>
        <w:t>Giang</w:t>
      </w:r>
      <w:proofErr w:type="spellEnd"/>
      <w:r w:rsidRPr="00464EF5">
        <w:rPr>
          <w:rFonts w:cs="Times New Roman"/>
          <w:szCs w:val="24"/>
        </w:rPr>
        <w:t xml:space="preserve"> </w:t>
      </w:r>
      <w:r w:rsidRPr="00E06155">
        <w:rPr>
          <w:rFonts w:cs="Times New Roman"/>
          <w:color w:val="000000"/>
          <w:szCs w:val="24"/>
        </w:rPr>
        <w:t>is 1.738.800 (2013)</w:t>
      </w:r>
      <w:r w:rsidRPr="00464EF5">
        <w:rPr>
          <w:rFonts w:cs="Times New Roman"/>
        </w:rPr>
        <w:t xml:space="preserve"> </w:t>
      </w:r>
      <w:r w:rsidRPr="00464EF5">
        <w:rPr>
          <w:rFonts w:cs="Times New Roman"/>
          <w:szCs w:val="24"/>
        </w:rPr>
        <w:t>people</w:t>
      </w:r>
      <w:r>
        <w:rPr>
          <w:rFonts w:cs="Times New Roman"/>
          <w:szCs w:val="24"/>
        </w:rPr>
        <w:t xml:space="preserve">. </w:t>
      </w:r>
      <w:r w:rsidRPr="00464EF5">
        <w:rPr>
          <w:rFonts w:cs="Times New Roman"/>
          <w:szCs w:val="24"/>
        </w:rPr>
        <w:t xml:space="preserve"> In </w:t>
      </w:r>
      <w:r>
        <w:rPr>
          <w:rFonts w:cs="Times New Roman"/>
          <w:szCs w:val="24"/>
        </w:rPr>
        <w:t xml:space="preserve">this province, there are </w:t>
      </w:r>
      <w:r w:rsidRPr="00464EF5">
        <w:rPr>
          <w:rFonts w:cs="Times New Roman"/>
          <w:szCs w:val="24"/>
        </w:rPr>
        <w:t>one provincial city; one town; 13 districts</w:t>
      </w:r>
      <w:r>
        <w:rPr>
          <w:rFonts w:cs="Times New Roman"/>
          <w:szCs w:val="24"/>
        </w:rPr>
        <w:t xml:space="preserve"> </w:t>
      </w:r>
      <w:r w:rsidRPr="00464EF5">
        <w:rPr>
          <w:rFonts w:cs="Times New Roman"/>
          <w:szCs w:val="24"/>
        </w:rPr>
        <w:t>and 145 admini</w:t>
      </w:r>
      <w:r>
        <w:rPr>
          <w:rFonts w:cs="Times New Roman"/>
          <w:szCs w:val="24"/>
        </w:rPr>
        <w:t>strative units at commune level</w:t>
      </w:r>
      <w:r w:rsidRPr="00464EF5">
        <w:rPr>
          <w:rFonts w:cs="Times New Roman"/>
          <w:szCs w:val="24"/>
        </w:rPr>
        <w:t xml:space="preserve"> (12 townlets, 15 ward</w:t>
      </w:r>
      <w:r>
        <w:rPr>
          <w:rFonts w:cs="Times New Roman"/>
          <w:szCs w:val="24"/>
        </w:rPr>
        <w:t>s</w:t>
      </w:r>
      <w:r w:rsidRPr="00464EF5">
        <w:rPr>
          <w:rFonts w:cs="Times New Roman"/>
          <w:szCs w:val="24"/>
        </w:rPr>
        <w:t xml:space="preserve"> and 118 communes). </w:t>
      </w:r>
      <w:r w:rsidRPr="00464EF5">
        <w:rPr>
          <w:rFonts w:cs="Times New Roman"/>
          <w:color w:val="000000"/>
          <w:szCs w:val="24"/>
        </w:rPr>
        <w:t>With 266 people per square km, it has a lower population density than other</w:t>
      </w:r>
      <w:r w:rsidRPr="00464EF5">
        <w:rPr>
          <w:rFonts w:cs="Times New Roman"/>
          <w:color w:val="000000"/>
          <w:szCs w:val="24"/>
          <w:lang w:val="vi-VN"/>
        </w:rPr>
        <w:t xml:space="preserve"> </w:t>
      </w:r>
      <w:r w:rsidRPr="00464EF5">
        <w:rPr>
          <w:rFonts w:cs="Times New Roman"/>
          <w:color w:val="000000"/>
          <w:szCs w:val="24"/>
        </w:rPr>
        <w:t xml:space="preserve">provinces in the </w:t>
      </w:r>
      <w:r>
        <w:rPr>
          <w:rFonts w:cs="Times New Roman"/>
          <w:color w:val="000000"/>
          <w:szCs w:val="24"/>
        </w:rPr>
        <w:t>VMD</w:t>
      </w:r>
      <w:r w:rsidRPr="00464EF5">
        <w:rPr>
          <w:rFonts w:cs="Times New Roman"/>
          <w:color w:val="000000"/>
          <w:szCs w:val="24"/>
        </w:rPr>
        <w:t xml:space="preserve"> reflecting its rural nature and emphasis on aquaculture. 73</w:t>
      </w:r>
      <w:r w:rsidRPr="00464EF5">
        <w:rPr>
          <w:rFonts w:cs="Times New Roman"/>
          <w:color w:val="000000"/>
          <w:szCs w:val="24"/>
          <w:lang w:val="vi-VN"/>
        </w:rPr>
        <w:t xml:space="preserve"> </w:t>
      </w:r>
      <w:r w:rsidRPr="00464EF5">
        <w:rPr>
          <w:rFonts w:cs="Times New Roman"/>
          <w:color w:val="000000"/>
          <w:szCs w:val="24"/>
        </w:rPr>
        <w:t xml:space="preserve">percent of the </w:t>
      </w:r>
      <w:r w:rsidRPr="00464EF5">
        <w:rPr>
          <w:rFonts w:cs="Times New Roman"/>
          <w:color w:val="000000"/>
          <w:szCs w:val="24"/>
        </w:rPr>
        <w:lastRenderedPageBreak/>
        <w:t xml:space="preserve">population lives in rural areas </w:t>
      </w:r>
      <w:r>
        <w:rPr>
          <w:rFonts w:cs="Times New Roman"/>
          <w:noProof/>
          <w:color w:val="000000"/>
          <w:szCs w:val="24"/>
        </w:rPr>
        <w:t>(ADB, 2011)</w:t>
      </w:r>
      <w:r>
        <w:rPr>
          <w:rFonts w:cs="Times New Roman"/>
          <w:color w:val="000000"/>
          <w:szCs w:val="24"/>
        </w:rPr>
        <w:t xml:space="preserve">. While, </w:t>
      </w:r>
      <w:proofErr w:type="spellStart"/>
      <w:r w:rsidRPr="00464EF5">
        <w:rPr>
          <w:rFonts w:cs="Times New Roman"/>
          <w:color w:val="000000"/>
          <w:szCs w:val="24"/>
        </w:rPr>
        <w:t>Tra</w:t>
      </w:r>
      <w:proofErr w:type="spellEnd"/>
      <w:r w:rsidRPr="00464EF5">
        <w:rPr>
          <w:rFonts w:cs="Times New Roman"/>
          <w:color w:val="000000"/>
          <w:szCs w:val="24"/>
        </w:rPr>
        <w:t xml:space="preserve"> Vinh</w:t>
      </w:r>
      <w:r w:rsidRPr="00464EF5">
        <w:rPr>
          <w:rFonts w:cs="Times New Roman"/>
          <w:color w:val="000000"/>
          <w:szCs w:val="24"/>
          <w:lang w:val="vi-VN"/>
        </w:rPr>
        <w:t xml:space="preserve"> </w:t>
      </w:r>
      <w:r w:rsidRPr="00464EF5">
        <w:rPr>
          <w:rFonts w:cs="Times New Roman"/>
          <w:color w:val="000000"/>
          <w:szCs w:val="24"/>
        </w:rPr>
        <w:t>is a province on the eastern coast of the Delta, an area 2.341,2 km</w:t>
      </w:r>
      <w:r>
        <w:rPr>
          <w:rFonts w:cs="Times New Roman"/>
          <w:color w:val="000000"/>
          <w:szCs w:val="24"/>
          <w:vertAlign w:val="superscript"/>
        </w:rPr>
        <w:t>2</w:t>
      </w:r>
      <w:r>
        <w:rPr>
          <w:rFonts w:cs="Times New Roman"/>
          <w:color w:val="000000"/>
          <w:szCs w:val="24"/>
        </w:rPr>
        <w:t xml:space="preserve">, population 1.012.600 (2010). </w:t>
      </w:r>
      <w:r w:rsidRPr="00464EF5">
        <w:rPr>
          <w:rFonts w:cs="Times New Roman"/>
          <w:color w:val="000000"/>
          <w:szCs w:val="24"/>
        </w:rPr>
        <w:t>There are one provincial city (</w:t>
      </w:r>
      <w:proofErr w:type="spellStart"/>
      <w:r w:rsidRPr="00464EF5">
        <w:rPr>
          <w:rFonts w:cs="Times New Roman"/>
          <w:color w:val="000000"/>
          <w:szCs w:val="24"/>
        </w:rPr>
        <w:t>Tra</w:t>
      </w:r>
      <w:proofErr w:type="spellEnd"/>
      <w:r w:rsidRPr="00464EF5">
        <w:rPr>
          <w:rFonts w:cs="Times New Roman"/>
          <w:color w:val="000000"/>
          <w:szCs w:val="24"/>
        </w:rPr>
        <w:t xml:space="preserve"> Vinh), one town (</w:t>
      </w:r>
      <w:proofErr w:type="spellStart"/>
      <w:r w:rsidRPr="00464EF5">
        <w:rPr>
          <w:rFonts w:cs="Times New Roman"/>
          <w:color w:val="000000"/>
          <w:szCs w:val="24"/>
        </w:rPr>
        <w:t>Duyen</w:t>
      </w:r>
      <w:proofErr w:type="spellEnd"/>
      <w:r w:rsidRPr="00464EF5">
        <w:rPr>
          <w:rFonts w:cs="Times New Roman"/>
          <w:color w:val="000000"/>
          <w:szCs w:val="24"/>
        </w:rPr>
        <w:t xml:space="preserve"> Hai) and seven districts including</w:t>
      </w:r>
      <w:r>
        <w:rPr>
          <w:rFonts w:cs="Times New Roman"/>
          <w:color w:val="000000"/>
          <w:szCs w:val="24"/>
        </w:rPr>
        <w:t xml:space="preserve"> </w:t>
      </w:r>
      <w:proofErr w:type="spellStart"/>
      <w:r>
        <w:rPr>
          <w:rFonts w:cs="Times New Roman"/>
          <w:color w:val="000000"/>
          <w:szCs w:val="24"/>
        </w:rPr>
        <w:t>C</w:t>
      </w:r>
      <w:r w:rsidRPr="00464EF5">
        <w:rPr>
          <w:rFonts w:cs="Times New Roman"/>
          <w:color w:val="000000"/>
          <w:szCs w:val="24"/>
        </w:rPr>
        <w:t>ang</w:t>
      </w:r>
      <w:proofErr w:type="spellEnd"/>
      <w:r w:rsidRPr="00464EF5">
        <w:rPr>
          <w:rFonts w:cs="Times New Roman"/>
          <w:color w:val="000000"/>
          <w:szCs w:val="24"/>
        </w:rPr>
        <w:t xml:space="preserve"> Long, Tieu Can, </w:t>
      </w:r>
      <w:proofErr w:type="spellStart"/>
      <w:r w:rsidRPr="00464EF5">
        <w:rPr>
          <w:rFonts w:cs="Times New Roman"/>
          <w:color w:val="000000"/>
          <w:szCs w:val="24"/>
        </w:rPr>
        <w:t>Cau</w:t>
      </w:r>
      <w:proofErr w:type="spellEnd"/>
      <w:r w:rsidRPr="00464EF5">
        <w:rPr>
          <w:rFonts w:cs="Times New Roman"/>
          <w:color w:val="000000"/>
          <w:szCs w:val="24"/>
        </w:rPr>
        <w:t xml:space="preserve"> </w:t>
      </w:r>
      <w:proofErr w:type="spellStart"/>
      <w:r w:rsidRPr="00464EF5">
        <w:rPr>
          <w:rFonts w:cs="Times New Roman"/>
          <w:color w:val="000000"/>
          <w:szCs w:val="24"/>
        </w:rPr>
        <w:t>ke</w:t>
      </w:r>
      <w:proofErr w:type="spellEnd"/>
      <w:r w:rsidRPr="00464EF5">
        <w:rPr>
          <w:rFonts w:cs="Times New Roman"/>
          <w:color w:val="000000"/>
          <w:szCs w:val="24"/>
        </w:rPr>
        <w:t xml:space="preserve">, Chau Thanh, </w:t>
      </w:r>
      <w:proofErr w:type="spellStart"/>
      <w:r w:rsidRPr="00464EF5">
        <w:rPr>
          <w:rFonts w:cs="Times New Roman"/>
          <w:color w:val="000000"/>
          <w:szCs w:val="24"/>
        </w:rPr>
        <w:t>Tra</w:t>
      </w:r>
      <w:proofErr w:type="spellEnd"/>
      <w:r w:rsidRPr="00464EF5">
        <w:rPr>
          <w:rFonts w:cs="Times New Roman"/>
          <w:color w:val="000000"/>
          <w:szCs w:val="24"/>
        </w:rPr>
        <w:t xml:space="preserve"> Cu, </w:t>
      </w:r>
      <w:proofErr w:type="spellStart"/>
      <w:r w:rsidRPr="00464EF5">
        <w:rPr>
          <w:rFonts w:cs="Times New Roman"/>
          <w:color w:val="000000"/>
          <w:szCs w:val="24"/>
        </w:rPr>
        <w:t>Cau</w:t>
      </w:r>
      <w:proofErr w:type="spellEnd"/>
      <w:r w:rsidRPr="00464EF5">
        <w:rPr>
          <w:rFonts w:cs="Times New Roman"/>
          <w:color w:val="000000"/>
          <w:szCs w:val="24"/>
        </w:rPr>
        <w:t xml:space="preserve"> </w:t>
      </w:r>
      <w:proofErr w:type="spellStart"/>
      <w:r w:rsidRPr="00464EF5">
        <w:rPr>
          <w:rFonts w:cs="Times New Roman"/>
          <w:color w:val="000000"/>
          <w:szCs w:val="24"/>
        </w:rPr>
        <w:t>Ngang</w:t>
      </w:r>
      <w:proofErr w:type="spellEnd"/>
      <w:r w:rsidRPr="00464EF5">
        <w:rPr>
          <w:rFonts w:cs="Times New Roman"/>
          <w:color w:val="000000"/>
          <w:szCs w:val="24"/>
        </w:rPr>
        <w:t xml:space="preserve"> and </w:t>
      </w:r>
      <w:proofErr w:type="spellStart"/>
      <w:r w:rsidRPr="00464EF5">
        <w:rPr>
          <w:rFonts w:cs="Times New Roman"/>
          <w:color w:val="000000"/>
          <w:szCs w:val="24"/>
        </w:rPr>
        <w:t>Duyen</w:t>
      </w:r>
      <w:proofErr w:type="spellEnd"/>
      <w:r w:rsidRPr="00464EF5">
        <w:rPr>
          <w:rFonts w:cs="Times New Roman"/>
          <w:color w:val="000000"/>
          <w:szCs w:val="24"/>
        </w:rPr>
        <w:t xml:space="preserve"> Hai district, and 119 administrative at the commune levels (11 wards</w:t>
      </w:r>
      <w:r>
        <w:rPr>
          <w:rFonts w:cs="Times New Roman"/>
          <w:color w:val="000000"/>
          <w:szCs w:val="24"/>
        </w:rPr>
        <w:t xml:space="preserve">, 12 townlets and 86 communes). </w:t>
      </w:r>
      <w:r w:rsidRPr="00464EF5">
        <w:rPr>
          <w:rFonts w:cs="Times New Roman"/>
          <w:color w:val="000000"/>
          <w:szCs w:val="24"/>
        </w:rPr>
        <w:t xml:space="preserve">The province has coastal delta topographic feature with sand dunes lying along coastal line. </w:t>
      </w:r>
    </w:p>
    <w:p w14:paraId="0070D614" w14:textId="279CDE9E" w:rsidR="00032E4F" w:rsidRPr="004B724D" w:rsidRDefault="00032E4F" w:rsidP="00032E4F">
      <w:pPr>
        <w:rPr>
          <w:rFonts w:eastAsia="Times New Roman" w:cs="Times New Roman"/>
          <w:szCs w:val="24"/>
        </w:rPr>
      </w:pPr>
      <w:r>
        <w:rPr>
          <w:rFonts w:eastAsia="Times New Roman" w:cs="Times New Roman"/>
          <w:noProof/>
          <w:szCs w:val="24"/>
        </w:rPr>
        <mc:AlternateContent>
          <mc:Choice Requires="wpg">
            <w:drawing>
              <wp:anchor distT="0" distB="0" distL="114300" distR="114300" simplePos="0" relativeHeight="251664384" behindDoc="0" locked="0" layoutInCell="1" allowOverlap="1" wp14:anchorId="79631214" wp14:editId="0B03B615">
                <wp:simplePos x="0" y="0"/>
                <wp:positionH relativeFrom="column">
                  <wp:posOffset>0</wp:posOffset>
                </wp:positionH>
                <wp:positionV relativeFrom="paragraph">
                  <wp:posOffset>675640</wp:posOffset>
                </wp:positionV>
                <wp:extent cx="6133465" cy="3241675"/>
                <wp:effectExtent l="0" t="0" r="635" b="0"/>
                <wp:wrapThrough wrapText="bothSides">
                  <wp:wrapPolygon edited="0">
                    <wp:start x="0" y="0"/>
                    <wp:lineTo x="0" y="17771"/>
                    <wp:lineTo x="10801" y="18279"/>
                    <wp:lineTo x="0" y="19167"/>
                    <wp:lineTo x="0" y="21452"/>
                    <wp:lineTo x="21535" y="21452"/>
                    <wp:lineTo x="21535" y="19167"/>
                    <wp:lineTo x="10801" y="18279"/>
                    <wp:lineTo x="21535" y="17771"/>
                    <wp:lineTo x="21535" y="0"/>
                    <wp:lineTo x="0" y="0"/>
                  </wp:wrapPolygon>
                </wp:wrapThrough>
                <wp:docPr id="2" name="Group 2"/>
                <wp:cNvGraphicFramePr/>
                <a:graphic xmlns:a="http://schemas.openxmlformats.org/drawingml/2006/main">
                  <a:graphicData uri="http://schemas.microsoft.com/office/word/2010/wordprocessingGroup">
                    <wpg:wgp>
                      <wpg:cNvGrpSpPr/>
                      <wpg:grpSpPr>
                        <a:xfrm>
                          <a:off x="0" y="0"/>
                          <a:ext cx="6133465" cy="3241675"/>
                          <a:chOff x="0" y="0"/>
                          <a:chExt cx="6108065" cy="3242474"/>
                        </a:xfrm>
                      </wpg:grpSpPr>
                      <pic:pic xmlns:pic="http://schemas.openxmlformats.org/drawingml/2006/picture">
                        <pic:nvPicPr>
                          <pic:cNvPr id="17" name="Picture 17" descr="D:\Personal information\PhD\2 semeter\Proposal\Drawing pictures\vung nghien cuu xd ap.png"/>
                          <pic:cNvPicPr>
                            <a:picLocks noChangeAspect="1"/>
                          </pic:cNvPicPr>
                        </pic:nvPicPr>
                        <pic:blipFill rotWithShape="1">
                          <a:blip r:embed="rId17">
                            <a:biLevel thresh="75000"/>
                            <a:extLst>
                              <a:ext uri="{28A0092B-C50C-407E-A947-70E740481C1C}">
                                <a14:useLocalDpi xmlns:a14="http://schemas.microsoft.com/office/drawing/2010/main" val="0"/>
                              </a:ext>
                            </a:extLst>
                          </a:blip>
                          <a:srcRect l="10857" t="4119" r="3657" b="15208"/>
                          <a:stretch/>
                        </pic:blipFill>
                        <pic:spPr bwMode="auto">
                          <a:xfrm>
                            <a:off x="0" y="0"/>
                            <a:ext cx="6108065" cy="2668270"/>
                          </a:xfrm>
                          <a:prstGeom prst="rect">
                            <a:avLst/>
                          </a:prstGeom>
                          <a:noFill/>
                          <a:ln>
                            <a:noFill/>
                          </a:ln>
                          <a:extLst>
                            <a:ext uri="{53640926-AAD7-44D8-BBD7-CCE9431645EC}">
                              <a14:shadowObscured xmlns:a14="http://schemas.microsoft.com/office/drawing/2010/main"/>
                            </a:ext>
                          </a:extLst>
                        </pic:spPr>
                      </pic:pic>
                      <wps:wsp>
                        <wps:cNvPr id="3" name="Text Box 2"/>
                        <wps:cNvSpPr txBox="1">
                          <a:spLocks noChangeArrowheads="1"/>
                        </wps:cNvSpPr>
                        <wps:spPr bwMode="auto">
                          <a:xfrm>
                            <a:off x="4701" y="2890404"/>
                            <a:ext cx="6102985" cy="352070"/>
                          </a:xfrm>
                          <a:prstGeom prst="rect">
                            <a:avLst/>
                          </a:prstGeom>
                          <a:solidFill>
                            <a:srgbClr val="FFFFFF"/>
                          </a:solidFill>
                          <a:ln w="9525">
                            <a:noFill/>
                            <a:miter lim="800000"/>
                            <a:headEnd/>
                            <a:tailEnd/>
                          </a:ln>
                        </wps:spPr>
                        <wps:txbx>
                          <w:txbxContent>
                            <w:p w14:paraId="7C7B2D15" w14:textId="77777777" w:rsidR="00032E4F" w:rsidRDefault="00032E4F" w:rsidP="00032E4F">
                              <w:pPr>
                                <w:jc w:val="center"/>
                                <w:rPr>
                                  <w:rFonts w:cs="Times New Roman"/>
                                  <w:color w:val="000000"/>
                                  <w:szCs w:val="24"/>
                                  <w:lang w:val="vi-VN"/>
                                </w:rPr>
                              </w:pPr>
                              <w:bookmarkStart w:id="16" w:name="_Toc8161646"/>
                              <w:bookmarkStart w:id="17" w:name="_Toc8162625"/>
                              <w:bookmarkStart w:id="18" w:name="_Toc8503320"/>
                              <w:bookmarkStart w:id="19" w:name="_Toc8772052"/>
                              <w:bookmarkStart w:id="20" w:name="_Toc15310911"/>
                              <w:r w:rsidRPr="00955801">
                                <w:rPr>
                                  <w:rFonts w:cs="Times New Roman"/>
                                  <w:color w:val="000000"/>
                                  <w:szCs w:val="24"/>
                                  <w:lang w:val="vi-VN"/>
                                </w:rPr>
                                <w:t>Figure</w:t>
                              </w:r>
                              <w:r>
                                <w:rPr>
                                  <w:rFonts w:cs="Times New Roman"/>
                                  <w:color w:val="000000"/>
                                  <w:szCs w:val="24"/>
                                </w:rPr>
                                <w:t xml:space="preserve"> 2</w:t>
                              </w:r>
                              <w:r w:rsidRPr="00955801">
                                <w:rPr>
                                  <w:rFonts w:cs="Times New Roman"/>
                                  <w:color w:val="000000"/>
                                  <w:szCs w:val="24"/>
                                  <w:lang w:val="vi-VN"/>
                                </w:rPr>
                                <w:t xml:space="preserve">. </w:t>
                              </w:r>
                              <w:r>
                                <w:rPr>
                                  <w:rFonts w:cs="Times New Roman"/>
                                  <w:color w:val="000000"/>
                                  <w:szCs w:val="24"/>
                                </w:rPr>
                                <w:t xml:space="preserve">Flow chart of selecting the </w:t>
                              </w:r>
                              <w:r w:rsidRPr="00955801">
                                <w:rPr>
                                  <w:rFonts w:cs="Times New Roman"/>
                                  <w:color w:val="000000"/>
                                  <w:szCs w:val="24"/>
                                  <w:lang w:val="vi-VN"/>
                                </w:rPr>
                                <w:t>study sites</w:t>
                              </w:r>
                              <w:bookmarkEnd w:id="16"/>
                              <w:bookmarkEnd w:id="17"/>
                              <w:bookmarkEnd w:id="18"/>
                              <w:bookmarkEnd w:id="19"/>
                              <w:bookmarkEnd w:id="20"/>
                            </w:p>
                            <w:p w14:paraId="1C7D87AD" w14:textId="77777777" w:rsidR="00032E4F" w:rsidRDefault="00032E4F" w:rsidP="00032E4F"/>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9631214" id="Group 2" o:spid="_x0000_s1029" style="position:absolute;left:0;text-align:left;margin-left:0;margin-top:53.2pt;width:482.95pt;height:255.25pt;z-index:251664384;mso-width-relative:margin;mso-height-relative:margin" coordsize="61080,32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G+/xxQMAAIsIAAAOAAAAZHJzL2Uyb0RvYy54bWykVttu3DYQfS+QfyD4&#10;Huti7U2wHCTe2AjgtosmQV72hUtREhGKZElqte7Xd0hJe7EDxE0NWJ4ZksOZM2eGvnl3aAXaM2O5&#10;kgVOrmKMmKSq5LIu8Ncv92+XGFlHZEmEkqzAT8zid7dvfrvpdc5S1ShRMoPAibR5rwvcOKfzKLK0&#10;YS2xV0ozCYuVMi1xoJo6Kg3pwXsrojSO51GvTKmNosxasK6HRXwb/FcVo+7PqrLMIVFgiM2Frwnf&#10;nf9Gtzckrw3RDadjGOQXomgJl3Dp0dWaOII6w1+4ajk1yqrKXVHVRqqqOGUhB8gmiZ9l82BUp0Mu&#10;dd7X+ggTQPsMp192S//YbwziZYFTjCRpoUThVpR6aHpd57DjwejPemNGQz1oPttDZVr/F/JAhwDq&#10;0xFUdnCIgnGeXF9n8xlGFNau0yyZL2YD7LSB2rw4R5uPx5PxMj47mWaLzJ+MposjH98xHM1pDr8j&#10;SiC9QOnnbIJTrjMMj07aV/loifne6bdQUE0c33HB3VMgJ5TOByX3G043ZlBOgCeLCXFY9rcibymZ&#10;pcDPdb7dQFcpSQTicuA/tNh206y3KbKsZY6Z7cYorSwR25H3aIzfbvedrJGsG84kol2HDiUi+krL&#10;2gPog/JxDFERj9qjot8tkuquIbJm762GzoF+DnBfbo+8epHSTnB9z4VARrlv3DWfG6KBR0loCL84&#10;oglpPaPtDwoytMRa0a5l0g09bpgAYJW0DdcWI5OzdseAsuZTOV7CH9meCeQaw2xT4MUsjkNvA1V8&#10;AJ6j1tC/ICk/CJJ4OQOoIcEsSVbgEIg59xYYCcksjZcDP60zzNHGM87nPKU54GehIdCu/12VkCrp&#10;nArZvq4hzmidzufLdDHFOh3XxroHplrkBcgT4g7uyf7RuqEDpi0+Nak8/GAnuZAXBsjfW0L8PuJR&#10;hHR8c8PItVNxQHtRnv80VULVIUrv9kTy64njX/w8+KAO02AJm/xUQe4A5okuVj9jojGqbxgpIbqB&#10;jaN/f3S47FWVyBZxghFMoHS5irM4zBGSn2ZUnK6W04wCBvzfilgleOmLMjCv3t0Jg/YEuHcffsYx&#10;drFNSNQXeDVLZ6HWZ0VtOTQ7Erwt8BKIPVCb5B6Wj7IMdXeEi0GeSu5xGkruJXfYHcKYDyB6y06V&#10;T4A+9GwY3PCGg9Ao8w9GPbyHBbZ/d8SPQvFJAvirJMv8AxqUbLZIQTHnK7vzFSIpuCqww2gQ7xxo&#10;8ZjYe2iXigcinyIBanoFGBmk8OKBdPGknuth1+l/iNt/AQAA//8DAFBLAwQKAAAAAAAAACEA2/kQ&#10;9M1+AADNfgAAFAAAAGRycy9tZWRpYS9pbWFnZTEucG5niVBORw0KGgoAAAANSUhEUgAABKsAAAI0&#10;CAIAAABd/D1zAAAAAXNSR0IArs4c6QAAAARnQU1BAACxjwv8YQUAAAAJcEhZcwAADsMAAA7DAcdv&#10;qGQAAH5iSURBVHhe7d13wBTF+cDxjSa/NGPUNBMTY4wmmhjTjNHYu8aGGrtiQRF774qxiwqCFbuo&#10;2MCCKIK9d+wNFHvBHhtW3N8zM8/e7d17x7t3t7f1+/kDnpnb27v3mdm5m70tng8AAAAAKAdmgAAA&#10;AABQFswAAQAAAKAsmAECAAAAQFkwAwQAAACAsmAGCAAAAABlwQwQAAAAAMqCGSAAAAAAlAUzQAAA&#10;AAAoC2aAAAAAAFAWMgP80POYBwIAAABA8Xn3DFzY8/6lJQAAAABAcXnTHjua3wABAAAAoAyY+wEA&#10;AABAWXgPH7Vl30snagkAAAAAUFze/YduylGgAAAAAFAGzP0AAAAAoCyYAQIAAABAWTADBAAAAICy&#10;YAYIAAAAAGXBDBAAAAAAyoIZIAAAAACUBTNAAAAAACgLZoAAAAAAUBbMAAEAAACgLJgBAgAAAEBZ&#10;MAMEAAAAgLJgBggAAAAAZcEMEAAAAADKghkgAAAAAJQFM0AAAAAAKAtmgAAAAABQFswAAQAAAKAs&#10;mAECAAAAQFkwAwQAAACAsmAGCAAAAABlwQwQAAAAAMqCGSAAAAAAlAUzQAAAAAAoC2aAAAAAAFAW&#10;zAABAAAAoCyYAQIAAABAWTADBAAAAICyYAYIAAAAAGXBDBAAAAAAyoIZIAAAAACUBTNAAAAAACgL&#10;ZoAAAPgeSkYbHgDKhxEQAAAzA9QIJUBzAygzRkAAAJgSlAvNDaDMGAEBAGBKUC40N4AyYwQEAIAp&#10;QbnQ3ADKjBEQAACmBOVCcwMoM0ZAAACYEpQLzQ2gzBgBAQBgSlAuNDeAMmMEBACAKUG50NwAyowR&#10;EAAApgTlQnMDKDNGQAAAmBKUC80NoMwYAQEAYEpQLjQ3gDJjBAQAgClBudDcAMqMERAAAKYE5UJz&#10;AygzRkAAABKdEuy5gLxaI/Pt6vtfmP/3ukkXjeRL92xnnt0muNopJ6+oVZ43zX9U/v3hFpe4hyDZ&#10;0AgAyocREACARKcE+/zRm3uX60w0/Wp53TNes7XjB3jzzSdFscgRE21VC9wzBz/zlZat189eUypt&#10;+LYEc+14jY3BDBBAqTECAgCQ6JTgiMUXf0zDa+R1z3tbCxttNND375aaFU56Tquie/s8eeJfD71f&#10;i9YJK3p/OOAOLcyQPPfPh9yrhRJIsrkBIGsYAQEASGlKYH8DPPctLVkPSs3a507VUivkiUIL1uze&#10;7Br1Rp640inPa6EE6hIFAKXCCAgAQEpTgs+vkNc9/VUtWQ9LzXoX3Cv/WnNpdTDBM+bYXKtqfXjp&#10;xvLgsMrPh5+O/s7fDtbYPn3Fk6dUYrXUMTVFz5vuT5d/VzntRlf0vNncUy7Z/NtaYcxjqh48SKKL&#10;PvjAVXnenFKnYfAsoRXi93u4mjP7aIWozHS1LGbbVKu6SV5HIwAoH0ZAAABSmhJ8cpm87ikvasky&#10;M0BhLgXzzDESuFP3JLj0Yxv510lcudxLHfNM75suXsnz3AmGwtbrT4vfDNbp+09KZb+xX/n+CxL0&#10;H2eq7ILGeCk8eqgEV34h0UMS2Md9f8pgiYeOG2oWsm6WSvtWhVnzw4dIYJ9l1jb6UxO4o1vtFPQW&#10;CVzVhF12+cwGUhMcCmsOi/3VzvpS3VN5DwBQQoyAAACkNCX44CJ53RP1lzlnotRse+3XNn5Z4lvk&#10;/0mDJKgx+2Z2gXrDVjYP2h/WvvS8P9k65zap3+Syj/ynjzZLhK13ju+/Kv9vr5PKtyTub69T42aG&#10;4cuS7jK3eYZ43JTMr3873mAf8F+X2M0hff95iSsz2Br/OtL377FR9bdN//4DbE3IDzfRh7pGXkQj&#10;ACgfRkAAAFKaErx3gbzu0Ge1ZN0nNfZ3OfGKxGZa9fyQyG/vHVnS+9WAs9b5/ZBJ07XOMDPAzS+f&#10;5iaTWlf1klQOML/6CXPV0CB+TWI3r3vy2EUk3lXmox+MkGCSqftUgj1uN5F71nY6bzTzyRm+bfM3&#10;WvOa0kMDJbL1yUn+FQEgOxgBAQBIaUow9Wx53doZ4B1Ss9noT2xsfkwzvwdOPjb62xu0tCxraFmZ&#10;8/rWH/me/8QRPR4Sz0hl8AteddZXnYK+fGL1We+fK/GTJvpIgp31J8I3Qs8y80nztp89rvqsnu7e&#10;Rx7tc96b7jdArUxK8q8IANnBCAgAQEpTgpdOldetvYnfBKlZ8+zXbfyYxObQTfv2hK30p567tvet&#10;Pi5u4LlhsuQvd7pWi4696Ohqp78soV1T8Mfesqu3+BG+f7/UbHzph7bKzAa3vvpLG09y8V0HmNsN&#10;3mqrHj/mbxLfZ8LwrO85ibcaY0/+85+WeNNR5rRFCYSt9P1x/b0/7O374w+QWZ9lDlld5BAJwouZ&#10;exjOvJaLu6fycgBQQoyAAACkMCXYa0E773H08p4fatHzdjpxJ4087xw7Y9KCZRdual7Pu01Dx0zV&#10;HHfVGS0Y37YL1Kzc2ecs8xudc9Ybt2vUyC9XtmcfWj9ddlmNgou7aMEy5Y8v1YKhF63x/a+0wtK6&#10;bkrmVQAgmxgBUecL+/m7jJZa9PXkE+TJP97mci237VlzlbnZtrxUiwDQZTLmaIQSoLkBlBkjYEHI&#10;h1lP9kz9lplntncEjp22iXn30GvDtenV09165toxuGI5AHSZjDkaoQRobgBlxghYHMPXNLMmLQRz&#10;Qi0k5q3z5EX/8l97hkgn7F2S59/b3GUKABKQwoCJ9NDcAMqMEbBAxvUPf6SN6T+bFPV0++RMkxdd&#10;cvBTWuqArOdPB9+tBQDoMqYEpUJzAygzRsACqZkBmkuxed6cWrJsjbXAnlplLzoX5vvj5d9Vh7/k&#10;HnaV4vRXXcUtEi8+yPxA57jaEHM2/yqn2UsNhF/xLwf6/vUae95r8ti0US52l0F3sbHY4aZsa/52&#10;2AMuBoBukzFHI5QAzQ2gzBgBC+S67cwMKqCVAalZ6ZTnbXiXxG6OJ8E6I96SYJPvSfgHdxFw4a4J&#10;vu5MnrfUMRJcu8OPpfIJe2Smc7F5/CYJai9ibkilub+TDYJbWj0ksb0Kubma3PBXbJ0Y138p+2uh&#10;VAaXPn9YYveWJPjHkQ/ZSgDoOhlzNEIJ0NwAyowRsEDsDFD+/6b8V//ZdqetC1nueN9/RP6/3j3+&#10;/BCJXSiBuZOvP1mC61yVrfTWOM0FW1z5WaWy9kbGhlSamw4Hk8mqJY+WR1c10Y/ckvN589n/zYy0&#10;xgpDpFb+ZwYIIDEy5miEEqC5AZQZI2CBVI8CdYeA/s7Gzr0NP+2+IbXrnCXBE4P+7nmLu0qpM3f4&#10;nTJYgso1PWeWwtpnSCD/B3cKNvGiRz3s4gqprMwAtSpswvZSb44pvW67ZYe6i5Wa2akNakjl3w9/&#10;UAsA0GWNhywUFM0NoMwYAYtj+jXbVD/SJh4s8RpnmRPuLPM721rnvKGlKvNDn6MV9nPR/gb4nATh&#10;n/u2vOpzF2x++bRKZc+f6aTSvtBjEmw66mOtDZF6MZc3l5bt0aSrn6knGlZI5cID79ECAHSZjDka&#10;dZ8ZBK2G9845rnpP9WZv6UV56GfbXaWlruhxHEdAH2/K3H1+vr1u0lJWRfhDAKCwGAGL4+TVzGez&#10;Ts58f2VT8oLf2fQLxxeucMuu3hJH2cqZXUWYLObO33NPsXX3B4GprMwkJf7zIfe6OPCpVK5w0nMS&#10;SSD0Fcf19+bd2YUfXbaJ1C900F2uKNyS+s7HD/AW3t9V/n7fW10dAHSbjDkaJWLquWvbka/Bi7r6&#10;GRwE4RZYYL/btNw1p/zbvND/tOSfv6E5cERUzubu4UO3wOKDHtOKrJI3qREAlA8jYEG4D10n+F1u&#10;upZ7Xm/Tm8UuUPMssfa51dMFL3ivZoFT7cVBteB5J0y+ViPPO+Cu6i0ntMrzTpxSUxT2cSXFRzVU&#10;bhnrG+HiLhPsigCgy2TA0SgRH1yykRvl/nXs41rl2OP5xTInPKM1DVzX4IldcIadpboreqnxA0zV&#10;jHJlrvjldhRKsMRxT7jarJnhnwAABccIWGqbbnqRRsa9nvcXDQGgZBKeEnwyerNFjrhUXrTuddeb&#10;2Rv+ys1S+e8zmv/S5t8nC/Q8eD52Z61j3l7l0BJnDVPnjaz8MljvcXl0m2umSyTB2udOdbVZI+9N&#10;IwAoH0bA8vqr+RD/thZ8f8QGXHsTQHklPCX4eNSmSx7/pH/DjvK6l3yklZWrdsm/657/tqsSUlTm&#10;Ms7CnKTnztN28zHHPhRaOPQXSbzMCde4Ss+bTWtr7yEkHtEH1Nnrmsqa3wDlSTv9VCrtFb8Ms4Sz&#10;0lBb8ZKE215bPU5ESO0V/X6gBcsumaYsvAcASAsjYJlNdZ/Eas5+Wg0A5SOjoEaJ+OCSjdwRknb8&#10;/bWrnLDLnBtd8oGrDO6nauKr9ALMT0psrtXsvxoE/tZzeJeFpmhS7y20bzW2f5QLxLVSeOS/ErgV&#10;SuBu3zpqS3NPWFNVy80A66/o9fAhpnb1UyX8rueNd5X+JKmzb+ktCfY2J3qbcwK303sKmSnrGHf7&#10;2Jt2lrjnvWQTJu9BIwAoH0ZAAACSnhK8c8F6ix1jTogeO2COyuyo8h4k0EsxP364xGEzbXSBm2W5&#10;39nc8ZbK/qKos0XjISluNeYL358igZsx+v4LEt9igucluNFW+f4DEvc8XrPhb4A37j6XVJrXffY4&#10;83DIzBtf6PvvSrD/fbLgNAl2rL3W6Waz2OUa3Us2YfIeNAKA8mEEBAAg6SnB1HPXXuSIiS62c6Lf&#10;+A8N9FYYUqnR++7YGaCtC3vTPsWwN+9RV237Q6nRgmWWMLdyNUdmBj/HvV6JZ5VogxEmsj8MmqCW&#10;mwHWnQe4/rdM5fUSTRrU6Fnmve15hwTmN8AdzHLGg4f+UYr9xn7lP3aYBO5qYSlq9M4BoCwYAQEA&#10;SHpK8OqZq1dueXr51vrT2KhgsiXxfy5810QyLWzwxl6Wyv7j/IePWFiCa7TS92/eRYqrnf6yFu16&#10;evwG+JrEA9yxm1OHS+xU55Eh7kowNb8B2pfQw1bt4aC2Nszcq9Cu30wF9UWfO766pJ1tMgMEgBQx&#10;AgIAkPSU4PlTVvrdPvZgTMPc3aF6gRb7ZlYdbm/CY2PhYv++/b3lB/v+E1Jjp3b+Bv9nHq2cVGcK&#10;nvepja/cxvzIZ8PHJNjyqs9t/JzEbmIWPNrU8DVlker9AC/ceGZTDv0q6IpauGtvb5lj3WttffWX&#10;vj9ZAncs6017/FLisXaWefV2s0vMUaAAkCJGQAAAEp0SyGtVuJq/eN5fDr1fgjP7aL3jHtWC8QOZ&#10;T2lob8lw2Rbf1YLnuXuzasGyFdWafc/eVyNzMZinNKr47S5ueesVrawzz476uPpS643vSVlDzxvx&#10;zjsaed57/nsahfxsu6vcKlIhb0AjACgfRkC0hk9NAIVUwsGtX79BGhnjJQMZvX17F/BZBqDMGAHR&#10;Gj41ARRS2Qa3CzaaKfwnn7aG5/2orxZKgM8yAGXGCIjW8KkJoJBKOLjJn1w1+2ZaWw7yF2sEAOXD&#10;CIjW8KkJoJAY3EqF5gZQZoyAaA2fmkAWyJbYwHy7+v4X5v+9btLlIpnunu0MffZZjayFDrrLLPLS&#10;qVr2vA/tc1pxs/6fbfKnaYQSoLkBlBkjIFrDpyaQBT/tf6X577PLZZMc/oqtGj/A++1vpSgqtxqP&#10;biH7xNNf1eLqtnjGa1o0XjtDajRu0Zt3HaBRhrX91yGP8tjc3/622SobaHPXz5Pu2T25u4m0qKWX&#10;BpAyPvDQGvls0AhAeh5w/31xpWySZ091BX+jjQb6/t1Ss8JJz2lVdJ9cJk9c5bQXteg/IsU1zqpO&#10;Ad8buf5v97xRC9HIGubasXq78oyTd6sRSiCPzb3PH725d7nORNOvlvd/5uu2dvwAb775pCja2PVz&#10;yr/NE7VgSVGHFwDFxQceWlP3UQEgTZ9fIZvkWW9oyXpQatY+N5gUtkKe6Hk/14IWq9v7Cp43RcOI&#10;zMGlfzjgDi1lXviPReHlsbmPWHzxxzS8Rt7/iHe00Mmun7PWked1lAp5eo529ABw+MBDazr8qAAQ&#10;p2mjZJPUo0DVw1Kz3gX3yr/WXFptN17V5KL/561vHtRCsPwVn1eKf9XIco8av9vd1Zz7H60Q7/rv&#10;amTl4icFeZ8aoQTy3dz2N8Bz39KS1eaun7qtft911tEoKrOjZ8H9b9cSgJzgAw+tCX9UAEjZR5fI&#10;JnnyC1qyzAxQmJNynjlGArdzXoJLP7aRf53E8+w2wRVqfDXGPHOZYyW8Y7951xkxwhSXPc48NK7/&#10;okc9bAJLqoMzBm+TeMWTp/j+rRK4qrsOcGf9ma+kSw1+ysbOLfp/JlXeP8og381tf/yvOU03yq6f&#10;H2+hVSEXbPgNeUQLtWk5e137LDW7qxy5yTe1Ip87egA4fOChNTLKawQgdf8bKZvkiTVHZ06Umm2v&#10;/drGL0tsZl2TBklQY47N7QL1lrEPSrDE7EvIvxvaK09I0Mfz3jSPG19fu61dKmTxI3zfffWcRxcy&#10;HpPycsMmaynz5N1qhBLId3Pbs3ZPqZy0a0Ta9dPzVN4LN57ZPC1EH/BvkPiSj2w48WCJr/rSRJUF&#10;7jnoIPt/zx09AHKADzy0JvTxACBt754vm+TQZ7Vk3Sc1/cZ+ZeNXJO4/zvefHxJxy/3y6q1lyT1P&#10;3/N3fc405bv3sesf53n/sI8bbgaohRoPSL21gC0+KtEyJzxj4xyQd6sRSiDfzf3BRfL+29n189Ot&#10;7AJVF2w0k1RroVFa+s5qn+h5du44yYYL2kecnO3oAeDwgYfWyFivEYDUTT1bNsnaGeAdUrPZ6E9s&#10;/LzE5kvh5GMjb7nvy5KiclsIVzxhsvtmaXx+1ZZSo78r9PTAgfLoehe84yaE/zr2ca3PPHm3GqEE&#10;8t3c710g7z+WXT8jNpBFqsscuUX1SNEJu8wpD5kB5MWhEgSn+lXuF7qQLZoZ4LJDJ9nYyfTB3gAc&#10;PvDQGhnrNQKQOnuj9sHPuK99zgSpWfNsd5148+Vsk8vMgVwSCFvpTz13be9bfVzc0/yhJcVJq9YU&#10;HbtIUDmuv7fAnr4//sARemGK1eSxRQ91Zwb+5b/3ucrsq/5FKIF8N3d8u37cyX5aCGy66UX+HXtW&#10;66cMlrhmYvf44VKz4cX/c0eB1u7o4caAQA7wgYfW9PyoAJCKPReQzTGg5/V9qEXP23HYjhp53jn2&#10;HD4tWHbhJp4dusFBd2ksnj/J+8W2Gle9qSuyTMXHl2rB+LZdpvqK17tytsn71AglkO/mbmvXz9vn&#10;r+t9b30XV5y2RnUBR4rLDp00asvvSXDlF6bmlr3mlvhaEz46dJz5T6wlVYsd7q4F9ddD79daADnB&#10;Bx5aI2O9RgBQIDK4oVS04fMmvl0/leM567nLPmkhZLZ//Usj4/t2qepiudjRA8Dh2zxaI6O8RgCA&#10;ImKcB4BiY5RHa/hmAADFxjgPAMXGKI/W8M0AAIqNcR4Aio1RHq3hmwEAFBvjPAAUG6M8WsM3AwAo&#10;NsZ5ACg2Rnm0hm8GAFBsjPMAUGyM8mgN3wwAoNgY5wGg2Bjl0Rq+GQBAsTHOA0CxMcqjNXwzAIBi&#10;Y5wHgGJjlEdr+GYAAMXGOA8AxcYoj9bwzQAAio1xHgCKjVEereGbAQAUG+M8ABQbozxawzcDIHay&#10;WQEAmtGxEkBM2KjQGgZiIHZsVgDQDCMkEDs2KrSGgRiIHZsVADTDCAnEjo0KrWEgBmLHZgUAzTBC&#10;ArFjo0JrGIiB2LFZAUAzjJBA7Nio0BoGYiB2bFYA0AwjJBA7Niq0hoEYiB2bFQA0wwgJxI6NCq1h&#10;IAZix2YFAM0wQgKxY6NCaxiIgdixWQFAM4yQQOzYqNAaBmIgdmxWANAMIyQQOzYqtIaBGIgdmxUA&#10;NMMICcSOjQqtYSAGYsdmBQDNMEICsWOjQmsYiIHYsVkBQDOMkEDs2KjQGgZiIHZsVgDQDCMkEDs2&#10;KrSGgRiIHZsVADTDCAnEjo0KrWEgBmLHZgUAzTBCArFjo0JrGIiB2LFZAUAzjJBA7Nio0BoGYiB2&#10;bFYA2iOjBwpDGxXoPnobWsMIBcSOzQpAexg9CoOmRJLobWgNIxQ6J70IhaGNCiANbIOFQVMiSfQ2&#10;tIYRCp2jFxUGTQmki22wMGhKJInehtYwQqFz9KLCoCmBdLENFgZNiSTR29CLvn37Lr/88lqoHaEG&#10;Dhw466yzagGIjM+5wqApgXSxDRYGTYkk0dvQi7Fjx4ZHpbq4T58+WgAi43OuMGhKIF1sg4VBUyJJ&#10;9Db0TkalysBUCRZddNFKDLSEnlMYNCWQLrbBwqApkSR6GyKRgWnq1KkuqNRMnDjRxUBL+JwrDJoS&#10;SBfbYGHQlEgSvQ2RLL744m5sqvzrAqANdJ7CoCmBdLENFgZNiSTR2xCVjE0jR450IxTjFDpB/ykM&#10;mhJIF9tgYdCUSBK9DVENHjxYhidn6aWX1lqgddKFNELO0ZRAutgGC4OmRJLobWiBDE+OloG20IUK&#10;g6YE0sU2WBg0JZJEb0MLJk+eLCPUhRdeqGWgLXzOFQZNCaSLbbAwaEokid6G1hx66KEaAe3ic64w&#10;aEogXWyDhUFTIkn0NgBJy8jn3M/kfYRIzXsj19eC+MYadqknJPz2hufZuH1HmIvpqrl3ue6FU1f+&#10;+Q5j7SPPSc0sm420cf7Im9cIQBrYBguDpkSS6G0Akpahz7lPLpM3s9ywyVq0723+vW/WgjFFan7U&#10;b7SW2iJrEM9ryV/QFoNXeVPin29/tY3zR968RgDSkLVtcM8FzPjWwHfW0yWi+lKfaM2z2wRXO+Xk&#10;FbXK8z7zH5d/m4/PL8ujORpd5d1qBHQfvQ1A0rL0OXeNvJk1z37dFZbzvEWOmOjiuAxeXl7BG/qs&#10;Fp3PrtzC+/UOWsgzvrIA6craNrjPH71f7TzORF9eJe9t2HMm/PDSjb05NjdRi+Yzw6c3+JmvtGy9&#10;cc5awV/9ngS/2f16G9f5n32q98cD79SKzJN3qxHQffQ2AEnL0ufc9fJmNr70Q4kkWOW0F11tfN6X&#10;1XreN7VUOPK3aQQgDVnbBo9YfPHHXDT9anlvpwRj6hJLbKVRS94+T1by10Pv16I1dCVvoYPu0sKM&#10;3CjPXWrwU1rKPIZTJIneBiBpWfqcu1nezCaXPTyT5202+hOtq2GORFrmhGdcQWK1yCGVmiWPH+Pq&#10;hKus+HjUplL5r2Mf13IjssDqZ74qwVXb/tCuw5m78uiKJ09wVZ43u6v0r9tOKwK36ANJk5fWCEAa&#10;srsN2t8AT31JS20zA1zt3ziHN4dGvXhInrj2uVO1lHl1fybQVfQ2AEnL0ufcrebLhbPGaVoX4h5x&#10;h4nO7Hljv3bVj0nlv884wz0qRk3z/Rt2lOCEybqEc9oa5tHandCV6VzVFld+5vtPS3CDW2TKYImv&#10;9Z+1DxrjpfKxwyQYYw+GkqDPeW9KcNkW35XYVKUk3VcHkN1t8LPL5b2d/IKWrGul5o8HHij/ird8&#10;/5z1XKh0qVrmCNLgaFLjs8u/+/eBGts/383xJFjz7NvNWowF7YPPS7TpqEdcVfaPxZC3qBHQffQ2&#10;9OROv15BS3H4evIJssYfb3O5ltv27FBZz2xbXqpF5JM0okbpu0XezDbXTN/2J/K/5600VKur7pRq&#10;8/PgM8fYJULWOt1dJ6bfWHeOyoMSV7+mWF+M2cos+af9tBwwld7vbGi+o/S3Z804u/3aPuh5j5iS&#10;OctlgJn/iZcktr/1mafcaKt8/36JX9Y4BfLqGgFIQ3a3wY8vlfd2UuUSWOP6S9GZplVmB9xFH9jw&#10;+h0krtuDVmGfpPO3lTzvDRdpvcwAz3WBuF1qXxomgT1s9C1XaUbLB8y0c8ik6aY6q+QdagR0H70t&#10;3+zgVk8f64BZS8uX7WrOTtvEvHvoLxxtevV0t565drxGa5BP0ogapc+cKLLVmC8k2nI2272WOsY9&#10;EHhA6ra++kv/ueMl0LqqF6Ry22vdtxazp7n+gM9PR0ul0GLA1rm91GZet911Jnpm8D8l3u1W3/9g&#10;hARPm7qPJdj5JhP5/tTKkrNKtMEIEz18iIQmSEm6rw4gu9vgBxfJeztxipYss8dt1eH1B4Zu8H9S&#10;bdRdMavixFXMo/Zozi89b2Fb59wn9XYPmhked9SvGO9KbM9F/FCCHfQyMea+Ps3WnxHyDjUCuo/e&#10;lnvuRKNPtXSXxFkcRN4yu+j+8t/7tNi2z6+Q9dRerB/5k6UuOk7ezPoj33OF9b8lJc/752GuaJlf&#10;9swUcdIgCbSuapJUmvmhMVHixY551MZVf5daz1viuCe0bNm6+W1ofkU032BePVkCW+P7750jsX3C&#10;BxIEX2vekFh/D5w6XGLHvXZa5A1oBCAN2d0G379Q3lvtpKt+Bjhhlzmlxhxk8dBACWqni2HvyKPe&#10;rwactc7va38nrMwA35bA7D4zzLC5t7lSzEcSBOPnkxL/48iHXCGb5B1qBHQfvS3/vrgyPGq48bQL&#10;lzTs0CfyrpY8/kktdUDW86eD79YC8ilDn3P2N7rw9rKalMXfDtayf4+U1rvgHYncI67Wv2dfb+lB&#10;bta37vlv2ypzvGjdNessvSj5okc9rBW6qrlsaE4plBnmXQeYy57fZqseP+ZvEt9rwtckCI4RNb83&#10;ulgCW5O+7LwToJyyuw2+afZk1c4AzbWXVzw5mOfdvkf1zT94kMR1R9GHDVpaHje0rO6QGnsUhtlB&#10;Fv4NcBezo9gcRe+Om/D9RyWO/WY/8ZJ3qBHQffS2/LMXXNZYPHGEFO1X0nvN2DdYrxnoHnSxsOOs&#10;uROaY7/AmlO0xV5n7CX/2q+8D0uw8qk32GrxfbOUpRWWVoUrf7KlVlWZcwsr37PdUsZfDnQfCc5r&#10;8ti0US52HxsuNhY73JRtzd8Oe8DFyClpRI1SZXaWhLhKLfRw7lt1j84SLm5/wvYaed7+dza49NyQ&#10;FfTRClevBc8747XQNWl6OOh88/XIuerLpzSqmHt7t7bkyYtrBCAN2d0GXzpV3lvNrfy+MpdNrhwq&#10;f8nm35biJR+Z+MptzLHtMzpK8zlzdp/eabDKfH/Y5DJZhbluVrCzzBxab2NzR/jgPG3zjWjhgffY&#10;OKPkHWoEdB+9Lf++HhseNSQWT9tx1tEHfN/sQbNXpHDXD/zc1N0mwTnmmoLWLbv+YsUVzXNkwQ03&#10;dIG41jxmrqo88n8mksAd6uauclGZqi07dJKJ7Exy/n3qr04vlZULdgWX3TfrXO30l33fXL9r+Cu2&#10;Tozr766dKJXBrbrNXHSdEeY7uAQZP5ADvZJG1Aht6ddvkEaGOZD1QY2TRlMC6crmNrjXgvK+Anov&#10;eHdzVOPPh9hDHPyvtBwy54Ax9qEG5g2OkgiYIz/rhHeWVex26m4aed6eN6d45axeyNvTCOg+elv+&#10;2d8Aw7TeHp92sbnTtWOOv7/wfS2Y5f51pASrm2hOV/nXb//VBVLlDpyQINipZmJzJfp795NAq6rM&#10;5TRqzNlPHwlI3X8ufNf3n3GPVy15tDy6qol+5Jacz5vP/q/nNFatMERq5X9mgHknjagRWnfhxjOH&#10;E3iqbMM/3EQLiaMpgXSxDRYGTYkk0dvyz54H2OhqEHdLvfvVzphgjlKrFCX2Fj/CRDfvovW37Br8&#10;4GYercwAg2PoTdz3ik+v3/XnEmhVlbmt9oyvsiwL2CNLzQxQq8Ls2zv9VXOr6+C3RHNWlQ1qSOXf&#10;D0/rBw/Eo3EfQGSSwKrZN9PaNMjrawQgDWyDhUFTIkn0tvz75DIZNao/9VWZ8/fMnEqZYuUMbIlX&#10;OEnPuZZYzK9XJjSkWLngRPg3QHP05sSDJbBHkIaZY/ErK2zEnAdoZ5jmuhebjvpYq0OkXsyll8cQ&#10;N0lx9TOrf4AjlRk/lB+9kkbUCDlHUwLpYhssDJoSSaK35d5bI9aRUaPB+dOfXV5XL0Vhw+sksBe2&#10;MNzpfOFDK6VoT602wZZX6XRP4sqJfJ73A1cpr7KLnVXaSl3nm+f18b63vg0rzEWZlz/RvBu3pLn/&#10;mhjX35t3Zxd+dNkmUr/QQeYSzo5bUm8dO36At/D+rvL3++oln5FT0ogaIedoSiBdbIOFQVMiSfS2&#10;fJPxIkxrDXNlZOeoR3UO5e6O6hz3lE7BHKlxR14Kt0DYyS9UL9d5ir2cpxYs+yRDy5ZWBbQ2uNuP&#10;Fiz7uJJi3c3U3DLWN8LFXSY0vW0Qsk9aUCPkHE0JpIttsDBoSiSJ3gYgaXzOFQZNCaSLbbAwaEok&#10;id4GIGl8zhUGTQmki22wMGhKJIneBiBpfM4VBk0JpCuObdDcTv0JG/1BImfWjf3nhq2++/W2uj0P&#10;mvX0OV1LEb0zQp70p4PvduetzLXjNVofmxdktT/qN1pLDTwtC8yy2UgtVdgb3Pe4Jb1j/tLguunt&#10;k5VoBHQfvQ1A0jLwOfeavIcmzBmngbek/ONtLtdSbNr9CvLyaVI/9y4Nv2mY+392/hWkVfKiGgFI&#10;Q4fb4DMnLCNrcBcCWESiYG0n2bv0/mKHsa7YFnPzp+9ufL6WIvh41KbmVT1vuWGTpShB3Jf+fset&#10;/zczmtmayyjUzTw/vHRj98TgXvb1vp58gjy64zjzttsma9AI6D56G4Ckpfs598KpK8sbeM3GF236&#10;LYk/tbFwRfGBVkyX+Hf73KKleLT5FcRdLFf85b/3aVWtWL6CtEpeUSMAaehsG5wiTw+uA2eGu+B+&#10;vNano/sNekzj5JhbGW94ceVexnH7eqysv+fEsmFlrVtkGXdJ88amnCgL3KmFdsjTNQK6j94GIGmp&#10;fs69JK/+ssb+qC2/J8WvtGTdsqvUCC12Q4a/grSqu4kC0JtOtsFfyZPn2FwLdlWiZjxMwVPyHio3&#10;Iu6C22X9i9fPbD+TymVOeEZLjT0sy6x3wTtaauToJWWR9pujk+cCraK3AUhaip9zv5HXnrOfFnz/&#10;8q1nkYq6bzwb/J/UeeO11A3Z/QrSqiRfC0BPHWyD5nD0Y5/UW/4a121nhg+x5NFaE6IPiUUOMeVb&#10;d5NwxDt6UIPn/Ty0zJxmAVtsdsxCncXc8wK72Zv+SvDtb3/b1ax7/tv+ffu72N6a+AEJlh4yxNW8&#10;678r/y5zwjWu6Hk/tGv1L9lcn27Nb+sekah2P9oX7mHnS/9L+dfd/Vis8w1Xrba99mtXr2Xxu91d&#10;jfH+hVIxUQstk+dqBHQfvQ1A0tL7nDM/AJ4wWT/Cxeitvi81X2pJ3bbPPFLpdkJLULHOiLf8e/dz&#10;cVG/grRKXksjAGloext8/pSV5LnPa6nC7J9y1jz7da2zr3Lpxy40+6HmW2stu4hhDmd/+mgXT5D4&#10;qaMkuPRjs5hYavBT9lkz8he7pIt3M6Ovt9ONN9o6b4/bpe5tCYJfBc1hqzPNNJN90HC1WvC8q6f7&#10;/kMDJbjS3PP4IQn07OgpgyU2K7OXvVl1+Eu2tuJmqdx0lPkLJRBbX20+FjYzewj1JXacy8QD7K7B&#10;2aonXd8llaHdeZ9IscnVYnpXeS0gAfQ2AElL63PuxdNWkZd+VUuGmwGarwphkwZJpbfOOuZfz9vB&#10;fMExJ+YFU68ifwVpVeW9AUhF29vg4fZ3tx4zQOv+A8xjYpljTfGBA7VY0edMGVDl/2Bi9mpdXBno&#10;VjntRVvZ3BtnyWIjqkc2vCfFw+x4JsHAh+R/M6bteIOpcVfn2ulGCcLTQmFea5trZPAVz0lsFgns&#10;bI52NR4wpZclWOMsdyZ4xa1SudUY91FgrhNm12z2GNofI503pWheeupwCWr8cR9dxP/UFGfdWEst&#10;kqdqBHQfvQ1RMTYhLmn1pSP/ZT6dq7u1g/MA62aAdx0wn1TufJOE5nLke5nz6v4nwfZm/7Yo8leQ&#10;VslLaQQgDW1vgz1ngCuttKNGlnnYrXziwRrUMOPYdrojaqrEbueUGyFtvRm+3EAnQUV1yLSOX85U&#10;hgZhc1jpfx8xkQSHPCz/mzHNHRfqhmL7w6AJglcXZsdcMBqbN+biJ4811zc1Y+Z750hgD44wE9TV&#10;64dfswNuy6vcAbGvSyxrfuKYv0tgaxzzN5qJqB1+ta7eNHmIGSBygd6GqBibEJe0+tJRS5hP5/AM&#10;cLSdAdYdBdp3VrOYnaqZLxl2BviBBHZOKN6XuKhfQVrV/G0ASELb26A7CjR8MLoUa04yvmNPXfk9&#10;+zZ6FbOfKxjxwr8BmiMmbGzOM/z3Ga+42mbeOMccUHrOm1p0+7/2NZfEMhO//czNF8zwG/wGaA62&#10;t0OxmSgGryjMnSeCHXDmdc1DLw2TwNb4/ttnSmxPSTSP9vhlcrxUBhcgNRNX8/QXh0oQuhJ0MKqH&#10;V1vvI3mIo0CRC/Q2RMXYhLik1ZdeGm5ucRU+CrTBb4D2u47nLWQLZiZmjwI1P/cFvwGabx5F/QrS&#10;quZvA0ASOtgGn5fnHv7QR1qyqxKVuZgtzRaKgxe6cy9v6UHuhMDNL59mq8zo12+su6iW2Rdm4ycl&#10;mNG1i5UZZkVwRa5JEts9a+aQB7eLzTy83jkSPHT4nyS0o645BjV4dWHuyb7+yPdsbF53qzFf3Ln/&#10;byVw46d74s0mfEKCpYc8basDn18hlaud7q4SrU+XSAJhK4W5SKnbSReu//rabb1f7+Bi/93zpf5B&#10;LbSssk4gAfQ2RMXYhLik15fMzGrIJDdJMy7ezFz3s/IlonLVFi3brwJuUmdqzakvBf8K0qrKewCQ&#10;ik62wV/Ik2fZUAu+/7e/beROw6vQBwxzearA96Ssoef9ZBlzT3nnFyuuqFHIMY9XbrnajDlwtJkx&#10;X/n/+abGPbkZphY8b7dTzRVKnTNfv02jRo569BP32o7Whlz8YeP6le3OOy1YZjnLHWaihdZ18lyg&#10;VfQ2RMXYhLik2Jd+La/9ky1tWHP5zarQdTW1xvMu+8Tvo2EDRfoK0qokXwtAT51tg+YHt31uqzsi&#10;He0xx2jcoXE7GE6RJHobomJsQlxS7UvmCKUjHq4e+FQsnX4FaRXDApCuDrfBr54x1yjeefxzWkab&#10;JksaZ+17sZbawnCKJNHbEBVjE+KScl961pxct/+dere9AonhK0irGBaAdMWxDYZuWoN2mFMiO08g&#10;wymSRG9DVIxNiEsG+pI5Ey90l4UCiOcrSKsYFoB0sQ0WBk2JJNHbEBVjE+JCXyoMmhJIF9tgYdCU&#10;SBK9DVExNiEu9KXCoCmBdLENFgZNiSTR2xAVYxPiQl8qDJoSSBfbYGHQlEgSvQ1RMTYhLvSlwqAp&#10;gXSxDRYGTYkk0dsQFWMT4kJfKgyaEkgX22Bh0JRIEr0NUTE2IS70pcKgKYF0sQ0WBk2JJNHbEBVj&#10;E+JCXyoMmhJIF9tgYdCUSBK9DVExNiEu9KXCoCmBdLENFgZNiSTR2xAVYxPiQl8qDJoSSBfbYGHQ&#10;lEgSvQ1RMTYhLvSlwqApgXSxDRYGTYkk0dsQFWMT4kJfKgyaEkgX22Bh0JRIEr0NUTE2IS70pcKg&#10;KYF0sQ0WBk2JJNHbEBVjE+JCXyoMmhJIl2yDKAxtVKD76G2IirEJcaEvFQZNCSAZjDZAjNicEBWD&#10;L+IifQmFoY0KAN3EaAPEiM0JUTH4At3AlgUAvWKoBGLE5oSoGHyBbmDLAoBeMVQCMWJzQlQMvkA3&#10;sGUBQK8YKoEYsTkhKgZfoBvYsgCgVwyVQIzYnBAVgy/QDWxZANArhkogRmxOiIrBF+gGtiwA6BVD&#10;JRAjNidExeALdANbFgD0iqESiBGbE6Ji8AW6gS0LAHrFUAnEiM0JUTH4At3AlgUAvWKoBGLE5oSo&#10;GHyBbmDLAoBeMVQCMWJzQlQMvkA3sGUBQK8YKoEYsTkhKgZfoBvYsgCgVwyVQIzYnBAVgy/QDWxZ&#10;ANArhkogRmxOiIrBF+gGtiwA6BVDJRAjNidExeALdANbFgD0iqESiBGbE6Ji8AW6gS0LAHrFUAnE&#10;iM0JUTH4At3AlgUAvWKoBGLE5oSoGHyBbmDLAoBeMVQCMWJzQlQMvoiFdCQUhjYqgMTpRohC0EYF&#10;kkKfQ1SMUIgFHakwaEogRWyAhUFTInn0OUTFCIVY0JEKg6YEUsQGWBg0JZJHn0NUjFCIBR2pMGhK&#10;IEVsgIVBUyJ59DlExQiFWNCRCoOmBFLEBlgYNCWSR59DVIxQiAUdqTBoSiBFbICFQVMiefQ5RMUI&#10;hVjQkQqDpgRSxAZYGDQlkkefQ1SMUIgFHakwaEogRWyAhUFTInn0OUTFCIVY0JEKg6YEUsQGWBg0&#10;JZJHn0NTffv2XX755bVQO0INHDhw1lln1QLQCj7qCoOmBFLEBlgYNCWSR59DU2PHjg2PSnVxnz59&#10;tAC0go+6wqApgRSxARYGTYnk0ecwIzIqVQamSrDoootWYqBVdJ7CoCmBFLEBFgZNieTR59ALGZim&#10;Tp3qgkrNxIkTXQy0io+6wqApgRSxARYGTYnk0efQi8UXX9yNTZV/XQC0h/5TGDQlkCI2wMKgKZE8&#10;+hx6J2PTyJEj3QjFOIUO0YUKg6YEUsQGWBg0JZJHn0PvBg8eLMOTs/TSS2st0BbpRRoh52hKIEVs&#10;gIVBUyJ59DlEIsOTo2WgXfSiwqApgRSxARYGTYnk0ecQyeTJk2WEuvDCC7UMtIuPusKgKYEUsQEW&#10;Bk2J5NHnENWhhx6qEdABPuoKg6YEUsQGWBg0JZJHnwOQKD7qCoOmBFLEBlgYNCWSR58DkKgsf9Q9&#10;d9IK8vb2vf11LUfylDylpxMmf62P+y9L8QebX6SlApG/SyMAiWMDLAyaEsmjzwFIVJY/6haUNyd+&#10;vo2WIzttDfM8Ldi/UZw4xZU+kHiuHa9xhSKRv0sjAIljAywMmhLJo88BSFSGP+o+lPfmaEVk5/6n&#10;7lkPmfKiBT91to1EAYhLuhvgi6etYka5wGf+Z/Lvx/pgqx52K3G0znhTq6xpWllA8tdpBCSFPgcg&#10;UZn9qDtjbc/78wH+TTvLOzzrDa2M6MKNZ677u6ToLT9YCwWV2aYEyiDFDXA+M8B5xzz+qZZfONlW&#10;eHdouU1uJf88+hEtW0NW8H67541aKCj5qzUCkkKfA5CozH7UyRu7+EMNvKUH2TolFYsccZmpt7Q2&#10;5OLN/i9cf/8h5njSyncWidc6R+eU5vnOIodUapY8foyrE64yF/L1boGCSWsDPG5ZM1L96eC7tazM&#10;Cc8Patym2cyKjTNe0xpx+lrewgPv0UJByZ+sEZAU+hyARGXzo+7Lq7f2vB+5ePMfmK8gLhamYF30&#10;ge+PHyDBkEnT9bHAJZt/2y1ToQ8ET9/66i8lloWudbX+Y1L57zPOcI+KUdN8f8L2ElR3q2eevFuN&#10;ACQupQ1Qj8zUUsiQFVao+fGudT/3fu7bo0mFGTGtCzaaafFBj2mhoBrmE+gq+hyARGXzo25xz1v5&#10;1Be0MGmQvMmtxnyhRf8JKW42+hMb3yfx0GdtGOJmgFqQ6d3Rf5XizBtfaEuvS9x/nO+/OFSCGmud&#10;7vtT5P9+Y7+yS94vcegiolkn71YjAIlLZwN861x5Xe+3u2ixkeFrmkUCv/Tv2ttFy5/4rD+uv4vn&#10;2W2CLh3yU++n9v/b7SJz2dgfvdX3zROd4OkV03z/0r7f0YIxt1tQohVPnuCqPG92V+lft51WBG7R&#10;B1Im70QjICn0OQCJyuJH3fsX2i8Ddf6sj/rPSsH9iOcu8dJzh/RFm35L6rVgfd+swdW8IcF21/n+&#10;KyfVLWO9IJXbXutmfWblfz+8wwOpktPozwGQkFQ2wLdGrCOv6823q5Z7+nS0PG6OmBBPHSXxTSaa&#10;LMH6I9+ztbdKvNBBd9m4xhzeHC64cptZZRlvqWMkvnq72f99xiuuXurcEfXjd/6ZxLbODJt6bMWz&#10;x9nYjNjOeKl87DAJxtidbBL0Oe9NCS7b4rsSm6psyNSbQUnQ5wAkKoMfdYOX97x5d9aCtamdwGnB&#10;fncJfhJ8UOLFjnnUxlXnb/iNur9r6znMGm434UsSmN8Anx9St4w1SSqD6aVZ+d8Oe8DGOdDozwGQ&#10;kFQ2wDfP6yOvO+PfAJ2tZjcLivtNyewIC3Z1PSDxIkdMtHGNH3g/0Mj3V7fPlfnetTv8eO1zp9o6&#10;M9m7zkZuWNbQ2umX9gmeZ49EfU+CAWb+J8wIbH/re16C4PRsc8DFyxqnT96MRkBS6HMAEpW5j7pn&#10;zcGZL2qhwhztGVzM05yzF+y9vlPinpO0M+2XIi0E+6c9b35belIidxCprQwWu2dfe72ZiVKz7vlv&#10;26o7JO5xfYVOPXTZFhrFrfq3AEhcShvgW/K6nvcNLTXifsEzu73eOE2Ch03dO1pjPCpxz/1o4jve&#10;dzSyZDGxyipeMAO0NWudYaIXTpDQ1vmPHPlniXe8wfffN0eoPmXqPpZgZ/vjo+9PldgcheH75m1t&#10;MMJEDx8ioQmyIVNvBiVBnwOQqKx91Mn7caqXYJl+tVbV2nHYjhp53kH3uDmbMFfAa0QPZ9KS5414&#10;p6boebOEiwOGmGvMOHvc9JJZNCbMAIFCSmsDXMAOUz3PWD52GbsDy56qp1X20He7w8xcPyaYAZq7&#10;/9Xd8sGZ2ZtJI6Un8lWOAnWHlTpaE5oK+u+cJfHjJvpAAjMnNMzPj/p74NThEjuVK81kgbwfjYCk&#10;0OcAJIqPusKgKYEUpbgBykuL3+97q5Z9fx4pz76ZBO6AiMvslbPu2G9eid3VVkztqidJMKa/uelD&#10;o8PdzWWxNAxMv2YbqVxu2GRX7LnA3QfOL5U32/jRo/4isb1xxGsSBBNOc661i3s+PSMy+8ZQYPS5&#10;3JOBoyF92DLlmdfSQmR2NStqIYLpk8xpTuLn21+tVe2ZcqJbzxxbj9IaFIi0rEbIOZoSSFG6G+AR&#10;i5uP6YrQ5/5HWhWy1jlvrKVhlT06VO3+O60UP+1/pdZaJ61aPWlQl6hYeViDypCDzj9II8+76sun&#10;NKqYe3u32tTJe9EISAp9rgheP9tcelkLIrhc8olTtGIG3hqxTng3XnRTTl6xbpg2XjYH/S+4v73+&#10;RSc+uEjWM/cuwSnfKBBpWY2QczQlkKISboD/+c8BGhnmijKfaxxJv36DNDLGydMzct0txlIkjz5X&#10;BO7aXFoISE2UMUWWWfL4J7XQCnnib/cMrqpVZQ6+b3h8f6tkPe1NTZFxUbolcoGmBFJUtg3wxFXk&#10;L67+yRduPLP3+z20EMEFG80Ufvop//a8H26ihbQxliJ59LkiaDgDvHaHH0vl1dMlfESC1c98VaKV&#10;JQrc++75Glm+P17+3fWUXV3xU3tLn6UG26tq2eEpMJP/1RgNLbdA4HOpWfFk/fHRLWD8+QDfv15j&#10;z3tNHps2ysXu5touNhY91JRtzcID7fH8KBZpWY2QczQlkKIcbYB6TZaOyZ9c9YtttTYyfaIz26Za&#10;mwHydjQCkkKfK4KGM0D/oYFS+Yf//MeMdJ63+eXT7CWYl3AP3nPQQS6Qh+yNzp5xiwlbbW6VI9y8&#10;UYJlTnjGVNvjS0+xF86XoNH9fL6W+jXPfl0iCTa57CNbaa53v9rpL/v+bRIMD67pJWtzM0ypXOMs&#10;Myt0d/txN2yVIEe3xkZ00rIaIedoSiBFbICFQVMiefS5Img8A7S3u3E3YJVgm2umuzuoet6C7nFH&#10;ysH1ssxluDS0pGjugfagOZFaq0Kk8h9HPqSFEKm3Nzd7WoIaSx4tj65qoh+5Jefz5rP/32UfDrE3&#10;YZP/G94xFnknLasRco6mBFLEBlgYNCWSR58rgoYzwAm7zCmV7oaoEripoO9Pktj6oy2ah2YwA9z4&#10;0g9v2O0XEmhViFQ2/I1O6te74B03A9SqsAnbS/3pr/r+ddstO3SSrTK32LZBjWbrR9417hjIIZoS&#10;SBEbYGHQlEgefa4Ier0SjARbXhW+YtZj5rHgMsr2KFBh5mxXhW6SKkUzl3vgQAl63DvVHO1p7v1a&#10;7yupt0eBPirBpqM+1uoQqRdzeXNp2b9Jiu5w0zCp5DzAQpKW1Qg5R1MCKWIDLAyaEsmjzxVBs7tB&#10;VKZtEq91zhu+f/8QcyyoYW7J+q8j3UPuvDt37t/I/9nQkuKqw19ygefN6ir9T0fvaO7N+olUzb+3&#10;uwtr2MdSv/yJ5uou9lmem1yatzTvzi786LJNpH6hg+5yReGWnOYK4wd4C+/vKrkWaCFJy2qEnKMp&#10;gRSxARYGTYnk0edyTwaORr6hD4cW2G7wdhoZ33OPLqPFqmHPmXotBDcV1IJlyr4/j5aCOZ6lVc2f&#10;5UjxUQ2VW8Yy71xDz9tlQoR7GiJXpFk1Qs7RlECK2AALg6ZE8uhzABLFR11h0JRAitgAC4OmRPLo&#10;cwASxUddYdCUQIrYAAuDpkTy6HMAEsVHXWHQlECK2AALg6ZE8uhzABLFR11h0JRAitgAC4OmRPLo&#10;cwASxUddYdCUQIrYAAuDpkTy6HMAEsVHXWHQlECK2AALg6ZE8uhzABLFR11h0JRAitgAC4OmRPLo&#10;cwASxUddYdCUQIrYAAuDpkTy6HMAEsVHXWHQlECK2AALg6ZE8uhzABLFR11h0JRAitgAC4OmRPLo&#10;cwASxUddYdCUQIrYAAuDpkTy6HMAEsVHXWHQlECK2AALg6ZE8uhzABLFR11h0JRAitgAC4OmRPLo&#10;cwASxUddYdCUQIrYAAuDpkTy6HMAEsVHXWHQlECK2AALg6ZE8uhzABLFR11h0JRAitgAC4OmRPLo&#10;cwASxUddYdCUQIrYAAuDpkTy6HOIhOEJcaEvFQZNCaSIDbAwaEokjz6HSBieEBf6Ulius0FTAili&#10;AywMmhLJo88hEoYnxEX6EgpDGxVA4nQjRCFoowJJoc8hEoYnoBvYsgCgDQyeQCfYfhAJQy3QDWxZ&#10;ANAGBk+gE2w/iIShFugGtiwAaAODJ9AJth9EwlALdANbFgC0gcET6ATbDyJhqAW6gS0LANrA4Al0&#10;gu0HkTDUAt3AlgUAbWDwBDrB9oNIGGqBbmDLAoA2MHgCnWD7QSQMtUA3sGUBQBsYPIFOsP0gEoZa&#10;oBvYsgCgDQyeQCfYfhAJQy3QDWxZANAGBk+gE2w/iIShFugGtiwAaAODJ9AJth9EwlALdANbFgC0&#10;gcET6ATbDyJhqAW6gS0LANrA4Al0gu0HkTDUAt3AlgUAbWDwBDrB9oNIGGqBbmDLAoA2MHgCnWD7&#10;QSQMtUA3sGUBQBsYPIFOsP0gEoZaoBvYsgCgDQyeQCfYfhAJQ23J0QG6hMQCQKtk5GTwBDrB9oNI&#10;GGpLznUA+5kLZIXrnEAuaK8FssH1Sdc5UUK0PSJhmCg5OgCyhj6JfKHHImvok2VG2yMShomSowMg&#10;a+iTyBd6LLKGPllmtD0iYZgoOToAsoY+iXyhxyJr6JNlRtsjEoaJkqMDIGvok8gXeiyyhj5ZZrQ9&#10;ImGYKDk6ALKGPol8occia+iTZUbbIxKGiZKjAyBr6JPIF3ossoY+WWa0PSJhmCg5OgCyhj6JfKHH&#10;Imvok2VG2yMShomSowMga+iTyBd6LLKGPllmtD0iYZgoOToAsoY+iXyhxyJr6JNlRtsjEoaJkqMD&#10;IGvok8gXeiyyhj5ZZrQ9ImGYKDk6ALKGPol8occia+iTZUbbIxKGiZKjAyBr6JPIF3ossoY+WWa0&#10;PSJhmCg5OgCyhj6JfKHHImvok2VG2yMShomSowMga+iTyBd6LLKGPllmtD0iYZgoOToAsoY+iXyh&#10;xyJr6JNlRtsjEoaJkqMDIGvok8gXeiyyhj5ZZom2PV0tv2i7kqMDIGvok8gXeiyyhj5ZZrQ9ImGY&#10;KDk6ALKGPol8occia+iTZUbbIxKGiZKjAyBr6JPIF3ossoY+WWa0PSJhmCg5OgCyhj6JfKHHImvo&#10;k2VG2yMShomSowMga+iTyBd6LLKGPllmtD0iYZgoOToAsoY+iXyhxyJr6JNlRtsjEoaJkqMDIGvo&#10;k8gXeiyyhj5ZZrQ9ImGY6JWkCLmjjYccovnKyW25yBdtvNzSPwPZpq2FaMgXImHT6hUpyp3yNJn5&#10;bETeaOOhFpnJnQI0Gb0u+2ijVpEvRMKm1StSlDvlaTI6Z+7QZM2QmdwpQJPR67KPNmoV+UIkbFq9&#10;IkW5U54mo3PmDk3WDJnJnQI0Gb0u+2ijVpEvRMKm1StSlDvlaTI6Z+7QZM2QmdwpQJPR67KPNmoV&#10;+UJjffv2XX755bVQu2kNHDhw1lln1QICjD65U54mo3PmDk3WDJnJnQI0Gb0u+2ijVpEvNDZ27Njw&#10;5lQX9+nTRwsIMPrkTnmajM6ZOzRZM2QmdwrQZPS67KONWkW+cupZ/b+bZHOqbFGVYNFFF63ECCMt&#10;uVOeJqNz5g5N1gyZyZ0CNBm9Lvtoo1aRr1x6/MptNOoy2aKmTp3qgkrNxIkTXYwwRp/cKU+T0Tlz&#10;hyZrhszkTgGajF6XfbRRq8hXLo3u9yONumzxxRd3G1XlXxegJzKTO+VpMjpn7tBkzZCZ3ClAk9Hr&#10;so82ahX5yqU+30qu4WSjGjlypNu02MBmIFPJkTdToVXGm1plTdPK9s2qa1Kucl4tGRNcVVbJO9So&#10;6MrzlxYGTdYMmcmdAjQZvS77aKNWka9cSuw3QDF48GDZrpyll15aa9GD5EejzHCt9s+jH9GyNWQF&#10;77d73qiFzr1wsnmNXw3QovV7qfnBRlrIMHmbGhVdef7SwqDJmiEzuVOAJqPXZR9t1CrylUujt55D&#10;o0TIduVoGY1kMD8/dM3meWe8pjXi9LW8hQfeo4U4vH/RBvISJ07Rov/5FZ73E42zTd62RkVXnr+0&#10;MGiyZshM7hSgyeh12UcbtYp85VQS1wKtmDx5smxaF154oZbRSAZHn595P/P9T+WNiS+1zr9go5kW&#10;O+ZRLcTEvUQlHppo92xf5T0XXnn+0qY+ukSS8Jvdr9fijHwiS3reP7WUEpqsGTKTOwVoMnpd9tFG&#10;rSJfiOTQQw/VCE1kcPT5if4Wd7u8N8+by8b+qC2/t9ywyS4euck37UPOr03VgwdJdNEHH7gqz/up&#10;1Gk4gz/wiyvl0WVOeMYf19/7/R5aGXDPNf56UKVmyePHuDrhKpOX4ksnLN0kN6QPx2rvP+jKm/nr&#10;offrojNkl11WCymRd6ARaqWVGdsrVtUCWlGAzpxqr1Pz7KZn1k85eUWt8rzP/Mfl3x/1G+0e6uFl&#10;efTn21+tpR5+bldSITXvjVxfC2KmNe1ST0v4/U2z/huAvEmNEA35AuKRwdFnNm82F1y5jb1oy5JH&#10;Szym/2yrDn/JVt8pdVe5HwcnHyvx0HFDzWLWTVL59NEuvuwT35+wvQSDnvjMLt3AEm5Rz3tHK5TU&#10;nGXuJyIekHjV4cPtUsaoabraYx7/1C2RMHlpjYou3b/09bPXDL+B6ddsI0VxwuSvtSom+/3Jm3uX&#10;60xkd0l8aCtNH1vkEPlfapYdOsnVZZ+8W41QqxuZkXVW/PHAO6XmlH9r0dFlZtnQLt6q6XYdxsH3&#10;1g2QYqo+1vvfVV1PHX08q7L/DnuV4p/wW9vEg5/5SsvWG+esFbyl9yRocnTD/+xTtUs3NW2ULFPZ&#10;LyykOP/eN2vBeElqZjCNzAh5kxohGvIFxCODo8/3ve9r5Pury/vzvLXOeeOa7X+05tmva6213c/s&#10;Y573mCmZX/92vME+4L8m8TbXTLfx/RLP6Cv7V/Y3vQX30qJV+a5fteZw339O/u831n2e9bbabpKX&#10;1qjo0v1L3zyvT883IDWxv6tjllrS9mHf//IqWfnHLvb9vn0vlX+lZvUzX3U12Rd7cgqjS5l5a8Q6&#10;sua3tKSkZvgrGnfouGVlZYaWA9Mu39zUzruzlnsz9dy1wyvp3v6UGIXfcE6l+SdMPVteve74haEr&#10;eQsddJcWZuRGee5Sg5/SUmPXyjKVbwXLed4/jnzIxflSgG6WMPIFxCODo8//ef+nkSXvUKy0krfG&#10;WXplmFv2mltqtrvO9981nzFPm7ppEuxxu33Yf0vi/uNc/JDEfz/8QVdo5DNZoO66o+7biRaqnpfK&#10;ba9131d6XW0XNXpvxZTuX9pwBjh6q+9L5QXvaVFiJ/jCfYvESw2+2lV63iyu1vfHa0XA7Z+oZy5H&#10;FPwGGJCaNc66zT5J6OWUzwsd8RTsBR8n8Xx7mV/BUyTvQSPU6lJmPhm9Wc81S82llR0JnTlj7fn/&#10;8Q/T54c9pzXOnFIlFt5fy715+/x1ZXEtBNw6tJA9WX5vEaX7J9jmrXkDc3gRLwdoPmHXPlePw2nC&#10;zBI3uewjiSRY5bQXXW3u1KUIvSJfQDwyOPr0eEv67XnlU18wpfv2ry7w5ukSP2GijyTYWb/9vi5x&#10;MFWbKPEMp2ofygJ/+e99WrI+u3ILqexxiOckqdz6anf46YMS/+2wB2ycNHlpjYou3b+04QzQv30P&#10;qXRfTcyPGv86UoJrtv+RhE/Y+Ztjj1I2ncQcM2z/ELf/Ynnz4DdNVUOfXCYPv6sFZZ7hedeY8BEJ&#10;zLHN/j1B4K83s3nU928w/3nenw6+29Smx74ZNNClzHwxZquea5aaq3Ufg/kmXfmdRGL194GVmr8d&#10;dpir836ypasMO3vdBYY++6x9+IdaJcYPWOaEa0zdYodLyT5q2Csr69GhdYf3vXPBelKphUBc+1Pq&#10;bhL79dfVIwM7IWvWKLfS/RP+d/GG8gaq+w4+u/y7QccT8pAbSCVY82x32r9Y0D5o9rduOsqMeFbN&#10;TuGA2S+2yWUPyxC42Wg7GvYgC5iB114m4NKPPzZrMn7mHnLckinKwnvIF/IFxCN7o88zPd/Sl1dv&#10;LZVLHGfmeqO2/J7EY+zBmA/811xDw94jwsz6gt/9zPeVTUe5feB3STzDr8XmB8MF9rtNSwGpFFq4&#10;dTd7LqL5Qr/u+W/bqjskTuvbdvWNFV26f2njGeBde0vl+iPlS+ujEgTfs22HWeM0FwRHIJt4vPnf&#10;XJDAnucnX1p2l9iFDXxwkTz6phaU1Lj93HWxmjSoskIJFjlioovTUnkzqNOlzLixsadKxxN9rzC7&#10;syQIRsXHJA6f22xG03H9JTj6sbrJlH/Oegue/IJ/ad/vyKNfaJ2/2SyzSGyeudQxrkbCxQfpsczH&#10;L/ezPW5y52xXNfwNMI79KTObqu6QtWuUW6n/CaaJgn1eK3neGy7Semn6c10gzBE8Lw2TwB42aj6X&#10;hbkFsJ2/NbpSt/kUVnbsreMeWWBd0/GcW6TWDpiicpmAnn0+YfIeNEI05AuIR6ZGn+3N0Z3qp/2v&#10;1Fpr8PKV88K/1iUamWsl+ZRRsy62mEaet+fNL9vn1tjnj/qoo7Xqba01viNlDT1vwJABGnlezy86&#10;CZDX1ajo0v1LG84Ax/SfTSrNDoiHD5HA/jRnfEMKa58hgfwf7Ikwsfst2nx97nOmBON2/IkXXOio&#10;gXdGyIKhu2AaUrPBRe9X4i2v+tzFQopOpVh3PHPyKm8GdbqUmWa/AVZ+gpPYdsIXJKhhzm02j7r5&#10;oYu9X2zr4oqz111AZoDCPGp/8fP9e+YPurq39CBb41+2xXc97wcu/pb3LReENZ4BdnV/Sse6uvJk&#10;pP4nDFtZ3oJnj+b80vMWtnXOfVJvh0rzo3FwDv+7EtsdCebYnB20Ez8hcd1ByJaZAUrf7v9T+d/z&#10;Vhqq1VXmCCD7EubTfCczmxRmZ3HUywQkQt6DRoiGfCEF0ycNkW11ti3N5Rk68qy5duWsfS/WYqoY&#10;fXKnPE2W7l/a25VgzLeHdUboNTgkdnMzCYLLBZk4mA2+IrEzox3Or58pC9TtVJCatc7RXecSb3Gl&#10;ubDtTGZN9m28cIIG9tFFj3rYxWmpvBnU6VJmPr2ib881S42dLBkS205orovoasKkMtxdvV8NcHHF&#10;GWvPP8we3Hn51rO4NUzYZUV3BLJZ3l6o2ZGSdL+PLtuk4QUeG84A49ifEjo2NW7yOhrlVgb+hHfk&#10;PUi/Omud39fOtSozQDM92+1WV2mu6La3uVKMOa0jmBY+JbE7AqjWrVLvzsvY0vSj6v6IgJk6bm9u&#10;RWEuLrq7HuhjXi7oVGmez18h70EjREO+kIbnzCEKv9o5+ERq24unyHoycpFiRp/cKU+TpfuX1t0N&#10;4utrt5WiqFypxRVteHcQmEr7m4bG7uu1583qanphR4Zjam5eYq6kv+LJ9ju4XaE5Dtl+XXY1/lNH&#10;VWIJ6s5oTV71jaFWlzLjTrXSQkBq3HHyLra/eEyRoDLZqwhXStzzyPZTV/9N5QA8WcBbYAHpj9Xi&#10;otU77p77H1Mh9GDQWu6apVoIuOVt2Ob+lManf8VE1q9RbmXhTxi0tG2q+neiv+D5/hsShH8D3MXc&#10;0MHcK8Jc7M0wBy1XjjEOuV7qK8dHrP8tKVV+pnaelIoBZl+IWW3wG6B5Obcrwf1ImNb5/BXyHjRC&#10;NOQr334pXT6w+40vztvjrPEsstM/seD+esXJNr13gVvPb/fUASld8k40Qk6Up8lS/EvNJtqIPqy+&#10;0FrPqx4pZ530/ASNzFlMX2oU+MMBd9in13B7sdWsG7tKLZpDlcylz53wyntqeMBzYuQNaIRaXcqM&#10;u8Fa7ZHD5rJAFwc7KiR2uyQkEK7Sf2igt/Iw+d9UrXayqblxJwl7Hmp3zFLV7rqkWdo7NfiR2hT+&#10;tJ8WDLs5zL6ZlmqFbgRnJLE/pWOVt5FfmfgTGu86N/M3e1azOW8/mNubX6ptbO4IH0z+za+FDX6p&#10;s3dyCu4SbKwmZbOouY2qZS4kYyd7Zm3BS7R0mYAkyHvQCNGQr/wyW3i4x7vibjfYL1AZZ6/TEMM9&#10;Z74eK+tp+C0wefJONEJOlKfJCvOXbrvtVRoJ88Uloa+wyWM8aaYbmZF1VrjLWZ20qhbrnGOvL6QF&#10;46emXLuGnidE6QOWKX90iQafXe4qHVNjDV1prv3uqFzso6Lpmdv6uGpzf0qn+2Sbk5VrlFsZ+RPm&#10;dRd6qbKHhtY66HxzxZc6u526m0aed+Dd1dtezqN1ylVqoblfrmzPSrTClwmoO5//yy8TPT5L3oBG&#10;iIZ85ZXb3rQQOGqJ2fe5re7yB9n0ubz5ZYdO0lIHZD2pH6/l9GwOZFx5mqwYf6n95aR6ttKJq8Rx&#10;JHlWMZ40k83MyLta6ZTntdAxWZu7W05X9difolegiV0BOjPbY/bRRq0iX3klfd2bs58WGjELWKfp&#10;oUzmli+hXYA/ri6jN5Yxt5EJLWDumKzhnw9w9wwVy5zwTCW2hw2YX/+XG2buoWxVP0K0Qvx4C62q&#10;MufkrHa6vjO3lGHuilvdSWluvfTpaBe7MyhcbAQHqUuY+vnHjrwTjZAT5Wmyovyl5joEVT/cRKuL&#10;SP4+jVArk5kxn2hxXT3o6SFL/3CLS7TQNXX7U4at7P1yp2u1ELcCdOYC/AmFRxu1inzllfT14Jr+&#10;DSwiDy+4lwRXbftDCZ/84kr51zEPP3poNX7kvxJMsodTOpVKje09ZExgX7TPee4mW+aS07/rYy7x&#10;54w1h708LMFoe0FsCYLDys3kcL699BbjFVLpViXBxpe6UxgeCJ5l5qJnVH7LHNffTjvNkquf+aqt&#10;Mnc0qjw9hqNJ4yDvRCPkRHmajM6ZOzRZM9nLjLkkhjPPbuaCiW3bcwFdj5a7y1wusuoHG2l1F8jq&#10;NcqtAvwJhUcbtYp85ZX09YUOMtf6bWDaKHn0PHfDbbukvR60uYtRcLvu5yUO5mQmtkeWm3N8g0PM&#10;zeXO9JpS/iSJ3QVmJHCXDHaxOyG4ErjYLqn3z636yZb28Sqps9eeMnctr7HEUfLo6ibS8ysW8Baw&#10;/5uT2msse5zUyv/MANGe8jQZnTN3aLJmyEzuFKDJ6HXZRxu1inzllfT1ZjPAr8b2k0crVzAzl/b9&#10;z7m+/5r8f4/WhSd7r0p8vwnelOBeW+UW0PvK2KmjiyUIT/bcbUYlsJcJ1tguYGaVrqYZWWCjSz7w&#10;/cmNl7x5F6m/UGaIN+608qnu2jb3NlxSKst6FGj9jYm12nhLq6wuXObb3Aho7l30CtPdZ37y7caL&#10;yWo1Krry/KWFQZM1Q2ZypwBNRq/LPtqoVeQrr6SvNzsKdPo128ijl3ykxW9KYb1z3EwvmDKa64gG&#10;M0AzM7QzQDNtCGaAZoFbNDbTOffjoQThGaC784wE7c0A17vgHfdroVaFjR8g9WdPNcHyJ7qbKN3Z&#10;cEmpLOGVYCYPW05eLri5lHlp8a9jH9eyNWSFLt0nQ68gl+jNf+yt/3e8rvIXx0PWqVHRlecvLQya&#10;rBkykzsFaDJ6XfbRRq0iX3klfb1nd3/97DXNrRHsWX/BT2dmSXvo5nMSBEd+ml/egsmB+SnJzgzN&#10;FDGYFpo7vQQnNJijQN0RoRIENwA1sbvNqAThaaG984w5tnPtc2UC14y5XPUaZ73mTh2s3L42TOrF&#10;L71fatne9KZyQ+cKqZzB+ZBJkneiUdeZY3TNmZGBym0hzZw5cPpa3sIDgx994yDrX/L4J214j8Qx&#10;XvgukhdOlhdtctxzm2SFGhVdef7SwqDJmiEzuVOAJqPXZR9t1CrylVtTTpTuHu7xLw03NzBycegh&#10;c61OG5i51lV6Et9DofgJie1kz8z0gqmcWfiKz108sbKwBN5KQyW4bR9zF5ngrrJe3yvs5V9svO75&#10;5gREs6TnvWsrXz1zde+ba9uw4kN51N0Nwi3pDln97MotvF9sa0P//Ys2kPrwka5uSbdOf1x/73e7&#10;uyuw9bzMTCrknWjUZWa+N9umWrB+6/22cqsod+dXccFGMy12zKNaiMGnsnI7aRdmhm9vQZuoQUub&#10;P1ALcYh3bVmW0l/6immwJnbq9Bfd92Ulv9ndnaGcgG4dityMvJxGqEVmcqcATUavyz7aqFXkK9f0&#10;pvAVWm1UL/N1youmrAVzW4XKnRu8E6eM1ygkXBle+DPfH7Xl97Twxz9qEAjfatbdf0ILlimHaK3n&#10;DXuupijs40qKj2io3DJOuLjzeLuiVMnb0Ki7zBG2Rz7ysZasebx57P9mtu8Fv5qO3ur7wQG0hn3I&#10;WmBPV3PhxjNrjfErW2fWsOD++7uq0FGeNVeNe8sekdtv7DMzubI+19AK8aO+WhVyePXOsfZWH5aW&#10;RfDGzt/wG1pjhG5RZW+jHONlf2RtGhVd8n/plJNXlBd1l+51B3WPeMcVjBNW/MXet+qDbTG7fkSi&#10;5wB351DkZuS1NEKtLmcm6vnV07QyRu/Kaju8mmgrzH7eZF5MXkij3ErjT+jqHrSCnMwfJi+hEaIh&#10;X0A8khl93BfryVpSc3lzucDd/MNb6hiJxw6Y499nvOLqpe6iD1xo5nj2lhvm2qpXT7d1k4+VeOut&#10;q/OzRsfvmqNw3a++7sNDmGNMnx8igbuNlASX6sz0Oonn3SO4mqzz/ElS6cKxAwa4709SE35jq5z2&#10;ogtGuYfvP0Bic0EgZU5B/PWuwVmnHZO1aVR0if+lL8orurvBGLfuJkVt087IepYa/JQNzaWhKse6&#10;J6QLhyI3Iy+kEWp1LzNZOL86+Z0aCew/lVfRKLcS/hO6vAetOCfzh8n6NUI05AuIRzKjz2H/NAN3&#10;3SD6E+8nGumNNMxJmNfu8OO1znnDVN2zr60LWeZYu6yx/c+1zn7vMDsdg5su1rlBHgpmgGZf9S43&#10;29CfKrG5UJCdRtb48RZuCfXq6bb2u1oUdoJXI/TGNv+B1rk7TDqmPPtmWuiYrEyjokv4LzXHiP9s&#10;ay0I2wOv/EJLq6yys0Yt63Eo8qiaH8MTEPuhyM0k8yp51LXMZOL86lR2atythW6Rl9Aot5L9E7q4&#10;B61gJ/OHyco1QjTkC4hHMqNPwxngbN5sGllmCfkmsXLwXfne/aRoH6lxx37zSr25juu7Z0tgD7g1&#10;07k1z64coRlmftbb8ip3bqg5Gmon3Q9ubiJiLgVkfwx0VU19OlqWseyhqg8NlMg+UOPWvX8t9dtc&#10;M92fNEiC4IRVwzx1js210LGGr15Iyf6l5uj0IZPc78vWfea44jHBKaqet5hGvn9mH3mkwh3AbI4x&#10;Ls+hyM3Iq2iEWl3KDOdXd0+315+AJP+E5PagFauzdW/NRUW+gHgkM/o0PAr0+973NVJ6Jqfu4bM3&#10;V7T1IRNDs683za9zld8AVzvdnsdZ58ur5CF7Aw9hvuK7K8G6S8iaGaD9DdBV9WLC9rKk+X3S/gao&#10;lRUPHlStfPpoiSuffEKKMV78o8GrF1SSf+mLp60iL6fHHzt2H0TI97T+67FS0PvW2Lbeaiu7h8Mq&#10;yaHIzciraIRa3ckM51d3kaxfo9xK8E9gD1qbZM0aIRryBcQjqdHHfFM5/KHgfv+G+SqsYeCLMVtJ&#10;ZWVftcTVZcYP8P4+8MptZpWaa2zF/YcsKLG96b/ZL7jMCeEjoQIfXCQPrWy+HAtz/ditxriZmXnK&#10;ZqPNbeclELbSf2vEOt531nOxmnJiv0GPuXB5We5vB0sQfoqZGf594BX9zNGfbtZ3w26/kDj4Qq+z&#10;0Bh3v1dfuuiS/EuP/Je8muf2M6s795KaytG8nvcPjQJbz2GeIuz3lXIdityMvIhGqNWNzHB+dVd3&#10;asj6NcqtxP4E9qC1TdasEaIhX4iETatXiaXIzIp+sJGLj1pCCurn21/tKp1jl/F+v6+d1hnTdCFj&#10;JlelpUYa/s6mj4XsdYb5Zu+c82b9MvZJIfZE8MA3tDI4yMqa2VVpKWSJ456Q+hPNJ2OcSY53bVmW&#10;5F/aYAZ4y65Sc3Gw12L55Qdo5PtuT4T5DXnqcAnsochvSFCeQ5GbafiuILqRGc6v7upODVm9RrmV&#10;2J/AHrS2yYo1QjTkC5GwafUqwRSZG/rve3vDr8gFZu4hOVHjeJSnVyf5lzbYh22P+z2zR4f9+tpt&#10;q2/stVMkLuGhyM00eFewupEZzq/u6k6Nhu8nXxL7E9iD1raG7wQzQL4QCZtWr5JM0fRJZqTe9fpk&#10;L+SVJvMV6qf9r9RSTMrTq5P9S83cbPAzbk+zNa6/1Libf4adan9YcUcx3XXAfBLfYsKnJSjPocjN&#10;VN8SanUjM5xf3dWdGg3eT94k9iewB61tDd4JZoh8IRI2rV4lnqJH5BW7fYvVbDC/eerhKrEqT69O&#10;+C+dW14vuIqAhGGuMvCO1jZSkkORm0nmVfKoO5nh/Oouqr6Z3ErwT2APWpuqbwPRkC9EwqbVK1KU&#10;O+VpssT/0ufkFf/7QPX0/6KI/1DkZhhPmulSZswXVc6v7o5urz8BSf4J7EFrT/fWXFTkC5GwafWK&#10;FOVOeZoshb/UflfY57aa81lyriuHIjfDeNJM1zLD+dXdUoDOnOyfwB60dhSgmyWMfCESNq1ekaLc&#10;KU+TpfSXPi6vW3s18fzq1qHIzTCeNNO9zHB+dZcUoDMn/SfYPWjF2h9hrjfT1c5WgG6WMPKFSNi0&#10;ekWKcqc8TUbnzB2arJkuZ4bzq+NXgM6cxp9gTtW7SeO8e1b+FnuaYhcVoJsljHwhEjatXpGi3ClP&#10;k9E5c4cma4bM5E4Bmoxel320UavIFyJh0+oVKcqd8jQZnTN3aLJmyEzuFKDJ6HXZRxu1inwhEjat&#10;XpGi3ClPk9E5c4cma4bM5E4Bmoxel320UavIFyJh0+oVKcqd8jQZnTN3aLJmyEzuFKDJ6HXZRxu1&#10;inwhEjatXpGi3ClPk9E5c4cma4bM5E4Bmoxel320UavIFyJh0+oVKcqd8jQZnTN3aLJmyEzuFKDJ&#10;6HXZRxu1inwhEjatXpGi3ClPk9E5c4cma4bM5E4Bmoxel320UavIFyJh0+oVKcqd8jQZnTN3aLJm&#10;yEzuFKDJ5E9A9mlrIRryhUjYtHrlBiDkizZe0ZXnLy0MmqwZu+EiZ7TxkCW0S8nR/IiEkaLMaP28&#10;M1/BkDfaeMg/WhMZRLcsOZofkTBSlBmtj6yhTyJH6K7IILplydH8iISRosxofWQNfRI5QndFBtEt&#10;S47mRySMFGVG6yNr6JPIEborMohuWXI0PyJhpCgzWh9ZQ59EjtBdkUF0y5Kj+REJI0WZ0frIGvok&#10;coTuigyiW5YczY9IGCnKjNZH1tAnkSN0V2QQ3bLkaH5EwkhRZrQ+soY+iRyhuyKD6JYlR/MjEkaK&#10;MqP1kTX0SeQI3RUZRLcsOZofkTBSlBmtj6yhTyJH6K7IILplydH8iISRosxofWQNfRI5QndFBtEt&#10;S47mRySMFGVG6yNr6JPIEborMohuWXI0PyJhpCgzWh9ZQ59EjtBdkUF0y5Kj+REJI0WZ0frIGvok&#10;coTuigyiW5YczY9IGCnKjNZH1tAnkSN0V2QQ3bLkaH5EwkhRZrQ+soY+iRyhu2LGpIcgIk0ZOkYq&#10;EQlbXXQuV3akQne5hKOEaH3kCN0VvaKTIGF0OETC2BQduQK6ja0MOUJ3Ra/oJBGRqLiQR0TCJhcd&#10;uUoASY6dpBSd0DwiEZp0JEKTjm4izxGRqLiQR0TCJhcduUoASY4X+ewQCUwYCU8MqU4GeY6IRMWF&#10;PCISNrnoyFUCSHK8yGeHSGDCSHhiSHUyyHNEJCou5BGRsMlFR64SQJLjRT47RAITRsITQ6qTQZ4j&#10;IlFxIY+IhE0uOnKVAJIcL/LZIRKYMBKeGFKdDPIcEYmKC3lEJGxy0ZGrBJDkeJHPDpHAhJHwxJDq&#10;ZJDniEhUXMgjImGTi45cJYAkx4t8dogEJoyEJ4ZUJ4M8R0Si4kIeEQmbXHTkKgEkOV7ks0MkMGEk&#10;PDGkOhnkOSISFRfyiEjY5KIjVwkgyfEinx0igQkj4Ykh1ckgzxGRqLiQR0TCJhcduUoASY4X+ewQ&#10;CUwYCU8MqU4GeY6IRMWFPCISNrnoyFUCSHK8yGeHSGDCSHhiSHUyyHNEJCou5BGRsMlFR64SQJLj&#10;RT47RAITRsITQ6qTQZ4jIlFxIY+IhE0uOnKVAJIcL/LZIRKYMBKeGFKdDPIcEYmKC3lEJGxy0ZGr&#10;BJDkeJHPDpHAhJHwxJDqZJDniEhUXMgjImGTi45cJYAkx4t8dogEJoyEJ4ZUJ4M8R0Si4kIe0Vjf&#10;vn2XX355LdRucgMHDpx11lm1gB4YnhJAkuNFPjtEAhNGwhNDqpNBniMiUXEhj2hs7Nix4c2sLu7T&#10;p48W0APDUwJIcrzIZ4dIYMJIeGJIdTLIc0QkKi7kEU3JZlbZ0irBoosuWonREPlJAEmOF/nsEAlM&#10;GAlPDKlOBnmOiETFhTxiRmRLmzp1qgsqNRMnTnQxGmJ4SgBJjhf57BAJTBgJTwypTgZ5johExYU8&#10;YkYWX3xxt7FV/nUBZoAUJYAkx4t8dogEJoyEJ6bYqZa/DkLT0S5dS+lpOnKCMRS9kD49cuRI17Nz&#10;1L/NtojifnIX+E9LBfnsEAlMGAlPTLFTTUcSnSeBNIrcJYE2Qy8GDx4s3dpZeumltTbz5N1qVGLx&#10;JsF2ARSzXxX170oMCUxY2RJuhh50odG7sc7c6TwJpFHkLgm0GXon3drRch7k6912SbxJIKWiqEko&#10;5N8lfxSEpiNB+sKlp+mIQ7xry6luJIHEis6TQBpF7pJAm6F3kydPlp594YUXajkPGI9EvEkgpSKZ&#10;JMirQGg62tX5GgoglSSQeRFvEkip6EYSSKzoPAmkUeQuCbQZIjn00EM1ygnGIxFvEkipSCYJpFp0&#10;ngTSKFJJApkX8SaBlIpuJIHEis6TQBpF7pJAm6GYGI9EvEkgpSKZJJBq0XkSSKNIJQlkXsSbBFIq&#10;upEEEis6TwJpFLlLAm2GYmI8EvEmgZSKZJJAqkXnSSCNIpUkkHkRbxJIqehGEkis6DwJpFHkLgm0&#10;GYqJ8UjEmwRSKpJJAqkWnSeBNIpUkkDmRbxJIKWiG0kgsaLzJJBGkbsk0GYoJsYjEW8SSKlIJgmk&#10;WnSeBNIoUkkCmRfxJoGUim4kgcSKzpNAGkXukkCboZgYj0S8SSClIpkkkGrReRJIo0glCWRexJsE&#10;Uiq6kQQSKzpPAmkUuUsCbYYaT1y1rUY5x3gk4k0CKRXJJIFUi86TQBpFKkkg8yLeJJBS0Y0kkFjR&#10;eRJIo8hdEmgzFBPjkYg3CaRUJJMEUi06TwJpFKkkgcyLeJNASkU3kkBiRedJII0id0mgzVBMjEci&#10;3iSQUpFMEki16DwJpFGkkgQyL+JNAikV3UhC/Ov86BJZ5292v16LedB5EuifIndJoM3Q3HPDpEP/&#10;bLurtBjRs0PlWT/e5nItts2uZ7YtL9ViixiPRLxJIKUimSSQatF5EkijSCUJZF7EmwRSKrqRhPbW&#10;ucfv5Xkz8tdD79dF80DesEbtamkNc9sUOXvc9NJvPe8GfWRG9lpQn1Jvlg11iQ7oqmotsN9t+nA0&#10;8hSNciJnbxeNfOE6q/PHA++UqhNX0aLjlmvN62e657a2Ddhpm5h3jyhbdHOvnu7WM9eO12hNi+S5&#10;GpVYvEkgpSKZJJBq0XkSSKNIJQk5z/zH8v49759aale8Sch5SuPRjSS0t869/+D9cqdrTfTFlbKG&#10;D22lP2F7b5FD5H+pWXboJFeXC50nNvIaXpUlwwu74u43vqjl5vZdyPvVzuNM9Nnl8pS3bOUnozfz&#10;fra1DTt16urmnWjB95c3Je/3+96q5QjCT8+FnL1dNPPWiHWk87lNokJqhj6rcVuukTUsdsyjWurh&#10;5dNX+8UOY7VQ8e758qy//Pc+Lbbt8ytkPfPvfbMWWyTP1ajE4k0CKRXJJIFUi86TQBpFKklo/UW7&#10;sx/TvpOeFjroLn24CbvUslpol6xCozjEu7ac6kYS2lvn4Yst9oiLvrxK1vCxi32/b19z1JLUrH7m&#10;q64mFzpPbMQ1yGI9lzx6yTn2ue01LTR31BJL6JdRO+t+18X+VyutNFTDznx97bZ1782811/voIUI&#10;ev5pGZezt4tmzI6QHp1Pak7pfcfKjMgaVjv9ZS30II82+oXwU6lfavBTWuqArOdPB9+thRbJczVq&#10;ZBZ5OMRVho9MmOaq2jWPrkZpbeLifekU/5DsSCYJpFp0ngTSKFJJQnsv2p39mP5pa8g6qu9nZVPy&#10;/nbYA1rumvCLdi7etcWpvbNF2tKNJHS6Tvt7lP4GGJCaNc++Xf61fqy1tt45Tb9V3SLx4oPMzm7H&#10;1Va9dKpUrrvfuuFHXSxOfclV3CzxjFYSQXvPCou0hleGm/c39/Za7GGw+93NmtGJlDbnwQxQ5oBj&#10;3FP+dezjvn+9i+0X13slOO3lm1yN580hy2r44y3cU2uM6y+PaOz7E3aZU4r/PFpn+lGEn54LOXu7&#10;aOaLMVv17HxSM+IdjUdsICW1wknP2TozQp30/ARX6Xk/kSoNlzzaLmCKm47S3VvuEeOfh/n+HRpb&#10;boHAdKlZ5TSderoFjL8cWNk4hdnhM22Ui90HvIuNxQ43ZVvT9ue0PFejpl42rzVXfy1ZC3neAXe9&#10;qYU2vWZWG3p1V3xFS4kKv43ORVibafqeet3jPmNdPfq/VfKyGnVT81ep+akkTB/vWEZ2XojOX721&#10;NXR4/Qb7PXjOAWO0mBmpNGJ7L9ql/ZiNd+2bz6Pu6vm3dCLetUlWTBJ6aPnIRfedvsWD5domL6RR&#10;fDpd58eXyhqqsxHLZMTz7AGLj0kw+lMTmR0R9rvN2AFzSPi4ncY4F5sZpJmoDH7mK7Oo89oZ7lGh&#10;Nb6/tBT+fIAEV237QwnDK7noA6m+QYLDH6qbkPZOnqVRu6Ks4Y1z1pLFmn6pe/9CeXSY/XK6mEQz&#10;WKHNec9dRSuf+oINH5Z4gXV12ixM3aOHuvgLie1Mr0FXt/VhWh9ZG09JV87eLpr58uqtXZetc8lH&#10;7nEz2bOjjP+fb5p637/T/GeZ2mDzMPFjh2lgO3R/O4zJk7a++ktb94RUrnv+2xJJsMRxT9jKGlK/&#10;9rlTXbDZ6E9s3UMS270y5p0Mr8yHxvV3vxZK5Zpnv26rzNa7zgizdUvwjyMfspUtk+dq1Nzb55sx&#10;ovISH166cecfY7LCni/dsDIB8b5oxLWd8u+aP7bzPe7dPvq/JeE/rXtm/Cqvn71meIHp12wjRXHC&#10;5K+1qk0Z2nkhwu+kPT3XsP/C9k9qrs3rN7x1rnv6gvvfrjU9NN2R8YONdInukFfQKEHtvWhL+zGX&#10;HvJ0ZZeiOVXBHownfr3reF26onbX/q17/1qKwceNYZ9nBFNNc/pD2ycgVMhKNIpDvGtzhpuBpLpa&#10;U2jnVcyOv0WPelhL3dTW2+tFp+v830hZQ91uY6kJvvmYePPLp/n+4xKMDUZoib01TnPBFld+Vqms&#10;/7nb7iU/6XktuVminekZEnv/PsUF4ZUc/7T7qtYCeZZG7YqyhmOXkaWifRm4brsZrdDm/A0tKKmp&#10;bNQS2y+ub0gQHEU2RWJ74qYw30KHTJqupYrageLG3eeSovfHfbQcQfjpuZCzt4tmmn12XqajUMik&#10;QcGSL0kQHMRpNo8bNX5O4jtsJMF218n/r0tQwx54Lf/bj+F6Uv+fC9/1/WfsoiH2p8VVTfQjt+R8&#10;3nz2/7vswyErDJFa+b+rM0Dxd/tqdgfe1573J1tXZR+0/nawrbhVwhkdbmG/CPYc4EZv9X2p3/vM&#10;ve2T3G+wemTCP468zAXC7vwyY5awM55OyXo0ikPEtbkJiRYs8/fY3ZbtOXrJJR9zkT36/z0X+9NX&#10;XnmYhgmKmIQOzfhV3jyvT88FpGbGz+pVwzU0rExG56/bcw0H/iWYIXTh+g3ydHsYUmP7/anBjoxp&#10;l2/uzdnPht3SMwkJaO9Fm+3HdPsuff82iUf+z0RmAwheQoJVh7vj4czxLH84wH12hcxw1/5qUv7H&#10;fyVwP6o8YL9cioUH3uMWaJusRKM4xLs2VfuV12WgOjOOTJ614slTtNBN3UhCp+t8Z4Ssoe4kNqnZ&#10;8GLbU21s9p4/fbQElZ0TM0lh7TMk0EctieuPObRjxcnuly0xfoAULw1OOpTYW3O4C8IraaPryrM0&#10;aleUNbx2lvkdtNeLRMgyjpZ7evs8ebRu16TUuB8eXLz9BPn/HQmCXXovShzk/26JGxxbXrs5CLs3&#10;230xi6Tu6dmXs7eLZj69om/Pzic1lcHCMd3ZsiUz2QiOzzObxy0av1Cpl2CA2WjMkraihlQ2+w2w&#10;MgPUqjD5vuV5Z8iQed12wfct84OkDWpI5d8Pf1ALLWr80g2Ysxa9BfaUTb3uk0+qg8NlH5D416uZ&#10;rwqO3Ql3owR1O9vev8jso26wN/QuM/fb6BLzNAncL6i+f7/E/z7DjGMSVDJ57DI/2WVCPJ+mslqN&#10;4hB1bbXD6C17mfMrK6fFn7e+lFQ4UVrleQfe7b4bN2I/DoMZoDX9aqnZ9NBN7VPNi7pzfpzlT3Rj&#10;fN3RzrNLVRBuZhdogTxJo26a8au406W0EBi15fek0v1acvFm/yexE/TheHZe2JSaA43E4oPMxLzR&#10;4eW9vVY0bT+xoucaBi29tE7RunD9Bnn6DM6abrIj4+tVVz1Jw+7omYQEtPeiLezHfOKIypISrHeB&#10;/koocYNfGGpHpLsPnF+K3mon25I5OOVy/fnEPN1b7ngXtP3RUyEr0SgO8a5N1WTmKYndySDOydVP&#10;PG+RIyZqrcuS+m6lZtXhlbOtuvA+A91YeafrtMdq6hl5AakJz0a2vOpz339agvAPg7bSBPYXQq2s&#10;//LwidlB7A6MtMyP3sH+DrN83yvMAaZ1K2nj6gnyLI3aFXENsljPJV89c3V3RQn3qDkQ9oYdey5W&#10;ZXNemRc7UrP6WToTl9j+dPGmBMFXXPPDRnBlefOFs+cMsOfO6xWk7HlHPKyH0vWq7unZl7O3i2b+&#10;d/GGPTuf1Lg9pi7WBV44QQN70FfwG+CzEgc3cDCbijuYSQL7Y7r5tbDf2NAR6pZUhj8YAl9Jvf05&#10;3hwBXzmNMEzqxVzeXFq2P4j1/O4llW3viJXnatSbM9Y2b6Z+5LVTixqrnyrV8n94EK8bRD66bBOp&#10;dN+MazxwoNRXRvzwARtuNmh3vprTlMU3vW/2ODqhTbJ+jeIQdW32W0WY1hvmx94L3zeR27tmK+04&#10;+6f9JDjdnCbg9UhfwH4cBkeEiXFmaUsrbM15dn693syuvnrCqql9+BAXV04GaLADY4bkKRp104xf&#10;peFvgP4tu0ql3e7MngV35skGdibo5sBOhzsv3OHZ7gx7u/PC7Eytfa1qwivnpRw20UStkidq1K4Z&#10;rcFearjudBmpWeMs80OTpccphPdZBFNcs8xywyrdbx5baZ7e57zK4QzfcJUN9NyR4V8rNf0G9bNP&#10;VEse/2Rlsm2/85lUh170B/pUf7xWBLQ60LMmAe29aFv7MU0xPCY3OGykdgYoNv9B8HQ7IIwJPtlM&#10;7YonuKDtw08q9CViEu/alD3WrkIrlTkU1l2wxF2T1Vaat6EfcDarbjC3j7uJtBlqBj0RTKnjJivX&#10;KD6drvOFk2UNx9T8yeaw2MqPohJXzmoRts4M0TYwlWudo8czSlz/+9h7F0hl+PB+KQobVvebSxBe&#10;Sat3sROVVbUt6hrstW3CC7803BwWJoE7DVgnW7Znvv2221feg835kY+ExwW7K/+vB0nkjt7c5hr5&#10;GmUObQtO7H5U4mBfkvkErDnl0qq7G0Rl69BiBC0tnAU5e7toxp1iW3sogvmucLqbVd24U7VrPnVU&#10;EJthKDja0GwewQehmbmZHSi2Q7vpigTC1tlDERbaV/6XmgaH3NibKbmfX+yT7LdtIR8Y8+7sQjdT&#10;Cl8gxC2pe7Fk/Qvv7yrbPjFPnqtR7z6TheunsvbqUj1Pq5LK8Pyt7lvCB5dsJJXeAntqOXD9rj+X&#10;anNUgn3WVmM0JRJvEDpW5F/HPj7t8s3bvxZFD7JOjeIQdW2137fu3P+3UvR6HrH5yH+DxSZKEBzo&#10;ZV7Fm2NzLdT54CJ5sPaMC/PLXnBdtVrPHCMP2Sh8tLPZ0xHsCDTf41v9shKss7tm/CqNZ4C37S6V&#10;wc/LgcnHVZaUYAYnnLSx82LjS2snUM8dL5UurFuyjfNSRGVtbZvRGuzehIbXb7Dd4xEJ7NeFe4LA&#10;X/9b5tHwFNcOnmbXvjt6wlXap5tn9fyGoep3ZFSncFphV+WODnDnRf+ujzvs0bCnEplfrkbZ4VKC&#10;Neyeb7u7+v9MVS2p1ShB7b1oC/sxq1u3qax0RYl7ztx6XgnG7a24wnTqByUI/1xT+bLeyanLjqxE&#10;ozjEuzYVnG1ld5c1X//Eg/XRO/ZsuJhUbnKZfnWXuO0rePdqRm+yXZ2s0xw1WzHrxq5Si2bmZvbs&#10;OOagp9BD7jKeWqhdMnQUjL1YnRWa7XykVcH5gVqoXcmu11fPHYxCnqJRu1pZwyv2PVZptf+elkN6&#10;jqGz6SPW99bX2vDNY35ff7f+k1+oXoNwyCSza8MJf+fTqh704WhaXT51OXu7aORz11MdN2Ua5q6/&#10;oczXAg0bOXFK9SvIsOeu0yjkAru/WguG7t7+nRa98Pc7rTKrrSkK+7iSYt19Bt0yllm/hp7X3iGR&#10;8kSNevehLPznQ+7VkvPpaKnseW6DVLrfQ1zc80ghqRRaCIQrJQjvsQ5+VPEv2tR+wZzBL2Ctk7Vp&#10;FIeIa+v5fWtTcyBhTY0pW6Zgr0LkfkcSpvZHfbVQx+4QrT1Y13TdnjNAsxLLlsJHOz8vsdu74X6Q&#10;bPo1vYlgnd0141dpOAO8cptZpfJK3bdgSNGpFO1uUY3b23kRPtuksiNDmOdalWL4tdr7Jb+ytrbN&#10;aA0N9iaY5cNfZCuxerZmOu0ukeVi94W3rrLp6S72pSvf8iyzT9oNs44Uw0c2utVWAhfbRjFH2mt/&#10;bv7tXKMEtfeivezHDB8YZn+7c6EE7gzzS/t+R8L6kbznrv1bdzNl76euZGP3qPlRxfVpCdw9CTsR&#10;rDYe8a5NVffWmR0Znp6WX8PWGxKP3/lnLqgjleHT3mK4G3ATDV+9Q91YZ+50ngTSKHKXBNoMxdTK&#10;pviWLNzzwAmpFPod8Mad3HWcpaZytKrEDXZ2/s98vfO872vR99f5hinb/c2GKdjvK+6S0JVj+oV5&#10;qNnkpy2yPo3iEHFtPU/mcT+euAyYyD1a/S3a/OYcvorXvHsExyPXeeMsebRmuvf1WKkJXSottP7q&#10;T1KvShC07mSJg98AzY85hZkBSk2lsho/PyRcGf7xub2dF+GzTdzaqr8evGRuh2CC0KMuzuIMsMn1&#10;Gza4yB7WZmP3y6cjRadSDE/G7Dkn9ZVNf0SyOzJqL2RndlG7o5cdKYb3NNmTsasv5GL3WmbS0+dM&#10;Cey3cz2SPEwe1yhBrb9or/sxvyU1GoZIZfWs1znN/btE+GIarqaH7+jDRvUeNnV7LXe7oe5Uo9bI&#10;GjSKQ7xrc2pOfHrwIInDJ7JKUR+tnHVpjwjoedSEVIZ/R+38IjrN6NuIVTfWmTudJ4E0itwlgTZD&#10;MUXcFPf5oyxYpbUBrTVqvn+EDyTY57a6r5GiepyGo9VW5bc+b57fuP8rx4OdvNqv979TP0djISvX&#10;KA4R1+YOxtCCsOen6R73m3auPlQ5sihIrIns9Tma3oHVnkJw7JPV7+XuYtnVAxrtLm397enxw3Wd&#10;NUc7m2PqgpMBzElWRz+mU5qIgnV214xfpe5uEO5HV6FHwl2/Q/XR2gtmrBv6WanNnRdLD5LA/RSw&#10;/sj3Qofy1h+YVzkeVeI2zksR1TW3a0ZreP1MebTn9RvCp9O4A1nNVfvcemqnuOHJnoslCP/y2fTG&#10;ElPPlkdrf7c248mpoSopVo4OkLiy/p4vGj6kKrRhVEm9RglK5UWzJt4kdCOl7lovlRFwJVPyljnh&#10;GVOwl5201T3H6llc7H89dh97BLJUrXSK7oeTuL3tPQpZuUbx6cY6c6fzJJBGkbsk0GYoptQ3xcpd&#10;2s6JfId5Wbi1H6R6IyvUKA4R1mYuAtRIdY+7VoTU1Te7FmjN0f8/3MTWmR9vneB0vmlabiR8tHN4&#10;Dh9cAjcSWV6jbmr+KlHuCN/4Xs/O0GcrlxLpYOfF/PZqip73vv++CxoKv1ar56UIeZZG7ZrRGl48&#10;RR6d8fUbzCQ2dLRh3RTXXYXPxZXzJMPHwjU9jLDnjgx7zHn4zEwpeoseKoG7qoE7+FaC8C+rbrbp&#10;ebO6mmZkSY0SlMqLZk28SYg7pTVjdXBMePXn0MHPmMMr6thlzDupCBePe8qcPO+0sb1HIWvWKD7d&#10;WGfudJ4E0ihylwTaDMWUjU3RXGNGRLmw+ORhy822pbkkfYziTUK8a8upZJKQbqrb2HnRDZ0nodka&#10;avYmzPD6DSdVbyLSwCkv6rU6w8Lz3j1uqvuV0Z9dH7F0R8bbWgxdl8jdqtvocVWD4a/crJG5dlf9&#10;Ppeep2BJpUYJSuVFsybeJJBS0Y0kkFjReRJIo8hdEmgzFFOWNkW9wtWcA8ZoRa29FnSPx/+G411n&#10;N95h7iSThAykuoWdF13SeRI6X0P2bbvtVRoZ11RuYlGRShLKkPlexZsEUiq6kQQSKzpPAmkUuUsC&#10;bYZiYjwS8SaBlIpkkpCZVPey86KrOk9C52vIuCVN41SPAj1p1QZXUUolCYXPfBTxJoGUim4kgcSK&#10;zpNAGkXukkCboZgYj0S8SSClIpkkkGrReRJKkMb/yd9YpYeV1pBqjRKUyotmTbxJIKWiG0kgsaLz&#10;JJBGkbsk0GYoJsYjEW8SSKlIJgmkWnSeBNIoUkkCmRfxJoGUim4kgcSKzpNAGkXukkCboZgYj0S8&#10;SSClIpkkkGrReRJIo0glCWRexJsEUiq6kQQSKzpPAmkUuUsCbYZiYjwS8SaBlIpkkkCqRedJII0i&#10;lSSQeRFvEkip6EYSSKzoPAmkUeQuCbQZionxSMSbBFIqkkkCqRadJ4E0ilSSQOZFvEkgpaIbSSCx&#10;ovMkkEaRuyTQZigmxiMRbxJIqUgmCaRadJ4E0ihSSQKZF/EmgZSKbiSBxIrOk0AaRe6SQJuhmBiP&#10;RLxJIKUimSSQatF5EkijSCUJZF7EmwRSKrqRBBIrOk8CaRS5SwJthmJiPBLxJoGUimSSQKpF50kg&#10;jSKVJJB5EW8SSKnoRhJIrOg8CaRR5C4JtBmKifFIxJsEUiqSSQKpFp0ngTSKVJJA5kW8SSClohtJ&#10;ILGi8ySQRpG7JNBmKCbGIxFvEkipSCYJpFp0ngTSKFJJApkX8SaBlIpuJIHEis6TQBpF7pJAm6GY&#10;GI9EvEkgpSKZJJBq0XkSSKNIJQlkXsSbBFIqupEEEis6TwJpFLlLAm2GYmI8EvEmgZSKZJJAqkXn&#10;SSCNIpUkkHkRbxJIqehGEkis6DwJpFHkLgm0GYqJ8UjEmwRSKpJJAqkWnSeBNIpUkkDmRbxJIKWi&#10;G0mQdUJoOtqlayk9TUdOMKagmHRzLD1NRxziXVtOJZMEUi06TwJpFKkkgcyLeJNASgVJAGLE5gQg&#10;Evn0hdB0dFMyr5JxnSeBNIpUkkDmRbxJkLVBaDoAdIzNCQCyhS86ovMk2G+MSKEv6QuXnqYDALKH&#10;EQoAskW/P5aepgMAAMSKj1gAAAAAKAtmgAAAAABQFswAAQAAAKAsmAECAAAAQFkwAwQAAACAsmAG&#10;CAAAAABlwQwQAAAAAMqCGSAAAAAAlAUzQAAAAAAoC2aAAAAAAFAWzAABAAAAoCyYAQIAAABAWTAD&#10;BAAAAICyYAYIAAAAAGXBDBAAAAAAyoIZIAAAAACUBTNAAAAAACgLZoAAAAAAUBbMAAEAAACgLJgB&#10;AgAAAEBZMAMEAAAAgLJgBggAAAAAZcEMEAAAAADKghkgAAAAAJQFM0AAAAAAKAtmgAAAAABQFswA&#10;AQAAAKAsmAECAAAAQFkwAwQAAACAsmAGCAAAAABlwQwQAAAAAMqCGSAAAAAAlAUzQAAAAAAoC2aA&#10;AAAAAFAWzAABAAAAoCyYAQIAAABAWTADBAAAAICyYAYIAAAAAGXBDBAAAAAAyoIZIAAAAACUBTNA&#10;AAAAACgLZoAAAAAAUBbMAAEAAACgLJgBAgAAAEBZMAMEAAAAgLJgBggAAAAAZcEMEAAAAADKghkg&#10;AAAAAJQFM0AAAAAAKAtmgAAAAABQFswAAQAAAKAsmAECAAAAQFkwAwQAAACAsmAGCAAAAABlwQwQ&#10;AAAAAMqCGSAAAAAAlAUzQAAAAAAoC2aAAAAAAFAWzAABAAAAoCyYAQIAAABAWTADBAAAAICyYAYI&#10;AAAAAGXBDBAAAAAAyoIZIAAAAACUBTNAAAAAACgLZoAAAAAAUBbMAAEAAACgLJgBAgAAAEBZMAME&#10;AAAAgLJgBggAAAAAZcEMEAAAAADKghkgAAAAAJQFM0AAAAAAKAtmgAAAAABQFswAAQAAAKAsmAEC&#10;AAAAQFkwAwQAAACAsmAGCAAAAABlwQwQAAAAAMqCGSAAAAAAlAUzQAAAAAAoC2aAAAAAAFAWzAAB&#10;AAAAoCyYAQIAAABAWTADBAAAAICyYAYIAAAAAGXBDBAAAAAAyoIZIAAAAACUBTNAAAAAACgLZoAA&#10;AAAAUBbMAAEAAACgLJgBAgAAAEBZMAMEAAAAgLJgBggAAAAAZcEMEAAAAADKghkgAAAAAJQFM0AA&#10;AAAAKAtmgAAAAABQFswAAQAAAKAsmAECAAAAQFkwAwQAAACAcvD9/we2s8/0fgQbMQAAAABJRU5E&#10;rkJgglBLAwQUAAYACAAAACEAY3kus98AAAAIAQAADwAAAGRycy9kb3ducmV2LnhtbEyPwU7DMBBE&#10;70j8g7VI3KgToBYJcaqqAk4VEi0S4ubG2yRqvI5iN0n/nuUEx9lZzbwpVrPrxIhDaD1pSBcJCKTK&#10;25ZqDZ/717snECEasqbzhBouGGBVXl8VJrd+og8cd7EWHEIhNxqaGPtcylA16ExY+B6JvaMfnIks&#10;h1rawUwc7jp5nyRKOtMSNzSmx02D1Wl3dhreJjOtH9KXcXs6bi7f++X71zZFrW9v5vUziIhz/HuG&#10;X3xGh5KZDv5MNohOAw+JfE3UIwi2M7XMQBw0qFRlIMtC/h9Q/g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7G+/xxQMAAIsIAAAOAAAAAAAAAAAAAAAAADoCAABk&#10;cnMvZTJvRG9jLnhtbFBLAQItAAoAAAAAAAAAIQDb+RD0zX4AAM1+AAAUAAAAAAAAAAAAAAAAACsG&#10;AABkcnMvbWVkaWEvaW1hZ2UxLnBuZ1BLAQItABQABgAIAAAAIQBjeS6z3wAAAAgBAAAPAAAAAAAA&#10;AAAAAAAAACqFAABkcnMvZG93bnJldi54bWxQSwECLQAUAAYACAAAACEAqiYOvrwAAAAhAQAAGQAA&#10;AAAAAAAAAAAAAAA2hgAAZHJzL19yZWxzL2Uyb0RvYy54bWwucmVsc1BLBQYAAAAABgAGAHwBAAAp&#10;hwAAAAA=&#10;">
                <v:shape id="Picture 17" o:spid="_x0000_s1030" type="#_x0000_t75" style="position:absolute;width:61080;height:266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BlpwQAAANsAAAAPAAAAZHJzL2Rvd25yZXYueG1sRE9Ni8Iw&#10;EL0L/ocwwt401cNWq2kRQdjDXrbqwdvQzLZlm0lpYlv99WZB8DaP9zm7bDSN6KlztWUFy0UEgriw&#10;uuZSwfl0nK9BOI+ssbFMCu7kIEunkx0m2g78Q33uSxFC2CWooPK+TaR0RUUG3cK2xIH7tZ1BH2BX&#10;St3hEMJNI1dR9CkN1hwaKmzpUFHxl9+MgvreDtTzZrjuV7fzIX808Xd8UepjNu63IDyN/i1+ub90&#10;mB/D/y/hAJk+AQAA//8DAFBLAQItABQABgAIAAAAIQDb4fbL7gAAAIUBAAATAAAAAAAAAAAAAAAA&#10;AAAAAABbQ29udGVudF9UeXBlc10ueG1sUEsBAi0AFAAGAAgAAAAhAFr0LFu/AAAAFQEAAAsAAAAA&#10;AAAAAAAAAAAAHwEAAF9yZWxzLy5yZWxzUEsBAi0AFAAGAAgAAAAhALKoGWnBAAAA2wAAAA8AAAAA&#10;AAAAAAAAAAAABwIAAGRycy9kb3ducmV2LnhtbFBLBQYAAAAAAwADALcAAAD1AgAAAAA=&#10;">
                  <v:imagedata r:id="rId18" o:title="vung nghien cuu xd ap" croptop="2699f" cropbottom="9967f" cropleft="7115f" cropright="2397f" grayscale="t" bilevel="t"/>
                </v:shape>
                <v:shape id="_x0000_s1031" type="#_x0000_t202" style="position:absolute;left:47;top:28904;width:61029;height:3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7C7B2D15" w14:textId="77777777" w:rsidR="00032E4F" w:rsidRDefault="00032E4F" w:rsidP="00032E4F">
                        <w:pPr>
                          <w:jc w:val="center"/>
                          <w:rPr>
                            <w:rFonts w:cs="Times New Roman"/>
                            <w:color w:val="000000"/>
                            <w:szCs w:val="24"/>
                            <w:lang w:val="vi-VN"/>
                          </w:rPr>
                        </w:pPr>
                        <w:bookmarkStart w:id="21" w:name="_Toc8161646"/>
                        <w:bookmarkStart w:id="22" w:name="_Toc8162625"/>
                        <w:bookmarkStart w:id="23" w:name="_Toc8503320"/>
                        <w:bookmarkStart w:id="24" w:name="_Toc8772052"/>
                        <w:bookmarkStart w:id="25" w:name="_Toc15310911"/>
                        <w:r w:rsidRPr="00955801">
                          <w:rPr>
                            <w:rFonts w:cs="Times New Roman"/>
                            <w:color w:val="000000"/>
                            <w:szCs w:val="24"/>
                            <w:lang w:val="vi-VN"/>
                          </w:rPr>
                          <w:t>Figure</w:t>
                        </w:r>
                        <w:r>
                          <w:rPr>
                            <w:rFonts w:cs="Times New Roman"/>
                            <w:color w:val="000000"/>
                            <w:szCs w:val="24"/>
                          </w:rPr>
                          <w:t xml:space="preserve"> 2</w:t>
                        </w:r>
                        <w:r w:rsidRPr="00955801">
                          <w:rPr>
                            <w:rFonts w:cs="Times New Roman"/>
                            <w:color w:val="000000"/>
                            <w:szCs w:val="24"/>
                            <w:lang w:val="vi-VN"/>
                          </w:rPr>
                          <w:t xml:space="preserve">. </w:t>
                        </w:r>
                        <w:r>
                          <w:rPr>
                            <w:rFonts w:cs="Times New Roman"/>
                            <w:color w:val="000000"/>
                            <w:szCs w:val="24"/>
                          </w:rPr>
                          <w:t xml:space="preserve">Flow chart of selecting the </w:t>
                        </w:r>
                        <w:r w:rsidRPr="00955801">
                          <w:rPr>
                            <w:rFonts w:cs="Times New Roman"/>
                            <w:color w:val="000000"/>
                            <w:szCs w:val="24"/>
                            <w:lang w:val="vi-VN"/>
                          </w:rPr>
                          <w:t>study sites</w:t>
                        </w:r>
                        <w:bookmarkEnd w:id="21"/>
                        <w:bookmarkEnd w:id="22"/>
                        <w:bookmarkEnd w:id="23"/>
                        <w:bookmarkEnd w:id="24"/>
                        <w:bookmarkEnd w:id="25"/>
                      </w:p>
                      <w:p w14:paraId="1C7D87AD" w14:textId="77777777" w:rsidR="00032E4F" w:rsidRDefault="00032E4F" w:rsidP="00032E4F"/>
                    </w:txbxContent>
                  </v:textbox>
                </v:shape>
                <w10:wrap type="through"/>
              </v:group>
            </w:pict>
          </mc:Fallback>
        </mc:AlternateContent>
      </w:r>
      <w:r>
        <w:rPr>
          <w:rFonts w:eastAsia="Times New Roman" w:cs="Times New Roman"/>
          <w:szCs w:val="24"/>
        </w:rPr>
        <w:t xml:space="preserve">In </w:t>
      </w:r>
      <w:proofErr w:type="spellStart"/>
      <w:r>
        <w:rPr>
          <w:rFonts w:eastAsia="Times New Roman" w:cs="Times New Roman"/>
          <w:szCs w:val="24"/>
        </w:rPr>
        <w:t>Kien</w:t>
      </w:r>
      <w:proofErr w:type="spellEnd"/>
      <w:r>
        <w:rPr>
          <w:rFonts w:eastAsia="Times New Roman" w:cs="Times New Roman"/>
          <w:szCs w:val="24"/>
        </w:rPr>
        <w:t xml:space="preserve"> </w:t>
      </w:r>
      <w:proofErr w:type="spellStart"/>
      <w:r>
        <w:rPr>
          <w:rFonts w:eastAsia="Times New Roman" w:cs="Times New Roman"/>
          <w:szCs w:val="24"/>
        </w:rPr>
        <w:t>Giang</w:t>
      </w:r>
      <w:proofErr w:type="spellEnd"/>
      <w:r>
        <w:rPr>
          <w:rFonts w:eastAsia="Times New Roman" w:cs="Times New Roman"/>
          <w:szCs w:val="24"/>
        </w:rPr>
        <w:t xml:space="preserve"> province, this study has chosen An Bien district as the study site because it has been predicted by the district government to more serious salinity in the future. </w:t>
      </w:r>
      <w:r w:rsidRPr="00464EF5">
        <w:rPr>
          <w:rFonts w:cs="Times New Roman"/>
          <w:color w:val="000000"/>
          <w:szCs w:val="24"/>
          <w:lang w:val="vi-VN"/>
        </w:rPr>
        <w:t>If the sea level rise</w:t>
      </w:r>
      <w:r>
        <w:rPr>
          <w:rFonts w:cs="Times New Roman"/>
          <w:color w:val="000000"/>
          <w:szCs w:val="24"/>
        </w:rPr>
        <w:t>s</w:t>
      </w:r>
      <w:r w:rsidRPr="00464EF5">
        <w:rPr>
          <w:rFonts w:cs="Times New Roman"/>
          <w:color w:val="000000"/>
          <w:szCs w:val="24"/>
          <w:lang w:val="vi-VN"/>
        </w:rPr>
        <w:t xml:space="preserve"> 100cm, </w:t>
      </w:r>
      <w:r w:rsidRPr="00A45233">
        <w:rPr>
          <w:rFonts w:cs="Times New Roman"/>
          <w:color w:val="000000"/>
          <w:szCs w:val="24"/>
          <w:lang w:val="vi-VN"/>
        </w:rPr>
        <w:t xml:space="preserve">95.46 </w:t>
      </w:r>
      <w:r w:rsidRPr="00A45233">
        <w:rPr>
          <w:rFonts w:cs="Times New Roman"/>
          <w:color w:val="000000"/>
          <w:szCs w:val="24"/>
        </w:rPr>
        <w:t>percent</w:t>
      </w:r>
      <w:r w:rsidRPr="00A45233">
        <w:rPr>
          <w:rFonts w:cs="Times New Roman"/>
          <w:color w:val="000000"/>
          <w:szCs w:val="24"/>
          <w:lang w:val="vi-VN"/>
        </w:rPr>
        <w:t xml:space="preserve"> of total land areas of An Bien district will be submerged</w:t>
      </w:r>
      <w:r w:rsidRPr="00464EF5">
        <w:rPr>
          <w:rFonts w:cs="Times New Roman"/>
          <w:color w:val="000000"/>
          <w:szCs w:val="24"/>
          <w:lang w:val="vi-VN"/>
        </w:rPr>
        <w:t xml:space="preserve"> </w:t>
      </w:r>
      <w:r w:rsidRPr="00464EF5">
        <w:rPr>
          <w:rFonts w:cs="Times New Roman"/>
          <w:noProof/>
          <w:color w:val="000000"/>
          <w:szCs w:val="24"/>
          <w:lang w:val="vi-VN"/>
        </w:rPr>
        <w:t>(</w:t>
      </w:r>
      <w:hyperlink w:anchor="_ENREF_10" w:tooltip="MONRE (Ministry of Natural Resources and Environment), 2016 #2972" w:history="1">
        <w:r>
          <w:rPr>
            <w:rFonts w:cs="Times New Roman"/>
            <w:noProof/>
            <w:color w:val="000000"/>
            <w:szCs w:val="24"/>
            <w:lang w:val="vi-VN"/>
          </w:rPr>
          <w:t>MONRE</w:t>
        </w:r>
        <w:r>
          <w:rPr>
            <w:rFonts w:cs="Times New Roman"/>
            <w:noProof/>
            <w:color w:val="000000"/>
            <w:szCs w:val="24"/>
          </w:rPr>
          <w:t>,</w:t>
        </w:r>
        <w:r w:rsidRPr="00464EF5">
          <w:rPr>
            <w:rFonts w:cs="Times New Roman"/>
            <w:noProof/>
            <w:color w:val="000000"/>
            <w:szCs w:val="24"/>
            <w:lang w:val="vi-VN"/>
          </w:rPr>
          <w:t xml:space="preserve"> 2016</w:t>
        </w:r>
      </w:hyperlink>
      <w:r>
        <w:rPr>
          <w:rFonts w:cs="Times New Roman"/>
          <w:noProof/>
          <w:color w:val="000000"/>
          <w:szCs w:val="24"/>
        </w:rPr>
        <w:t xml:space="preserve">). </w:t>
      </w:r>
      <w:r w:rsidRPr="00464EF5">
        <w:rPr>
          <w:rFonts w:cs="Times New Roman"/>
          <w:color w:val="000000"/>
          <w:szCs w:val="24"/>
          <w:lang w:val="vi-VN"/>
        </w:rPr>
        <w:t>There  are one townlet (Th</w:t>
      </w:r>
      <w:r w:rsidRPr="00464EF5">
        <w:rPr>
          <w:rFonts w:cs="Times New Roman"/>
          <w:color w:val="000000"/>
          <w:szCs w:val="24"/>
        </w:rPr>
        <w:t>u</w:t>
      </w:r>
      <w:r w:rsidRPr="00464EF5">
        <w:rPr>
          <w:rFonts w:cs="Times New Roman"/>
          <w:color w:val="000000"/>
          <w:szCs w:val="24"/>
          <w:lang w:val="vi-VN"/>
        </w:rPr>
        <w:t xml:space="preserve"> Ba) and 8 communes (T</w:t>
      </w:r>
      <w:r w:rsidRPr="00464EF5">
        <w:rPr>
          <w:rFonts w:cs="Times New Roman"/>
          <w:color w:val="000000"/>
          <w:szCs w:val="24"/>
        </w:rPr>
        <w:t>a</w:t>
      </w:r>
      <w:r w:rsidRPr="00464EF5">
        <w:rPr>
          <w:rFonts w:cs="Times New Roman"/>
          <w:color w:val="000000"/>
          <w:szCs w:val="24"/>
          <w:lang w:val="vi-VN"/>
        </w:rPr>
        <w:t>y Y</w:t>
      </w:r>
      <w:r w:rsidRPr="00464EF5">
        <w:rPr>
          <w:rFonts w:cs="Times New Roman"/>
          <w:color w:val="000000"/>
          <w:szCs w:val="24"/>
        </w:rPr>
        <w:t>e</w:t>
      </w:r>
      <w:r w:rsidRPr="00464EF5">
        <w:rPr>
          <w:rFonts w:cs="Times New Roman"/>
          <w:color w:val="000000"/>
          <w:szCs w:val="24"/>
          <w:lang w:val="vi-VN"/>
        </w:rPr>
        <w:t>n, T</w:t>
      </w:r>
      <w:r w:rsidRPr="00464EF5">
        <w:rPr>
          <w:rFonts w:cs="Times New Roman"/>
          <w:color w:val="000000"/>
          <w:szCs w:val="24"/>
        </w:rPr>
        <w:t>a</w:t>
      </w:r>
      <w:r w:rsidRPr="00464EF5">
        <w:rPr>
          <w:rFonts w:cs="Times New Roman"/>
          <w:color w:val="000000"/>
          <w:szCs w:val="24"/>
          <w:lang w:val="vi-VN"/>
        </w:rPr>
        <w:t>y Y</w:t>
      </w:r>
      <w:r w:rsidRPr="00464EF5">
        <w:rPr>
          <w:rFonts w:cs="Times New Roman"/>
          <w:color w:val="000000"/>
          <w:szCs w:val="24"/>
        </w:rPr>
        <w:t>e</w:t>
      </w:r>
      <w:r w:rsidRPr="00464EF5">
        <w:rPr>
          <w:rFonts w:cs="Times New Roman"/>
          <w:color w:val="000000"/>
          <w:szCs w:val="24"/>
          <w:lang w:val="vi-VN"/>
        </w:rPr>
        <w:t>n A, Nam Y</w:t>
      </w:r>
      <w:r w:rsidRPr="00464EF5">
        <w:rPr>
          <w:rFonts w:cs="Times New Roman"/>
          <w:color w:val="000000"/>
          <w:szCs w:val="24"/>
        </w:rPr>
        <w:t>e</w:t>
      </w:r>
      <w:r w:rsidRPr="00464EF5">
        <w:rPr>
          <w:rFonts w:cs="Times New Roman"/>
          <w:color w:val="000000"/>
          <w:szCs w:val="24"/>
          <w:lang w:val="vi-VN"/>
        </w:rPr>
        <w:t>n,  H</w:t>
      </w:r>
      <w:r w:rsidRPr="00464EF5">
        <w:rPr>
          <w:rFonts w:cs="Times New Roman"/>
          <w:color w:val="000000"/>
          <w:szCs w:val="24"/>
        </w:rPr>
        <w:t>u</w:t>
      </w:r>
      <w:r w:rsidRPr="00464EF5">
        <w:rPr>
          <w:rFonts w:cs="Times New Roman"/>
          <w:color w:val="000000"/>
          <w:szCs w:val="24"/>
          <w:lang w:val="vi-VN"/>
        </w:rPr>
        <w:t>ng Y</w:t>
      </w:r>
      <w:r w:rsidRPr="00464EF5">
        <w:rPr>
          <w:rFonts w:cs="Times New Roman"/>
          <w:color w:val="000000"/>
          <w:szCs w:val="24"/>
        </w:rPr>
        <w:t>e</w:t>
      </w:r>
      <w:r w:rsidRPr="00464EF5">
        <w:rPr>
          <w:rFonts w:cs="Times New Roman"/>
          <w:color w:val="000000"/>
          <w:szCs w:val="24"/>
          <w:lang w:val="vi-VN"/>
        </w:rPr>
        <w:t>n, Nam Thái, Nam Th</w:t>
      </w:r>
      <w:r w:rsidRPr="00464EF5">
        <w:rPr>
          <w:rFonts w:cs="Times New Roman"/>
          <w:color w:val="000000"/>
          <w:szCs w:val="24"/>
        </w:rPr>
        <w:t>a</w:t>
      </w:r>
      <w:r>
        <w:rPr>
          <w:rFonts w:cs="Times New Roman"/>
          <w:color w:val="000000"/>
          <w:szCs w:val="24"/>
          <w:lang w:val="vi-VN"/>
        </w:rPr>
        <w:t xml:space="preserve">i A, </w:t>
      </w:r>
      <w:r>
        <w:rPr>
          <w:rFonts w:cs="Times New Roman"/>
          <w:color w:val="000000"/>
          <w:szCs w:val="24"/>
        </w:rPr>
        <w:t>D</w:t>
      </w:r>
      <w:r w:rsidRPr="00464EF5">
        <w:rPr>
          <w:rFonts w:cs="Times New Roman"/>
          <w:color w:val="000000"/>
          <w:szCs w:val="24"/>
        </w:rPr>
        <w:t>o</w:t>
      </w:r>
      <w:r w:rsidRPr="00464EF5">
        <w:rPr>
          <w:rFonts w:cs="Times New Roman"/>
          <w:color w:val="000000"/>
          <w:szCs w:val="24"/>
          <w:lang w:val="vi-VN"/>
        </w:rPr>
        <w:t>ng Th</w:t>
      </w:r>
      <w:r w:rsidRPr="00464EF5">
        <w:rPr>
          <w:rFonts w:cs="Times New Roman"/>
          <w:color w:val="000000"/>
          <w:szCs w:val="24"/>
        </w:rPr>
        <w:t>a</w:t>
      </w:r>
      <w:r>
        <w:rPr>
          <w:rFonts w:cs="Times New Roman"/>
          <w:color w:val="000000"/>
          <w:szCs w:val="24"/>
          <w:lang w:val="vi-VN"/>
        </w:rPr>
        <w:t xml:space="preserve">i, </w:t>
      </w:r>
      <w:r>
        <w:rPr>
          <w:rFonts w:cs="Times New Roman"/>
          <w:color w:val="000000"/>
          <w:szCs w:val="24"/>
        </w:rPr>
        <w:t>D</w:t>
      </w:r>
      <w:r w:rsidRPr="00464EF5">
        <w:rPr>
          <w:rFonts w:cs="Times New Roman"/>
          <w:color w:val="000000"/>
          <w:szCs w:val="24"/>
        </w:rPr>
        <w:t>o</w:t>
      </w:r>
      <w:r w:rsidRPr="00464EF5">
        <w:rPr>
          <w:rFonts w:cs="Times New Roman"/>
          <w:color w:val="000000"/>
          <w:szCs w:val="24"/>
          <w:lang w:val="vi-VN"/>
        </w:rPr>
        <w:t>ng Y</w:t>
      </w:r>
      <w:r w:rsidRPr="00464EF5">
        <w:rPr>
          <w:rFonts w:cs="Times New Roman"/>
          <w:color w:val="000000"/>
          <w:szCs w:val="24"/>
        </w:rPr>
        <w:t>e</w:t>
      </w:r>
      <w:r w:rsidRPr="00464EF5">
        <w:rPr>
          <w:rFonts w:cs="Times New Roman"/>
          <w:color w:val="000000"/>
          <w:szCs w:val="24"/>
          <w:lang w:val="vi-VN"/>
        </w:rPr>
        <w:t>n)</w:t>
      </w:r>
      <w:r w:rsidRPr="00464EF5">
        <w:rPr>
          <w:rFonts w:cs="Times New Roman"/>
          <w:color w:val="000000"/>
          <w:szCs w:val="24"/>
        </w:rPr>
        <w:t>.</w:t>
      </w:r>
      <w:r w:rsidRPr="00464EF5">
        <w:rPr>
          <w:rFonts w:eastAsia="Times New Roman" w:cs="Times New Roman"/>
          <w:szCs w:val="24"/>
        </w:rPr>
        <w:t xml:space="preserve"> </w:t>
      </w:r>
      <w:r>
        <w:rPr>
          <w:rFonts w:eastAsia="Times New Roman" w:cs="Times New Roman"/>
          <w:szCs w:val="24"/>
        </w:rPr>
        <w:t>Data collection are collected from those two sites</w:t>
      </w:r>
      <w:r>
        <w:rPr>
          <w:rFonts w:eastAsia="Times New Roman" w:cs="Times New Roman"/>
          <w:szCs w:val="24"/>
          <w:lang w:val="vi-VN"/>
        </w:rPr>
        <w:t xml:space="preserve"> of the district</w:t>
      </w:r>
      <w:r>
        <w:rPr>
          <w:rFonts w:eastAsia="Times New Roman" w:cs="Times New Roman"/>
          <w:szCs w:val="24"/>
        </w:rPr>
        <w:t xml:space="preserve"> which is divided by the 61 highways </w:t>
      </w:r>
      <w:r w:rsidRPr="00464EF5">
        <w:rPr>
          <w:rFonts w:eastAsia="Times New Roman" w:cs="Times New Roman"/>
          <w:szCs w:val="24"/>
          <w:lang w:val="vi-VN"/>
        </w:rPr>
        <w:t xml:space="preserve">following transect from the sea to inland. </w:t>
      </w:r>
      <w:r w:rsidRPr="00464EF5">
        <w:rPr>
          <w:rFonts w:eastAsia="Times New Roman" w:cs="Times New Roman"/>
          <w:szCs w:val="24"/>
        </w:rPr>
        <w:t>Nam Yen commune</w:t>
      </w:r>
      <w:r>
        <w:rPr>
          <w:rFonts w:eastAsia="Times New Roman" w:cs="Times New Roman"/>
          <w:szCs w:val="24"/>
        </w:rPr>
        <w:t xml:space="preserve"> in the west</w:t>
      </w:r>
      <w:r w:rsidRPr="00464EF5">
        <w:rPr>
          <w:rFonts w:eastAsia="Times New Roman" w:cs="Times New Roman"/>
          <w:szCs w:val="24"/>
          <w:lang w:val="vi-VN"/>
        </w:rPr>
        <w:t xml:space="preserve"> (near the sea)</w:t>
      </w:r>
      <w:r>
        <w:rPr>
          <w:rFonts w:eastAsia="Times New Roman" w:cs="Times New Roman"/>
          <w:szCs w:val="24"/>
        </w:rPr>
        <w:t xml:space="preserve"> and Dong Thai</w:t>
      </w:r>
      <w:r w:rsidRPr="00464EF5">
        <w:rPr>
          <w:rFonts w:eastAsia="Times New Roman" w:cs="Times New Roman"/>
          <w:szCs w:val="24"/>
        </w:rPr>
        <w:t xml:space="preserve"> commune</w:t>
      </w:r>
      <w:r w:rsidRPr="00464EF5">
        <w:rPr>
          <w:rFonts w:eastAsia="Times New Roman" w:cs="Times New Roman"/>
          <w:szCs w:val="24"/>
          <w:lang w:val="vi-VN"/>
        </w:rPr>
        <w:t xml:space="preserve"> </w:t>
      </w:r>
      <w:r>
        <w:rPr>
          <w:rFonts w:eastAsia="Times New Roman" w:cs="Times New Roman"/>
          <w:szCs w:val="24"/>
        </w:rPr>
        <w:t>in the east (about 20 km far from the sea</w:t>
      </w:r>
      <w:r>
        <w:rPr>
          <w:rFonts w:eastAsia="Times New Roman" w:cs="Times New Roman"/>
          <w:szCs w:val="24"/>
          <w:lang w:val="vi-VN"/>
        </w:rPr>
        <w:t>)</w:t>
      </w:r>
      <w:r>
        <w:rPr>
          <w:rFonts w:eastAsia="Times New Roman" w:cs="Times New Roman"/>
          <w:szCs w:val="24"/>
        </w:rPr>
        <w:t>.</w:t>
      </w:r>
    </w:p>
    <w:p w14:paraId="03D16415" w14:textId="77777777" w:rsidR="00032E4F" w:rsidRDefault="00032E4F" w:rsidP="00032E4F">
      <w:pPr>
        <w:rPr>
          <w:rFonts w:eastAsia="Times New Roman" w:cs="Times New Roman"/>
          <w:szCs w:val="24"/>
        </w:rPr>
      </w:pPr>
      <w:r>
        <w:rPr>
          <w:rFonts w:eastAsia="Times New Roman" w:cs="Times New Roman"/>
          <w:szCs w:val="24"/>
        </w:rPr>
        <w:t>In the east side (</w:t>
      </w:r>
      <w:proofErr w:type="spellStart"/>
      <w:r>
        <w:rPr>
          <w:rFonts w:eastAsia="Times New Roman" w:cs="Times New Roman"/>
          <w:szCs w:val="24"/>
        </w:rPr>
        <w:t>Tra</w:t>
      </w:r>
      <w:proofErr w:type="spellEnd"/>
      <w:r>
        <w:rPr>
          <w:rFonts w:eastAsia="Times New Roman" w:cs="Times New Roman"/>
          <w:szCs w:val="24"/>
        </w:rPr>
        <w:t xml:space="preserve"> Vinh province), </w:t>
      </w:r>
      <w:r w:rsidRPr="00464EF5">
        <w:rPr>
          <w:rFonts w:eastAsia="Times New Roman" w:cs="Times New Roman"/>
          <w:szCs w:val="24"/>
        </w:rPr>
        <w:t xml:space="preserve">research </w:t>
      </w:r>
      <w:r>
        <w:rPr>
          <w:rFonts w:eastAsia="Times New Roman" w:cs="Times New Roman"/>
          <w:szCs w:val="24"/>
        </w:rPr>
        <w:t>is</w:t>
      </w:r>
      <w:r w:rsidRPr="00464EF5">
        <w:rPr>
          <w:rFonts w:eastAsia="Times New Roman" w:cs="Times New Roman"/>
          <w:szCs w:val="24"/>
        </w:rPr>
        <w:t xml:space="preserve"> carried out in </w:t>
      </w:r>
      <w:r w:rsidRPr="00464EF5">
        <w:rPr>
          <w:rFonts w:eastAsia="Times New Roman" w:cs="Times New Roman"/>
          <w:szCs w:val="24"/>
          <w:lang w:val="vi-VN"/>
        </w:rPr>
        <w:t>Cau Ngang</w:t>
      </w:r>
      <w:r>
        <w:rPr>
          <w:rFonts w:eastAsia="Times New Roman" w:cs="Times New Roman"/>
          <w:szCs w:val="24"/>
        </w:rPr>
        <w:t xml:space="preserve"> district</w:t>
      </w:r>
      <w:r w:rsidRPr="00464EF5">
        <w:rPr>
          <w:rFonts w:eastAsia="Times New Roman" w:cs="Times New Roman"/>
          <w:szCs w:val="24"/>
        </w:rPr>
        <w:t>. The</w:t>
      </w:r>
      <w:r>
        <w:rPr>
          <w:rFonts w:eastAsia="Times New Roman" w:cs="Times New Roman"/>
          <w:szCs w:val="24"/>
          <w:lang w:val="vi-VN"/>
        </w:rPr>
        <w:t xml:space="preserve"> district locates on the </w:t>
      </w:r>
      <w:r>
        <w:rPr>
          <w:rFonts w:eastAsia="Times New Roman" w:cs="Times New Roman"/>
          <w:szCs w:val="24"/>
        </w:rPr>
        <w:t>s</w:t>
      </w:r>
      <w:r w:rsidRPr="00464EF5">
        <w:rPr>
          <w:rFonts w:eastAsia="Times New Roman" w:cs="Times New Roman"/>
          <w:szCs w:val="24"/>
          <w:lang w:val="vi-VN"/>
        </w:rPr>
        <w:t>outheast of Tra Vinh</w:t>
      </w:r>
      <w:r>
        <w:rPr>
          <w:rFonts w:eastAsia="Times New Roman" w:cs="Times New Roman"/>
          <w:szCs w:val="24"/>
        </w:rPr>
        <w:t xml:space="preserve"> province, an area</w:t>
      </w:r>
      <w:r w:rsidRPr="00464EF5">
        <w:rPr>
          <w:rFonts w:eastAsia="Times New Roman" w:cs="Times New Roman"/>
          <w:szCs w:val="24"/>
        </w:rPr>
        <w:t xml:space="preserve"> </w:t>
      </w:r>
      <w:r w:rsidRPr="00464EF5">
        <w:rPr>
          <w:rFonts w:eastAsia="Times New Roman" w:cs="Times New Roman"/>
          <w:szCs w:val="24"/>
          <w:lang w:val="vi-VN"/>
        </w:rPr>
        <w:t xml:space="preserve">32.836,39 ha </w:t>
      </w:r>
      <w:r w:rsidRPr="00464EF5">
        <w:rPr>
          <w:rFonts w:eastAsia="Times New Roman" w:cs="Times New Roman"/>
          <w:szCs w:val="24"/>
        </w:rPr>
        <w:t xml:space="preserve">(accounting for </w:t>
      </w:r>
      <w:r w:rsidRPr="00464EF5">
        <w:rPr>
          <w:rFonts w:eastAsia="Times New Roman" w:cs="Times New Roman"/>
          <w:szCs w:val="24"/>
          <w:lang w:val="vi-VN"/>
        </w:rPr>
        <w:t>14</w:t>
      </w:r>
      <w:r w:rsidRPr="00464EF5">
        <w:rPr>
          <w:rFonts w:eastAsia="Times New Roman" w:cs="Times New Roman"/>
          <w:szCs w:val="24"/>
        </w:rPr>
        <w:t>.</w:t>
      </w:r>
      <w:r w:rsidRPr="00464EF5">
        <w:rPr>
          <w:rFonts w:eastAsia="Times New Roman" w:cs="Times New Roman"/>
          <w:szCs w:val="24"/>
          <w:lang w:val="vi-VN"/>
        </w:rPr>
        <w:t>31%</w:t>
      </w:r>
      <w:r w:rsidRPr="00464EF5">
        <w:rPr>
          <w:rFonts w:eastAsia="Times New Roman" w:cs="Times New Roman"/>
          <w:szCs w:val="24"/>
        </w:rPr>
        <w:t xml:space="preserve"> natural total land of province)</w:t>
      </w:r>
      <w:r>
        <w:rPr>
          <w:rFonts w:eastAsia="Times New Roman" w:cs="Times New Roman"/>
          <w:szCs w:val="24"/>
          <w:lang w:val="vi-VN"/>
        </w:rPr>
        <w:t>.</w:t>
      </w:r>
      <w:r>
        <w:rPr>
          <w:rFonts w:eastAsia="Times New Roman" w:cs="Times New Roman"/>
          <w:szCs w:val="24"/>
        </w:rPr>
        <w:t xml:space="preserve"> </w:t>
      </w:r>
      <w:proofErr w:type="spellStart"/>
      <w:r w:rsidRPr="00464EF5">
        <w:rPr>
          <w:rFonts w:eastAsia="Times New Roman" w:cs="Times New Roman"/>
          <w:szCs w:val="24"/>
        </w:rPr>
        <w:t>Cau</w:t>
      </w:r>
      <w:proofErr w:type="spellEnd"/>
      <w:r w:rsidRPr="00464EF5">
        <w:rPr>
          <w:rFonts w:eastAsia="Times New Roman" w:cs="Times New Roman"/>
          <w:szCs w:val="24"/>
        </w:rPr>
        <w:t xml:space="preserve"> </w:t>
      </w:r>
      <w:proofErr w:type="spellStart"/>
      <w:r w:rsidRPr="00464EF5">
        <w:rPr>
          <w:rFonts w:eastAsia="Times New Roman" w:cs="Times New Roman"/>
          <w:szCs w:val="24"/>
        </w:rPr>
        <w:t>Ngang</w:t>
      </w:r>
      <w:proofErr w:type="spellEnd"/>
      <w:r w:rsidRPr="00464EF5">
        <w:rPr>
          <w:rFonts w:eastAsia="Times New Roman" w:cs="Times New Roman"/>
          <w:szCs w:val="24"/>
          <w:lang w:val="vi-VN"/>
        </w:rPr>
        <w:t xml:space="preserve"> is </w:t>
      </w:r>
      <w:r>
        <w:rPr>
          <w:rFonts w:eastAsia="Times New Roman" w:cs="Times New Roman"/>
          <w:szCs w:val="24"/>
        </w:rPr>
        <w:t xml:space="preserve">relatively </w:t>
      </w:r>
      <w:r w:rsidRPr="00464EF5">
        <w:rPr>
          <w:rFonts w:eastAsia="Times New Roman" w:cs="Times New Roman"/>
          <w:szCs w:val="24"/>
          <w:lang w:val="vi-VN"/>
        </w:rPr>
        <w:t xml:space="preserve">flat with the </w:t>
      </w:r>
      <w:r w:rsidRPr="00464EF5">
        <w:rPr>
          <w:rFonts w:eastAsia="Times New Roman" w:cs="Times New Roman"/>
          <w:szCs w:val="24"/>
        </w:rPr>
        <w:t xml:space="preserve">topography from </w:t>
      </w:r>
      <w:r w:rsidRPr="00464EF5">
        <w:rPr>
          <w:rFonts w:eastAsia="Times New Roman" w:cs="Times New Roman"/>
          <w:szCs w:val="24"/>
          <w:lang w:val="vi-VN"/>
        </w:rPr>
        <w:t>0</w:t>
      </w:r>
      <w:r w:rsidRPr="00464EF5">
        <w:rPr>
          <w:rFonts w:eastAsia="Times New Roman" w:cs="Times New Roman"/>
          <w:szCs w:val="24"/>
        </w:rPr>
        <w:t>.</w:t>
      </w:r>
      <w:r w:rsidRPr="00464EF5">
        <w:rPr>
          <w:rFonts w:eastAsia="Times New Roman" w:cs="Times New Roman"/>
          <w:szCs w:val="24"/>
          <w:lang w:val="vi-VN"/>
        </w:rPr>
        <w:t>40 m – 0</w:t>
      </w:r>
      <w:r w:rsidRPr="00464EF5">
        <w:rPr>
          <w:rFonts w:eastAsia="Times New Roman" w:cs="Times New Roman"/>
          <w:szCs w:val="24"/>
        </w:rPr>
        <w:t>.</w:t>
      </w:r>
      <w:r w:rsidRPr="00464EF5">
        <w:rPr>
          <w:rFonts w:eastAsia="Times New Roman" w:cs="Times New Roman"/>
          <w:szCs w:val="24"/>
          <w:lang w:val="vi-VN"/>
        </w:rPr>
        <w:t>60 m. The district has been affected by drought and saline intrusion influencing on the land use within the district. Every year, salt concentration in water increase</w:t>
      </w:r>
      <w:r>
        <w:rPr>
          <w:rFonts w:eastAsia="Times New Roman" w:cs="Times New Roman"/>
          <w:szCs w:val="24"/>
        </w:rPr>
        <w:t>s</w:t>
      </w:r>
      <w:r w:rsidRPr="00464EF5">
        <w:rPr>
          <w:rFonts w:eastAsia="Times New Roman" w:cs="Times New Roman"/>
          <w:szCs w:val="24"/>
          <w:lang w:val="vi-VN"/>
        </w:rPr>
        <w:t xml:space="preserve"> from Febuary to April </w:t>
      </w:r>
      <w:r>
        <w:rPr>
          <w:rFonts w:eastAsia="Times New Roman" w:cs="Times New Roman"/>
          <w:noProof/>
          <w:szCs w:val="24"/>
          <w:lang w:val="vi-VN"/>
        </w:rPr>
        <w:t>(Cau Ngang People's Committee, 2015</w:t>
      </w:r>
      <w:r>
        <w:rPr>
          <w:rFonts w:eastAsia="Times New Roman" w:cs="Times New Roman"/>
          <w:noProof/>
          <w:szCs w:val="24"/>
        </w:rPr>
        <w:t xml:space="preserve">. </w:t>
      </w:r>
      <w:r>
        <w:rPr>
          <w:rFonts w:eastAsia="Times New Roman" w:cs="Times New Roman"/>
          <w:szCs w:val="24"/>
        </w:rPr>
        <w:t xml:space="preserve">Like research sites in the west, </w:t>
      </w:r>
      <w:r w:rsidRPr="00464EF5">
        <w:rPr>
          <w:rFonts w:eastAsia="Times New Roman" w:cs="Times New Roman"/>
          <w:szCs w:val="24"/>
        </w:rPr>
        <w:t xml:space="preserve">two communes </w:t>
      </w:r>
      <w:proofErr w:type="spellStart"/>
      <w:r>
        <w:rPr>
          <w:rFonts w:eastAsia="Times New Roman" w:cs="Times New Roman"/>
          <w:szCs w:val="24"/>
        </w:rPr>
        <w:t>Hiep</w:t>
      </w:r>
      <w:proofErr w:type="spellEnd"/>
      <w:r>
        <w:rPr>
          <w:rFonts w:eastAsia="Times New Roman" w:cs="Times New Roman"/>
          <w:szCs w:val="24"/>
        </w:rPr>
        <w:t xml:space="preserve"> My Dong</w:t>
      </w:r>
      <w:r w:rsidRPr="00464EF5">
        <w:rPr>
          <w:rFonts w:eastAsia="Times New Roman" w:cs="Times New Roman"/>
          <w:szCs w:val="24"/>
        </w:rPr>
        <w:t xml:space="preserve"> commune </w:t>
      </w:r>
      <w:r w:rsidRPr="00464EF5">
        <w:rPr>
          <w:rFonts w:eastAsia="Times New Roman" w:cs="Times New Roman"/>
          <w:szCs w:val="24"/>
          <w:lang w:val="vi-VN"/>
        </w:rPr>
        <w:t>(near the sea)</w:t>
      </w:r>
      <w:r w:rsidRPr="00464EF5">
        <w:rPr>
          <w:rFonts w:eastAsia="Times New Roman" w:cs="Times New Roman"/>
          <w:szCs w:val="24"/>
        </w:rPr>
        <w:t xml:space="preserve"> </w:t>
      </w:r>
      <w:r>
        <w:rPr>
          <w:rFonts w:eastAsia="Times New Roman" w:cs="Times New Roman"/>
          <w:szCs w:val="24"/>
        </w:rPr>
        <w:t xml:space="preserve">and </w:t>
      </w:r>
      <w:r w:rsidRPr="00464EF5">
        <w:rPr>
          <w:rFonts w:eastAsia="Times New Roman" w:cs="Times New Roman"/>
          <w:szCs w:val="24"/>
        </w:rPr>
        <w:t>Vinh Kim commune</w:t>
      </w:r>
      <w:r w:rsidRPr="00464EF5">
        <w:rPr>
          <w:rFonts w:eastAsia="Times New Roman" w:cs="Times New Roman"/>
          <w:szCs w:val="24"/>
          <w:lang w:val="vi-VN"/>
        </w:rPr>
        <w:t xml:space="preserve"> (</w:t>
      </w:r>
      <w:r>
        <w:rPr>
          <w:rFonts w:eastAsia="Times New Roman" w:cs="Times New Roman"/>
          <w:szCs w:val="24"/>
        </w:rPr>
        <w:t>about 30 km far from sea)</w:t>
      </w:r>
      <w:r w:rsidRPr="00464EF5">
        <w:rPr>
          <w:rFonts w:eastAsia="Times New Roman" w:cs="Times New Roman"/>
          <w:szCs w:val="24"/>
        </w:rPr>
        <w:t xml:space="preserve"> </w:t>
      </w:r>
      <w:r>
        <w:rPr>
          <w:rFonts w:eastAsia="Times New Roman" w:cs="Times New Roman"/>
          <w:szCs w:val="24"/>
        </w:rPr>
        <w:t xml:space="preserve">are chosen to be research sites. </w:t>
      </w:r>
    </w:p>
    <w:p w14:paraId="12F9308E" w14:textId="77777777" w:rsidR="00032E4F" w:rsidRDefault="00032E4F" w:rsidP="00032E4F">
      <w:pPr>
        <w:rPr>
          <w:rFonts w:eastAsia="Times New Roman" w:cs="Times New Roman"/>
          <w:szCs w:val="24"/>
        </w:rPr>
      </w:pPr>
      <w:r>
        <w:rPr>
          <w:rFonts w:eastAsia="Times New Roman" w:cs="Times New Roman"/>
          <w:szCs w:val="24"/>
        </w:rPr>
        <w:t>In fact, t</w:t>
      </w:r>
      <w:r w:rsidRPr="00C8439B">
        <w:rPr>
          <w:rFonts w:eastAsia="Times New Roman" w:cs="Times New Roman"/>
          <w:szCs w:val="24"/>
        </w:rPr>
        <w:t>he selection of study sites is sum</w:t>
      </w:r>
      <w:r>
        <w:rPr>
          <w:rFonts w:eastAsia="Times New Roman" w:cs="Times New Roman"/>
          <w:szCs w:val="24"/>
        </w:rPr>
        <w:t xml:space="preserve">marized in </w:t>
      </w:r>
      <w:r w:rsidRPr="005E7D7A">
        <w:rPr>
          <w:rFonts w:eastAsia="Times New Roman" w:cs="Times New Roman"/>
          <w:szCs w:val="24"/>
        </w:rPr>
        <w:t xml:space="preserve">Figure </w:t>
      </w:r>
      <w:r>
        <w:rPr>
          <w:rFonts w:eastAsia="Times New Roman" w:cs="Times New Roman"/>
          <w:szCs w:val="24"/>
        </w:rPr>
        <w:t>2</w:t>
      </w:r>
      <w:r w:rsidRPr="005E7D7A">
        <w:rPr>
          <w:rFonts w:eastAsia="Times New Roman" w:cs="Times New Roman"/>
          <w:szCs w:val="24"/>
        </w:rPr>
        <w:t>.</w:t>
      </w:r>
      <w:r w:rsidRPr="00464EF5">
        <w:rPr>
          <w:rFonts w:eastAsia="Times New Roman" w:cs="Times New Roman"/>
          <w:szCs w:val="24"/>
        </w:rPr>
        <w:t xml:space="preserve"> </w:t>
      </w:r>
      <w:r w:rsidRPr="00BB233B">
        <w:rPr>
          <w:rFonts w:eastAsia="Times New Roman" w:cs="Times New Roman"/>
          <w:szCs w:val="24"/>
        </w:rPr>
        <w:t xml:space="preserve">The process of randomization follows proportional stratified sampling. </w:t>
      </w:r>
    </w:p>
    <w:p w14:paraId="7CC87C06" w14:textId="286CF515" w:rsidR="00032E4F" w:rsidRDefault="00032E4F" w:rsidP="00032E4F">
      <w:pPr>
        <w:rPr>
          <w:rFonts w:eastAsia="Times New Roman" w:cs="Times New Roman"/>
          <w:szCs w:val="24"/>
        </w:rPr>
      </w:pPr>
      <w:r w:rsidRPr="00BB233B">
        <w:rPr>
          <w:rFonts w:eastAsia="Times New Roman" w:cs="Times New Roman"/>
          <w:szCs w:val="24"/>
        </w:rPr>
        <w:t xml:space="preserve">Two provinces representative for the two main ecological regions in the Mekong Delta having different tide schemes, semi- </w:t>
      </w:r>
      <w:r>
        <w:rPr>
          <w:rFonts w:eastAsia="Times New Roman" w:cs="Times New Roman"/>
          <w:szCs w:val="24"/>
        </w:rPr>
        <w:t>diurnal tide in the e</w:t>
      </w:r>
      <w:r w:rsidRPr="00BB233B">
        <w:rPr>
          <w:rFonts w:eastAsia="Times New Roman" w:cs="Times New Roman"/>
          <w:szCs w:val="24"/>
        </w:rPr>
        <w:t xml:space="preserve">ast and diurnal tide in the west are selected. At the province level, one representative district is selected. In each district, there are two communes </w:t>
      </w:r>
      <w:r>
        <w:rPr>
          <w:rFonts w:eastAsia="Times New Roman" w:cs="Times New Roman"/>
          <w:szCs w:val="24"/>
        </w:rPr>
        <w:t>are</w:t>
      </w:r>
      <w:r w:rsidRPr="00BB233B">
        <w:rPr>
          <w:rFonts w:eastAsia="Times New Roman" w:cs="Times New Roman"/>
          <w:szCs w:val="24"/>
        </w:rPr>
        <w:t xml:space="preserve"> studied inclu</w:t>
      </w:r>
      <w:r>
        <w:rPr>
          <w:rFonts w:eastAsia="Times New Roman" w:cs="Times New Roman"/>
          <w:szCs w:val="24"/>
        </w:rPr>
        <w:t>ding one near and one far the sea</w:t>
      </w:r>
      <w:r w:rsidRPr="00BB233B">
        <w:rPr>
          <w:rFonts w:eastAsia="Times New Roman" w:cs="Times New Roman"/>
          <w:szCs w:val="24"/>
        </w:rPr>
        <w:t>. For each commune, two hamlets are selected randomly because of small commune area. Totally, 8 hamlets</w:t>
      </w:r>
      <w:r>
        <w:rPr>
          <w:rStyle w:val="FootnoteReference"/>
          <w:rFonts w:eastAsia="Times New Roman" w:cs="Times New Roman"/>
          <w:szCs w:val="24"/>
        </w:rPr>
        <w:footnoteReference w:id="1"/>
      </w:r>
      <w:r w:rsidRPr="00BB233B">
        <w:rPr>
          <w:rFonts w:eastAsia="Times New Roman" w:cs="Times New Roman"/>
          <w:szCs w:val="24"/>
        </w:rPr>
        <w:t xml:space="preserve"> </w:t>
      </w:r>
      <w:r>
        <w:rPr>
          <w:rFonts w:eastAsia="Times New Roman" w:cs="Times New Roman"/>
          <w:szCs w:val="24"/>
        </w:rPr>
        <w:t>were</w:t>
      </w:r>
      <w:r w:rsidRPr="00BB233B">
        <w:rPr>
          <w:rFonts w:eastAsia="Times New Roman" w:cs="Times New Roman"/>
          <w:szCs w:val="24"/>
        </w:rPr>
        <w:t xml:space="preserve"> studied.</w:t>
      </w:r>
      <w:r w:rsidRPr="00464EF5">
        <w:rPr>
          <w:rFonts w:eastAsia="Times New Roman" w:cs="Times New Roman"/>
          <w:szCs w:val="24"/>
        </w:rPr>
        <w:t xml:space="preserve"> </w:t>
      </w:r>
      <w:r>
        <w:rPr>
          <w:rFonts w:eastAsia="Times New Roman" w:cs="Times New Roman"/>
          <w:szCs w:val="24"/>
        </w:rPr>
        <w:t xml:space="preserve"> </w:t>
      </w:r>
    </w:p>
    <w:p w14:paraId="7702FBF8" w14:textId="77777777" w:rsidR="00032E4F" w:rsidRDefault="00032E4F" w:rsidP="00032E4F">
      <w:pPr>
        <w:rPr>
          <w:rFonts w:eastAsia="Times New Roman" w:cs="Times New Roman"/>
          <w:szCs w:val="24"/>
        </w:rPr>
      </w:pPr>
    </w:p>
    <w:p w14:paraId="324AFB35" w14:textId="77777777" w:rsidR="00032E4F" w:rsidRPr="00B44775" w:rsidRDefault="00032E4F" w:rsidP="00032E4F">
      <w:pPr>
        <w:pStyle w:val="mucABC"/>
        <w:numPr>
          <w:ilvl w:val="0"/>
          <w:numId w:val="0"/>
        </w:numPr>
      </w:pPr>
      <w:r>
        <w:lastRenderedPageBreak/>
        <w:t>Methods for data collection</w:t>
      </w:r>
    </w:p>
    <w:p w14:paraId="0193E411" w14:textId="77777777" w:rsidR="00032E4F" w:rsidRDefault="00032E4F" w:rsidP="00032E4F">
      <w:pPr>
        <w:rPr>
          <w:rFonts w:cs="Times New Roman"/>
          <w:color w:val="000000"/>
          <w:szCs w:val="24"/>
        </w:rPr>
      </w:pPr>
      <w:r w:rsidRPr="00464EF5">
        <w:rPr>
          <w:rFonts w:cs="Times New Roman"/>
          <w:color w:val="000000"/>
          <w:szCs w:val="24"/>
        </w:rPr>
        <w:t xml:space="preserve">The </w:t>
      </w:r>
      <w:r>
        <w:rPr>
          <w:rFonts w:cs="Times New Roman"/>
          <w:color w:val="000000"/>
          <w:szCs w:val="24"/>
        </w:rPr>
        <w:t>study used</w:t>
      </w:r>
      <w:r w:rsidRPr="00464EF5">
        <w:rPr>
          <w:rFonts w:cs="Times New Roman"/>
          <w:color w:val="000000"/>
          <w:szCs w:val="24"/>
        </w:rPr>
        <w:t xml:space="preserve"> a mixed method approach that integrated both qualitative and </w:t>
      </w:r>
      <w:r>
        <w:rPr>
          <w:rFonts w:cs="Times New Roman"/>
          <w:color w:val="000000"/>
          <w:szCs w:val="24"/>
        </w:rPr>
        <w:t xml:space="preserve">quantitative data collection approaches as follows: </w:t>
      </w:r>
    </w:p>
    <w:p w14:paraId="3DB205DD" w14:textId="22195C9D" w:rsidR="00032E4F" w:rsidRPr="00032E4F" w:rsidRDefault="00032E4F" w:rsidP="00032E4F">
      <w:r w:rsidRPr="00D13B0D">
        <w:rPr>
          <w:b/>
        </w:rPr>
        <w:t>Collection of secondary data</w:t>
      </w:r>
      <w:r w:rsidRPr="00D13B0D">
        <w:t xml:space="preserve">: </w:t>
      </w:r>
      <w:r>
        <w:t xml:space="preserve">data gathered in </w:t>
      </w:r>
      <w:r w:rsidRPr="00D13B0D">
        <w:t xml:space="preserve">this step </w:t>
      </w:r>
      <w:r>
        <w:t>are saline intrusion</w:t>
      </w:r>
      <w:r w:rsidRPr="00D13B0D">
        <w:t xml:space="preserve"> </w:t>
      </w:r>
      <w:r>
        <w:t xml:space="preserve">status, </w:t>
      </w:r>
      <w:r w:rsidRPr="00D13B0D">
        <w:t xml:space="preserve">social – economic and political situation. </w:t>
      </w:r>
      <w:r>
        <w:t>Policy documents at the Mekong Delta related to strategy of the Delta’s development, climate change adaptation and especially in case of saline intrusion, market situation are also collected.</w:t>
      </w:r>
      <w:r>
        <w:t xml:space="preserve"> </w:t>
      </w:r>
      <w:r>
        <w:rPr>
          <w:b/>
        </w:rPr>
        <w:t xml:space="preserve">Group discussion: </w:t>
      </w:r>
      <w:r>
        <w:rPr>
          <w:rFonts w:eastAsia="SimSun" w:cs="Times New Roman"/>
          <w:szCs w:val="24"/>
          <w:lang w:val="en-AU" w:eastAsia="zh-CN"/>
        </w:rPr>
        <w:t>Four group meetings were held in the four communes</w:t>
      </w:r>
      <w:r>
        <w:rPr>
          <w:rStyle w:val="CommentReference"/>
        </w:rPr>
        <w:t xml:space="preserve">, </w:t>
      </w:r>
      <w:r>
        <w:rPr>
          <w:rFonts w:eastAsia="SimSun" w:cs="Times New Roman"/>
          <w:szCs w:val="24"/>
          <w:lang w:val="en-AU" w:eastAsia="zh-CN"/>
        </w:rPr>
        <w:t>aimed at understanding the SI tendency, its impacts and local adaptation processes. Participants are those farmers who are living more than 10 years in these areas. Around 7-10 people attended the meetings. Tools used for interviews are mapping timeline, problem tree</w:t>
      </w:r>
      <w:r>
        <w:t>.</w:t>
      </w:r>
    </w:p>
    <w:p w14:paraId="7197CDF4" w14:textId="17A0069C" w:rsidR="00032E4F" w:rsidRDefault="00032E4F" w:rsidP="00032E4F">
      <w:r w:rsidRPr="00032E4F">
        <w:rPr>
          <w:b/>
          <w:bCs/>
        </w:rPr>
        <w:t>Key informant interview</w:t>
      </w:r>
      <w:r w:rsidRPr="00032E4F">
        <w:t>: For people working at</w:t>
      </w:r>
      <w:r>
        <w:t xml:space="preserve"> </w:t>
      </w:r>
      <w:r w:rsidRPr="00180ABD">
        <w:t xml:space="preserve">governmental organization at the three levels (province, district and commune) are interviewed to get the general understanding about the current situations of SI, adaptation patterns and also the policies applied to support local inhabitants. </w:t>
      </w:r>
    </w:p>
    <w:p w14:paraId="67C509EA" w14:textId="77777777" w:rsidR="00032E4F" w:rsidRDefault="00032E4F" w:rsidP="00032E4F">
      <w:r>
        <w:rPr>
          <w:b/>
        </w:rPr>
        <w:t xml:space="preserve">For expert interview: </w:t>
      </w:r>
      <w:r w:rsidRPr="002839D0">
        <w:t xml:space="preserve">Interviewees have good knowledge in terms of SI. They have been working in this field for longer time or living in those areas which have been affected by SI. </w:t>
      </w:r>
      <w:r>
        <w:t xml:space="preserve">Experts from Can </w:t>
      </w:r>
      <w:proofErr w:type="spellStart"/>
      <w:r>
        <w:t>Tho</w:t>
      </w:r>
      <w:proofErr w:type="spellEnd"/>
      <w:r>
        <w:t xml:space="preserve"> Climate change</w:t>
      </w:r>
      <w:r w:rsidRPr="009B7516">
        <w:t xml:space="preserve"> and Delta </w:t>
      </w:r>
      <w:r>
        <w:t xml:space="preserve">Development Institution, </w:t>
      </w:r>
      <w:r w:rsidRPr="009B7516">
        <w:t>Ho Chi Minh science University</w:t>
      </w:r>
      <w:r>
        <w:t xml:space="preserve">, the two universities famous for doing research in this field are questioned. Experts from </w:t>
      </w:r>
      <w:proofErr w:type="spellStart"/>
      <w:r>
        <w:t>Kien</w:t>
      </w:r>
      <w:proofErr w:type="spellEnd"/>
      <w:r>
        <w:t xml:space="preserve"> </w:t>
      </w:r>
      <w:proofErr w:type="spellStart"/>
      <w:r>
        <w:t>Giang</w:t>
      </w:r>
      <w:proofErr w:type="spellEnd"/>
      <w:r>
        <w:t xml:space="preserve"> and </w:t>
      </w:r>
      <w:proofErr w:type="spellStart"/>
      <w:r>
        <w:t>Tra</w:t>
      </w:r>
      <w:proofErr w:type="spellEnd"/>
      <w:r>
        <w:t xml:space="preserve"> Vinh University also are interviewed for better understand of local situation, economic and social impacts. </w:t>
      </w:r>
    </w:p>
    <w:p w14:paraId="0D1A5504" w14:textId="77777777" w:rsidR="00032E4F" w:rsidRDefault="00032E4F" w:rsidP="00032E4F">
      <w:pPr>
        <w:rPr>
          <w:rFonts w:cs="Times New Roman"/>
          <w:color w:val="000000"/>
          <w:szCs w:val="24"/>
        </w:rPr>
      </w:pPr>
      <w:r w:rsidRPr="004A23AE">
        <w:rPr>
          <w:b/>
          <w:bCs/>
        </w:rPr>
        <w:t>Household survey Q</w:t>
      </w:r>
      <w:r w:rsidRPr="004A23AE">
        <w:rPr>
          <w:rFonts w:cs="Times New Roman"/>
          <w:b/>
          <w:bCs/>
          <w:color w:val="000000"/>
          <w:szCs w:val="24"/>
        </w:rPr>
        <w:t>uestionnaire</w:t>
      </w:r>
      <w:r w:rsidRPr="00DD5E4B">
        <w:rPr>
          <w:rFonts w:cs="Times New Roman"/>
          <w:b/>
          <w:color w:val="000000"/>
          <w:szCs w:val="24"/>
        </w:rPr>
        <w:t>:</w:t>
      </w:r>
      <w:r>
        <w:rPr>
          <w:rFonts w:cs="Times New Roman"/>
          <w:color w:val="000000"/>
          <w:szCs w:val="24"/>
        </w:rPr>
        <w:t xml:space="preserve"> </w:t>
      </w:r>
      <w:r w:rsidRPr="00464EF5">
        <w:rPr>
          <w:rFonts w:cs="Times New Roman"/>
          <w:color w:val="000000"/>
          <w:szCs w:val="24"/>
        </w:rPr>
        <w:t>A set of structured questionnaires which are designed according to the results of t</w:t>
      </w:r>
      <w:r>
        <w:rPr>
          <w:rFonts w:cs="Times New Roman"/>
          <w:color w:val="000000"/>
          <w:szCs w:val="24"/>
        </w:rPr>
        <w:t xml:space="preserve">he qualitative approach are </w:t>
      </w:r>
      <w:r w:rsidRPr="00464EF5">
        <w:rPr>
          <w:rFonts w:cs="Times New Roman"/>
          <w:color w:val="000000"/>
          <w:szCs w:val="24"/>
        </w:rPr>
        <w:t xml:space="preserve">administered to the household in </w:t>
      </w:r>
      <w:proofErr w:type="spellStart"/>
      <w:r w:rsidRPr="00464EF5">
        <w:rPr>
          <w:rFonts w:cs="Times New Roman"/>
          <w:color w:val="000000"/>
          <w:szCs w:val="24"/>
        </w:rPr>
        <w:t>Kien</w:t>
      </w:r>
      <w:proofErr w:type="spellEnd"/>
      <w:r w:rsidRPr="00464EF5">
        <w:rPr>
          <w:rFonts w:cs="Times New Roman"/>
          <w:color w:val="000000"/>
          <w:szCs w:val="24"/>
        </w:rPr>
        <w:t xml:space="preserve"> </w:t>
      </w:r>
      <w:proofErr w:type="spellStart"/>
      <w:r w:rsidRPr="00464EF5">
        <w:rPr>
          <w:rFonts w:cs="Times New Roman"/>
          <w:color w:val="000000"/>
          <w:szCs w:val="24"/>
        </w:rPr>
        <w:t>Giang</w:t>
      </w:r>
      <w:proofErr w:type="spellEnd"/>
      <w:r w:rsidRPr="00464EF5">
        <w:rPr>
          <w:rFonts w:cs="Times New Roman"/>
          <w:color w:val="000000"/>
          <w:szCs w:val="24"/>
        </w:rPr>
        <w:t xml:space="preserve"> </w:t>
      </w:r>
      <w:r>
        <w:rPr>
          <w:rFonts w:cs="Times New Roman"/>
          <w:color w:val="000000"/>
          <w:szCs w:val="24"/>
        </w:rPr>
        <w:t xml:space="preserve">and </w:t>
      </w:r>
      <w:proofErr w:type="spellStart"/>
      <w:r>
        <w:rPr>
          <w:rFonts w:cs="Times New Roman"/>
          <w:color w:val="000000"/>
          <w:szCs w:val="24"/>
        </w:rPr>
        <w:t>Tra</w:t>
      </w:r>
      <w:proofErr w:type="spellEnd"/>
      <w:r>
        <w:rPr>
          <w:rFonts w:cs="Times New Roman"/>
          <w:color w:val="000000"/>
          <w:szCs w:val="24"/>
        </w:rPr>
        <w:t xml:space="preserve"> Vinh province</w:t>
      </w:r>
      <w:r w:rsidRPr="00464EF5">
        <w:rPr>
          <w:rFonts w:cs="Times New Roman"/>
          <w:color w:val="000000"/>
          <w:szCs w:val="24"/>
        </w:rPr>
        <w:t xml:space="preserve">. </w:t>
      </w:r>
      <w:r>
        <w:rPr>
          <w:rFonts w:cs="Times New Roman"/>
          <w:color w:val="000000"/>
          <w:szCs w:val="24"/>
        </w:rPr>
        <w:t xml:space="preserve">Totally, 280 households from 8 hamlets are chosen as the respondents for this study. To avoid those who are newcomer and do not farm directly, a purposive sampling method is used to choose the households following two criteria: </w:t>
      </w:r>
      <w:r w:rsidRPr="005541C3">
        <w:rPr>
          <w:rFonts w:cs="Times New Roman"/>
          <w:color w:val="000000"/>
          <w:szCs w:val="24"/>
        </w:rPr>
        <w:t xml:space="preserve">Living in these </w:t>
      </w:r>
      <w:r>
        <w:rPr>
          <w:rFonts w:cs="Times New Roman"/>
          <w:color w:val="000000"/>
          <w:szCs w:val="24"/>
        </w:rPr>
        <w:t>areas for more than 10 years and h</w:t>
      </w:r>
      <w:r w:rsidRPr="005541C3">
        <w:rPr>
          <w:rFonts w:cs="Times New Roman"/>
          <w:color w:val="000000"/>
          <w:szCs w:val="24"/>
        </w:rPr>
        <w:t>aving and farming directly on the farms.</w:t>
      </w:r>
    </w:p>
    <w:p w14:paraId="463C295C" w14:textId="77777777" w:rsidR="00032E4F" w:rsidRDefault="00032E4F" w:rsidP="00032E4F">
      <w:pPr>
        <w:pStyle w:val="Heading1"/>
        <w:spacing w:before="240"/>
      </w:pPr>
      <w:bookmarkStart w:id="26" w:name="_Toc15310872"/>
      <w:bookmarkStart w:id="27" w:name="_Toc15311355"/>
      <w:r>
        <w:t>Results and Discussion</w:t>
      </w:r>
    </w:p>
    <w:bookmarkEnd w:id="26"/>
    <w:bookmarkEnd w:id="27"/>
    <w:p w14:paraId="0D0B7D06" w14:textId="77777777" w:rsidR="00032E4F" w:rsidRDefault="00032E4F" w:rsidP="00032E4F">
      <w:pPr>
        <w:pStyle w:val="Heading2"/>
      </w:pPr>
      <w:r>
        <w:t>Saline intrusion’s impacts</w:t>
      </w:r>
    </w:p>
    <w:p w14:paraId="0CC8176A" w14:textId="77777777" w:rsidR="00032E4F" w:rsidRDefault="00032E4F" w:rsidP="00032E4F">
      <w:r>
        <w:rPr>
          <w:bCs/>
        </w:rPr>
        <w:t xml:space="preserve">In general, </w:t>
      </w:r>
      <w:bookmarkStart w:id="28" w:name="_Toc15310965"/>
      <w:r>
        <w:rPr>
          <w:bCs/>
        </w:rPr>
        <w:t>i</w:t>
      </w:r>
      <w:r w:rsidRPr="00A45233">
        <w:rPr>
          <w:bCs/>
        </w:rPr>
        <w:t>mpacts of SI on agricultural products have been reported recently in the VMD, especially i</w:t>
      </w:r>
      <w:r w:rsidRPr="00A45233">
        <w:t xml:space="preserve">n April of 2016. Because rice is main crop in the Delta, data of crop lost by SI is </w:t>
      </w:r>
      <w:r>
        <w:t xml:space="preserve">reported </w:t>
      </w:r>
      <w:r w:rsidRPr="00A45233">
        <w:t xml:space="preserve">clearly in case of rice than other crops. They are calculated both in areas and </w:t>
      </w:r>
      <w:r>
        <w:t>financial loss</w:t>
      </w:r>
      <w:r w:rsidRPr="00A45233">
        <w:t xml:space="preserve">. In </w:t>
      </w:r>
      <w:r>
        <w:t>the year 2016, 208,000 ha of</w:t>
      </w:r>
      <w:r w:rsidRPr="00A45233">
        <w:t xml:space="preserve"> rice (loss more than 70% of yield), 9</w:t>
      </w:r>
      <w:r>
        <w:t>,</w:t>
      </w:r>
      <w:r w:rsidRPr="00A45233">
        <w:t>400 ha of fruit trees; 2</w:t>
      </w:r>
      <w:r>
        <w:t>,</w:t>
      </w:r>
      <w:r w:rsidRPr="00A45233">
        <w:t>000 ha of aquaculture were lost reported by (MARD</w:t>
      </w:r>
      <w:r w:rsidRPr="00A45233">
        <w:rPr>
          <w:rFonts w:cs="Times New Roman"/>
        </w:rPr>
        <w:t>)</w:t>
      </w:r>
      <w:r w:rsidRPr="00A45233">
        <w:t>, 2016). Nine provinces (9/13 province</w:t>
      </w:r>
      <w:r>
        <w:t>s</w:t>
      </w:r>
      <w:r w:rsidRPr="00A45233">
        <w:t xml:space="preserve"> in the Delta) had announced to be in emergency case. Number of rice area damaged is displayed in Table</w:t>
      </w:r>
      <w:r>
        <w:t xml:space="preserve"> 1. </w:t>
      </w:r>
    </w:p>
    <w:p w14:paraId="7336F4E1" w14:textId="77777777" w:rsidR="00032E4F" w:rsidRPr="00AC79DE" w:rsidRDefault="00032E4F" w:rsidP="00032E4F">
      <w:pPr>
        <w:ind w:left="720" w:hanging="720"/>
        <w:rPr>
          <w:b/>
          <w:bCs/>
        </w:rPr>
      </w:pPr>
      <w:r w:rsidRPr="00AC79DE">
        <w:t>Table 1. Areas and loss of rice due to saltwater in the VMD</w:t>
      </w:r>
      <w:bookmarkEnd w:id="28"/>
      <w:r w:rsidRPr="00AC79DE">
        <w:t xml:space="preserve"> </w:t>
      </w:r>
    </w:p>
    <w:tbl>
      <w:tblPr>
        <w:tblW w:w="4590" w:type="dxa"/>
        <w:tblBorders>
          <w:top w:val="single" w:sz="4" w:space="0" w:color="auto"/>
          <w:bottom w:val="single" w:sz="4" w:space="0" w:color="auto"/>
        </w:tblBorders>
        <w:tblLook w:val="04A0" w:firstRow="1" w:lastRow="0" w:firstColumn="1" w:lastColumn="0" w:noHBand="0" w:noVBand="1"/>
      </w:tblPr>
      <w:tblGrid>
        <w:gridCol w:w="1350"/>
        <w:gridCol w:w="1170"/>
        <w:gridCol w:w="2070"/>
      </w:tblGrid>
      <w:tr w:rsidR="00032E4F" w:rsidRPr="00523CE6" w14:paraId="3DDD038D" w14:textId="77777777" w:rsidTr="00BD1B53">
        <w:trPr>
          <w:trHeight w:val="300"/>
        </w:trPr>
        <w:tc>
          <w:tcPr>
            <w:tcW w:w="1350" w:type="dxa"/>
            <w:tcBorders>
              <w:top w:val="single" w:sz="4" w:space="0" w:color="auto"/>
              <w:bottom w:val="single" w:sz="4" w:space="0" w:color="auto"/>
            </w:tcBorders>
            <w:shd w:val="clear" w:color="auto" w:fill="auto"/>
            <w:noWrap/>
            <w:vAlign w:val="bottom"/>
            <w:hideMark/>
          </w:tcPr>
          <w:p w14:paraId="1E5D3E7F" w14:textId="77777777" w:rsidR="00032E4F" w:rsidRPr="00523CE6" w:rsidRDefault="00032E4F" w:rsidP="00BD1B53">
            <w:pPr>
              <w:spacing w:after="0"/>
              <w:rPr>
                <w:rFonts w:cs="Times New Roman"/>
                <w:sz w:val="18"/>
                <w:szCs w:val="24"/>
              </w:rPr>
            </w:pPr>
            <w:r w:rsidRPr="00523CE6">
              <w:rPr>
                <w:rFonts w:cs="Times New Roman"/>
                <w:sz w:val="18"/>
                <w:szCs w:val="24"/>
              </w:rPr>
              <w:t xml:space="preserve">Province </w:t>
            </w:r>
          </w:p>
        </w:tc>
        <w:tc>
          <w:tcPr>
            <w:tcW w:w="1170" w:type="dxa"/>
            <w:tcBorders>
              <w:top w:val="single" w:sz="4" w:space="0" w:color="auto"/>
              <w:bottom w:val="single" w:sz="4" w:space="0" w:color="auto"/>
            </w:tcBorders>
            <w:shd w:val="clear" w:color="auto" w:fill="auto"/>
            <w:noWrap/>
            <w:vAlign w:val="bottom"/>
            <w:hideMark/>
          </w:tcPr>
          <w:p w14:paraId="7A335132" w14:textId="77777777" w:rsidR="00032E4F" w:rsidRPr="00523CE6" w:rsidRDefault="00032E4F" w:rsidP="00BD1B53">
            <w:pPr>
              <w:spacing w:after="0"/>
              <w:jc w:val="right"/>
              <w:rPr>
                <w:rFonts w:cs="Times New Roman"/>
                <w:sz w:val="18"/>
                <w:szCs w:val="24"/>
              </w:rPr>
            </w:pPr>
            <w:r w:rsidRPr="00523CE6">
              <w:rPr>
                <w:rFonts w:cs="Times New Roman"/>
                <w:sz w:val="18"/>
                <w:szCs w:val="24"/>
              </w:rPr>
              <w:t>Area (ha)</w:t>
            </w:r>
          </w:p>
        </w:tc>
        <w:tc>
          <w:tcPr>
            <w:tcW w:w="2070" w:type="dxa"/>
            <w:tcBorders>
              <w:top w:val="single" w:sz="4" w:space="0" w:color="auto"/>
              <w:bottom w:val="single" w:sz="4" w:space="0" w:color="auto"/>
            </w:tcBorders>
            <w:shd w:val="clear" w:color="auto" w:fill="auto"/>
            <w:noWrap/>
            <w:vAlign w:val="bottom"/>
            <w:hideMark/>
          </w:tcPr>
          <w:p w14:paraId="1DBEDACF" w14:textId="77777777" w:rsidR="00032E4F" w:rsidRPr="00523CE6" w:rsidRDefault="00032E4F" w:rsidP="00BD1B53">
            <w:pPr>
              <w:spacing w:after="0"/>
              <w:jc w:val="right"/>
              <w:rPr>
                <w:rFonts w:cs="Times New Roman"/>
                <w:sz w:val="18"/>
                <w:szCs w:val="24"/>
              </w:rPr>
            </w:pPr>
            <w:r w:rsidRPr="00523CE6">
              <w:rPr>
                <w:rFonts w:cs="Times New Roman"/>
                <w:sz w:val="18"/>
                <w:szCs w:val="24"/>
              </w:rPr>
              <w:t>Loss (million VND)</w:t>
            </w:r>
          </w:p>
        </w:tc>
      </w:tr>
      <w:tr w:rsidR="00032E4F" w:rsidRPr="00523CE6" w14:paraId="00D2CF72" w14:textId="77777777" w:rsidTr="00BD1B53">
        <w:trPr>
          <w:trHeight w:val="300"/>
        </w:trPr>
        <w:tc>
          <w:tcPr>
            <w:tcW w:w="1350" w:type="dxa"/>
            <w:tcBorders>
              <w:top w:val="single" w:sz="4" w:space="0" w:color="auto"/>
            </w:tcBorders>
            <w:shd w:val="clear" w:color="auto" w:fill="auto"/>
            <w:noWrap/>
            <w:vAlign w:val="bottom"/>
            <w:hideMark/>
          </w:tcPr>
          <w:p w14:paraId="62DE1595" w14:textId="77777777" w:rsidR="00032E4F" w:rsidRPr="00523CE6" w:rsidRDefault="00032E4F" w:rsidP="00BD1B53">
            <w:pPr>
              <w:spacing w:after="0"/>
              <w:rPr>
                <w:rFonts w:cs="Times New Roman"/>
                <w:sz w:val="18"/>
                <w:szCs w:val="24"/>
              </w:rPr>
            </w:pPr>
            <w:r w:rsidRPr="00523CE6">
              <w:rPr>
                <w:rFonts w:cs="Times New Roman"/>
                <w:sz w:val="18"/>
                <w:szCs w:val="24"/>
              </w:rPr>
              <w:t xml:space="preserve">Long An </w:t>
            </w:r>
          </w:p>
        </w:tc>
        <w:tc>
          <w:tcPr>
            <w:tcW w:w="1170" w:type="dxa"/>
            <w:tcBorders>
              <w:top w:val="single" w:sz="4" w:space="0" w:color="auto"/>
            </w:tcBorders>
            <w:shd w:val="clear" w:color="auto" w:fill="auto"/>
            <w:noWrap/>
            <w:vAlign w:val="bottom"/>
            <w:hideMark/>
          </w:tcPr>
          <w:p w14:paraId="7CEEDB67" w14:textId="77777777" w:rsidR="00032E4F" w:rsidRPr="00523CE6" w:rsidRDefault="00032E4F" w:rsidP="00BD1B53">
            <w:pPr>
              <w:spacing w:after="0"/>
              <w:jc w:val="right"/>
              <w:rPr>
                <w:rFonts w:cs="Times New Roman"/>
                <w:sz w:val="18"/>
                <w:szCs w:val="24"/>
              </w:rPr>
            </w:pPr>
            <w:r w:rsidRPr="00523CE6">
              <w:rPr>
                <w:rFonts w:cs="Times New Roman"/>
                <w:sz w:val="18"/>
                <w:szCs w:val="24"/>
              </w:rPr>
              <w:t>8,651</w:t>
            </w:r>
          </w:p>
        </w:tc>
        <w:tc>
          <w:tcPr>
            <w:tcW w:w="2070" w:type="dxa"/>
            <w:tcBorders>
              <w:top w:val="single" w:sz="4" w:space="0" w:color="auto"/>
            </w:tcBorders>
            <w:shd w:val="clear" w:color="auto" w:fill="auto"/>
            <w:noWrap/>
            <w:vAlign w:val="bottom"/>
            <w:hideMark/>
          </w:tcPr>
          <w:p w14:paraId="7263FC4B" w14:textId="77777777" w:rsidR="00032E4F" w:rsidRPr="00523CE6" w:rsidRDefault="00032E4F" w:rsidP="00BD1B53">
            <w:pPr>
              <w:spacing w:after="0"/>
              <w:jc w:val="right"/>
              <w:rPr>
                <w:rFonts w:cs="Times New Roman"/>
                <w:sz w:val="18"/>
                <w:szCs w:val="24"/>
              </w:rPr>
            </w:pPr>
            <w:r w:rsidRPr="00523CE6">
              <w:rPr>
                <w:rFonts w:cs="Times New Roman"/>
                <w:sz w:val="18"/>
                <w:szCs w:val="24"/>
              </w:rPr>
              <w:t>10,812</w:t>
            </w:r>
          </w:p>
        </w:tc>
      </w:tr>
      <w:tr w:rsidR="00032E4F" w:rsidRPr="00523CE6" w14:paraId="62A0E474" w14:textId="77777777" w:rsidTr="00BD1B53">
        <w:trPr>
          <w:trHeight w:val="300"/>
        </w:trPr>
        <w:tc>
          <w:tcPr>
            <w:tcW w:w="1350" w:type="dxa"/>
            <w:shd w:val="clear" w:color="auto" w:fill="auto"/>
            <w:noWrap/>
            <w:vAlign w:val="bottom"/>
            <w:hideMark/>
          </w:tcPr>
          <w:p w14:paraId="326D082E" w14:textId="77777777" w:rsidR="00032E4F" w:rsidRPr="00523CE6" w:rsidRDefault="00032E4F" w:rsidP="00BD1B53">
            <w:pPr>
              <w:spacing w:after="0"/>
              <w:rPr>
                <w:rFonts w:cs="Times New Roman"/>
                <w:sz w:val="18"/>
                <w:szCs w:val="24"/>
              </w:rPr>
            </w:pPr>
            <w:r w:rsidRPr="00523CE6">
              <w:rPr>
                <w:rFonts w:cs="Times New Roman"/>
                <w:sz w:val="18"/>
                <w:szCs w:val="24"/>
              </w:rPr>
              <w:t xml:space="preserve">Tien </w:t>
            </w:r>
            <w:proofErr w:type="spellStart"/>
            <w:r w:rsidRPr="00523CE6">
              <w:rPr>
                <w:rFonts w:cs="Times New Roman"/>
                <w:sz w:val="18"/>
                <w:szCs w:val="24"/>
              </w:rPr>
              <w:t>Giang</w:t>
            </w:r>
            <w:proofErr w:type="spellEnd"/>
            <w:r w:rsidRPr="00523CE6">
              <w:rPr>
                <w:rFonts w:cs="Times New Roman"/>
                <w:sz w:val="18"/>
                <w:szCs w:val="24"/>
              </w:rPr>
              <w:t xml:space="preserve"> </w:t>
            </w:r>
          </w:p>
        </w:tc>
        <w:tc>
          <w:tcPr>
            <w:tcW w:w="1170" w:type="dxa"/>
            <w:shd w:val="clear" w:color="auto" w:fill="auto"/>
            <w:noWrap/>
            <w:vAlign w:val="bottom"/>
            <w:hideMark/>
          </w:tcPr>
          <w:p w14:paraId="1BDF964B" w14:textId="77777777" w:rsidR="00032E4F" w:rsidRPr="00523CE6" w:rsidRDefault="00032E4F" w:rsidP="00BD1B53">
            <w:pPr>
              <w:spacing w:after="0"/>
              <w:jc w:val="right"/>
              <w:rPr>
                <w:rFonts w:cs="Times New Roman"/>
                <w:sz w:val="18"/>
                <w:szCs w:val="24"/>
              </w:rPr>
            </w:pPr>
            <w:r w:rsidRPr="00523CE6">
              <w:rPr>
                <w:rFonts w:cs="Times New Roman"/>
                <w:sz w:val="18"/>
                <w:szCs w:val="24"/>
              </w:rPr>
              <w:t>1,021</w:t>
            </w:r>
          </w:p>
        </w:tc>
        <w:tc>
          <w:tcPr>
            <w:tcW w:w="2070" w:type="dxa"/>
            <w:shd w:val="clear" w:color="auto" w:fill="auto"/>
            <w:noWrap/>
            <w:vAlign w:val="bottom"/>
            <w:hideMark/>
          </w:tcPr>
          <w:p w14:paraId="6B958875" w14:textId="77777777" w:rsidR="00032E4F" w:rsidRPr="00523CE6" w:rsidRDefault="00032E4F" w:rsidP="00BD1B53">
            <w:pPr>
              <w:spacing w:after="0"/>
              <w:jc w:val="right"/>
              <w:rPr>
                <w:rFonts w:cs="Times New Roman"/>
                <w:sz w:val="18"/>
                <w:szCs w:val="24"/>
              </w:rPr>
            </w:pPr>
            <w:r w:rsidRPr="00523CE6">
              <w:rPr>
                <w:rFonts w:cs="Times New Roman"/>
                <w:sz w:val="18"/>
                <w:szCs w:val="24"/>
              </w:rPr>
              <w:t>2,038</w:t>
            </w:r>
          </w:p>
        </w:tc>
      </w:tr>
      <w:tr w:rsidR="00032E4F" w:rsidRPr="00523CE6" w14:paraId="559E40BD" w14:textId="77777777" w:rsidTr="00BD1B53">
        <w:trPr>
          <w:trHeight w:val="300"/>
        </w:trPr>
        <w:tc>
          <w:tcPr>
            <w:tcW w:w="1350" w:type="dxa"/>
            <w:shd w:val="clear" w:color="auto" w:fill="auto"/>
            <w:noWrap/>
            <w:vAlign w:val="bottom"/>
            <w:hideMark/>
          </w:tcPr>
          <w:p w14:paraId="5169269B" w14:textId="77777777" w:rsidR="00032E4F" w:rsidRPr="00523CE6" w:rsidRDefault="00032E4F" w:rsidP="00BD1B53">
            <w:pPr>
              <w:spacing w:after="0"/>
              <w:rPr>
                <w:rFonts w:cs="Times New Roman"/>
                <w:sz w:val="18"/>
                <w:szCs w:val="24"/>
              </w:rPr>
            </w:pPr>
            <w:r w:rsidRPr="00523CE6">
              <w:rPr>
                <w:rFonts w:cs="Times New Roman"/>
                <w:sz w:val="18"/>
                <w:szCs w:val="24"/>
              </w:rPr>
              <w:t xml:space="preserve">Ben Tre </w:t>
            </w:r>
          </w:p>
        </w:tc>
        <w:tc>
          <w:tcPr>
            <w:tcW w:w="1170" w:type="dxa"/>
            <w:shd w:val="clear" w:color="auto" w:fill="auto"/>
            <w:noWrap/>
            <w:vAlign w:val="bottom"/>
            <w:hideMark/>
          </w:tcPr>
          <w:p w14:paraId="49FAFACC" w14:textId="77777777" w:rsidR="00032E4F" w:rsidRPr="00523CE6" w:rsidRDefault="00032E4F" w:rsidP="00BD1B53">
            <w:pPr>
              <w:spacing w:after="0"/>
              <w:jc w:val="right"/>
              <w:rPr>
                <w:rFonts w:cs="Times New Roman"/>
                <w:sz w:val="18"/>
                <w:szCs w:val="24"/>
              </w:rPr>
            </w:pPr>
            <w:r w:rsidRPr="00523CE6">
              <w:rPr>
                <w:rFonts w:cs="Times New Roman"/>
                <w:sz w:val="18"/>
                <w:szCs w:val="24"/>
              </w:rPr>
              <w:t>13,844</w:t>
            </w:r>
          </w:p>
        </w:tc>
        <w:tc>
          <w:tcPr>
            <w:tcW w:w="2070" w:type="dxa"/>
            <w:shd w:val="clear" w:color="auto" w:fill="auto"/>
            <w:noWrap/>
            <w:vAlign w:val="bottom"/>
            <w:hideMark/>
          </w:tcPr>
          <w:p w14:paraId="3C7452EE" w14:textId="77777777" w:rsidR="00032E4F" w:rsidRPr="00523CE6" w:rsidRDefault="00032E4F" w:rsidP="00BD1B53">
            <w:pPr>
              <w:spacing w:after="0"/>
              <w:jc w:val="right"/>
              <w:rPr>
                <w:rFonts w:cs="Times New Roman"/>
                <w:sz w:val="18"/>
                <w:szCs w:val="24"/>
              </w:rPr>
            </w:pPr>
            <w:r w:rsidRPr="00523CE6">
              <w:rPr>
                <w:rFonts w:cs="Times New Roman"/>
                <w:sz w:val="18"/>
                <w:szCs w:val="24"/>
              </w:rPr>
              <w:t>25,700</w:t>
            </w:r>
          </w:p>
        </w:tc>
      </w:tr>
      <w:tr w:rsidR="00032E4F" w:rsidRPr="00523CE6" w14:paraId="307AF0C6" w14:textId="77777777" w:rsidTr="00BD1B53">
        <w:trPr>
          <w:trHeight w:val="300"/>
        </w:trPr>
        <w:tc>
          <w:tcPr>
            <w:tcW w:w="1350" w:type="dxa"/>
            <w:shd w:val="clear" w:color="auto" w:fill="auto"/>
            <w:noWrap/>
            <w:vAlign w:val="bottom"/>
            <w:hideMark/>
          </w:tcPr>
          <w:p w14:paraId="3326690E" w14:textId="77777777" w:rsidR="00032E4F" w:rsidRPr="00523CE6" w:rsidRDefault="00032E4F" w:rsidP="00BD1B53">
            <w:pPr>
              <w:spacing w:after="0"/>
              <w:rPr>
                <w:rFonts w:cs="Times New Roman"/>
                <w:sz w:val="18"/>
                <w:szCs w:val="24"/>
              </w:rPr>
            </w:pPr>
            <w:proofErr w:type="spellStart"/>
            <w:r w:rsidRPr="00523CE6">
              <w:rPr>
                <w:rFonts w:cs="Times New Roman"/>
                <w:sz w:val="18"/>
                <w:szCs w:val="24"/>
              </w:rPr>
              <w:t>Tra</w:t>
            </w:r>
            <w:proofErr w:type="spellEnd"/>
            <w:r w:rsidRPr="00523CE6">
              <w:rPr>
                <w:rFonts w:cs="Times New Roman"/>
                <w:sz w:val="18"/>
                <w:szCs w:val="24"/>
              </w:rPr>
              <w:t xml:space="preserve"> Vinh </w:t>
            </w:r>
          </w:p>
        </w:tc>
        <w:tc>
          <w:tcPr>
            <w:tcW w:w="1170" w:type="dxa"/>
            <w:shd w:val="clear" w:color="auto" w:fill="auto"/>
            <w:noWrap/>
            <w:vAlign w:val="bottom"/>
            <w:hideMark/>
          </w:tcPr>
          <w:p w14:paraId="6399021E" w14:textId="77777777" w:rsidR="00032E4F" w:rsidRPr="00523CE6" w:rsidRDefault="00032E4F" w:rsidP="00BD1B53">
            <w:pPr>
              <w:spacing w:after="0"/>
              <w:jc w:val="right"/>
              <w:rPr>
                <w:rFonts w:cs="Times New Roman"/>
                <w:sz w:val="18"/>
                <w:szCs w:val="24"/>
              </w:rPr>
            </w:pPr>
            <w:r w:rsidRPr="00523CE6">
              <w:rPr>
                <w:rFonts w:cs="Times New Roman"/>
                <w:sz w:val="18"/>
                <w:szCs w:val="24"/>
              </w:rPr>
              <w:t>11,014</w:t>
            </w:r>
          </w:p>
        </w:tc>
        <w:tc>
          <w:tcPr>
            <w:tcW w:w="2070" w:type="dxa"/>
            <w:shd w:val="clear" w:color="auto" w:fill="auto"/>
            <w:noWrap/>
            <w:vAlign w:val="bottom"/>
            <w:hideMark/>
          </w:tcPr>
          <w:p w14:paraId="7FF33666" w14:textId="77777777" w:rsidR="00032E4F" w:rsidRPr="00523CE6" w:rsidRDefault="00032E4F" w:rsidP="00BD1B53">
            <w:pPr>
              <w:spacing w:after="0"/>
              <w:jc w:val="right"/>
              <w:rPr>
                <w:rFonts w:cs="Times New Roman"/>
                <w:sz w:val="18"/>
                <w:szCs w:val="24"/>
              </w:rPr>
            </w:pPr>
            <w:r w:rsidRPr="00523CE6">
              <w:rPr>
                <w:rFonts w:cs="Times New Roman"/>
                <w:sz w:val="18"/>
                <w:szCs w:val="24"/>
              </w:rPr>
              <w:t>4,913</w:t>
            </w:r>
          </w:p>
        </w:tc>
      </w:tr>
      <w:tr w:rsidR="00032E4F" w:rsidRPr="00523CE6" w14:paraId="315FE197" w14:textId="77777777" w:rsidTr="00BD1B53">
        <w:trPr>
          <w:trHeight w:val="300"/>
        </w:trPr>
        <w:tc>
          <w:tcPr>
            <w:tcW w:w="1350" w:type="dxa"/>
            <w:shd w:val="clear" w:color="auto" w:fill="auto"/>
            <w:noWrap/>
            <w:vAlign w:val="bottom"/>
            <w:hideMark/>
          </w:tcPr>
          <w:p w14:paraId="7773B05F" w14:textId="77777777" w:rsidR="00032E4F" w:rsidRPr="00523CE6" w:rsidRDefault="00032E4F" w:rsidP="00BD1B53">
            <w:pPr>
              <w:spacing w:after="0"/>
              <w:rPr>
                <w:rFonts w:cs="Times New Roman"/>
                <w:sz w:val="18"/>
                <w:szCs w:val="24"/>
              </w:rPr>
            </w:pPr>
            <w:proofErr w:type="spellStart"/>
            <w:r w:rsidRPr="00523CE6">
              <w:rPr>
                <w:rFonts w:cs="Times New Roman"/>
                <w:sz w:val="18"/>
                <w:szCs w:val="24"/>
              </w:rPr>
              <w:t>Kien</w:t>
            </w:r>
            <w:proofErr w:type="spellEnd"/>
            <w:r w:rsidRPr="00523CE6">
              <w:rPr>
                <w:rFonts w:cs="Times New Roman"/>
                <w:sz w:val="18"/>
                <w:szCs w:val="24"/>
              </w:rPr>
              <w:t xml:space="preserve"> </w:t>
            </w:r>
            <w:proofErr w:type="spellStart"/>
            <w:r w:rsidRPr="00523CE6">
              <w:rPr>
                <w:rFonts w:cs="Times New Roman"/>
                <w:sz w:val="18"/>
                <w:szCs w:val="24"/>
              </w:rPr>
              <w:t>Giang</w:t>
            </w:r>
            <w:proofErr w:type="spellEnd"/>
            <w:r w:rsidRPr="00523CE6">
              <w:rPr>
                <w:rFonts w:cs="Times New Roman"/>
                <w:sz w:val="18"/>
                <w:szCs w:val="24"/>
              </w:rPr>
              <w:t xml:space="preserve"> </w:t>
            </w:r>
          </w:p>
        </w:tc>
        <w:tc>
          <w:tcPr>
            <w:tcW w:w="1170" w:type="dxa"/>
            <w:shd w:val="clear" w:color="auto" w:fill="auto"/>
            <w:noWrap/>
            <w:vAlign w:val="bottom"/>
            <w:hideMark/>
          </w:tcPr>
          <w:p w14:paraId="2C42218D" w14:textId="77777777" w:rsidR="00032E4F" w:rsidRPr="00523CE6" w:rsidRDefault="00032E4F" w:rsidP="00BD1B53">
            <w:pPr>
              <w:spacing w:after="0"/>
              <w:jc w:val="right"/>
              <w:rPr>
                <w:rFonts w:cs="Times New Roman"/>
                <w:sz w:val="18"/>
                <w:szCs w:val="24"/>
              </w:rPr>
            </w:pPr>
            <w:r w:rsidRPr="00523CE6">
              <w:rPr>
                <w:rFonts w:cs="Times New Roman"/>
                <w:sz w:val="18"/>
                <w:szCs w:val="24"/>
              </w:rPr>
              <w:t>34,093</w:t>
            </w:r>
          </w:p>
        </w:tc>
        <w:tc>
          <w:tcPr>
            <w:tcW w:w="2070" w:type="dxa"/>
            <w:shd w:val="clear" w:color="auto" w:fill="auto"/>
            <w:noWrap/>
            <w:vAlign w:val="bottom"/>
            <w:hideMark/>
          </w:tcPr>
          <w:p w14:paraId="000DED93" w14:textId="77777777" w:rsidR="00032E4F" w:rsidRPr="00523CE6" w:rsidRDefault="00032E4F" w:rsidP="00BD1B53">
            <w:pPr>
              <w:spacing w:after="0"/>
              <w:jc w:val="right"/>
              <w:rPr>
                <w:rFonts w:cs="Times New Roman"/>
                <w:sz w:val="18"/>
                <w:szCs w:val="24"/>
              </w:rPr>
            </w:pPr>
            <w:r w:rsidRPr="00523CE6">
              <w:rPr>
                <w:rFonts w:cs="Times New Roman"/>
                <w:sz w:val="18"/>
                <w:szCs w:val="24"/>
              </w:rPr>
              <w:t>61,335</w:t>
            </w:r>
          </w:p>
        </w:tc>
      </w:tr>
      <w:tr w:rsidR="00032E4F" w:rsidRPr="00523CE6" w14:paraId="25790D05" w14:textId="77777777" w:rsidTr="00BD1B53">
        <w:trPr>
          <w:trHeight w:val="300"/>
        </w:trPr>
        <w:tc>
          <w:tcPr>
            <w:tcW w:w="1350" w:type="dxa"/>
            <w:shd w:val="clear" w:color="auto" w:fill="auto"/>
            <w:noWrap/>
            <w:vAlign w:val="bottom"/>
            <w:hideMark/>
          </w:tcPr>
          <w:p w14:paraId="465E38BF" w14:textId="77777777" w:rsidR="00032E4F" w:rsidRPr="00523CE6" w:rsidRDefault="00032E4F" w:rsidP="00BD1B53">
            <w:pPr>
              <w:spacing w:after="0"/>
              <w:rPr>
                <w:rFonts w:cs="Times New Roman"/>
                <w:sz w:val="18"/>
                <w:szCs w:val="24"/>
              </w:rPr>
            </w:pPr>
            <w:r w:rsidRPr="00523CE6">
              <w:rPr>
                <w:rFonts w:cs="Times New Roman"/>
                <w:sz w:val="18"/>
                <w:szCs w:val="24"/>
              </w:rPr>
              <w:t xml:space="preserve">Soc Trang </w:t>
            </w:r>
          </w:p>
        </w:tc>
        <w:tc>
          <w:tcPr>
            <w:tcW w:w="1170" w:type="dxa"/>
            <w:shd w:val="clear" w:color="auto" w:fill="auto"/>
            <w:noWrap/>
            <w:vAlign w:val="bottom"/>
            <w:hideMark/>
          </w:tcPr>
          <w:p w14:paraId="27B3C52A" w14:textId="77777777" w:rsidR="00032E4F" w:rsidRPr="00523CE6" w:rsidRDefault="00032E4F" w:rsidP="00BD1B53">
            <w:pPr>
              <w:spacing w:after="0"/>
              <w:jc w:val="right"/>
              <w:rPr>
                <w:rFonts w:cs="Times New Roman"/>
                <w:sz w:val="18"/>
                <w:szCs w:val="24"/>
              </w:rPr>
            </w:pPr>
            <w:r w:rsidRPr="00523CE6">
              <w:rPr>
                <w:rFonts w:cs="Times New Roman"/>
                <w:sz w:val="18"/>
                <w:szCs w:val="24"/>
              </w:rPr>
              <w:t>9,505</w:t>
            </w:r>
          </w:p>
        </w:tc>
        <w:tc>
          <w:tcPr>
            <w:tcW w:w="2070" w:type="dxa"/>
            <w:shd w:val="clear" w:color="auto" w:fill="auto"/>
            <w:noWrap/>
            <w:vAlign w:val="bottom"/>
            <w:hideMark/>
          </w:tcPr>
          <w:p w14:paraId="369FA491" w14:textId="77777777" w:rsidR="00032E4F" w:rsidRPr="00523CE6" w:rsidRDefault="00032E4F" w:rsidP="00BD1B53">
            <w:pPr>
              <w:spacing w:after="0"/>
              <w:jc w:val="right"/>
              <w:rPr>
                <w:rFonts w:cs="Times New Roman"/>
                <w:sz w:val="18"/>
                <w:szCs w:val="24"/>
              </w:rPr>
            </w:pPr>
            <w:r w:rsidRPr="00523CE6">
              <w:rPr>
                <w:rFonts w:cs="Times New Roman"/>
                <w:sz w:val="18"/>
                <w:szCs w:val="24"/>
              </w:rPr>
              <w:t>14,075</w:t>
            </w:r>
          </w:p>
        </w:tc>
      </w:tr>
      <w:tr w:rsidR="00032E4F" w:rsidRPr="00523CE6" w14:paraId="2976BE1E" w14:textId="77777777" w:rsidTr="00BD1B53">
        <w:trPr>
          <w:trHeight w:val="300"/>
        </w:trPr>
        <w:tc>
          <w:tcPr>
            <w:tcW w:w="1350" w:type="dxa"/>
            <w:shd w:val="clear" w:color="auto" w:fill="auto"/>
            <w:noWrap/>
            <w:vAlign w:val="bottom"/>
            <w:hideMark/>
          </w:tcPr>
          <w:p w14:paraId="2FF53117" w14:textId="77777777" w:rsidR="00032E4F" w:rsidRPr="00523CE6" w:rsidRDefault="00032E4F" w:rsidP="00BD1B53">
            <w:pPr>
              <w:spacing w:after="0"/>
              <w:rPr>
                <w:rFonts w:cs="Times New Roman"/>
                <w:sz w:val="18"/>
                <w:szCs w:val="24"/>
              </w:rPr>
            </w:pPr>
            <w:r w:rsidRPr="00523CE6">
              <w:rPr>
                <w:rFonts w:cs="Times New Roman"/>
                <w:sz w:val="18"/>
                <w:szCs w:val="24"/>
              </w:rPr>
              <w:t xml:space="preserve">Bac Lieu </w:t>
            </w:r>
          </w:p>
        </w:tc>
        <w:tc>
          <w:tcPr>
            <w:tcW w:w="1170" w:type="dxa"/>
            <w:shd w:val="clear" w:color="auto" w:fill="auto"/>
            <w:noWrap/>
            <w:vAlign w:val="bottom"/>
            <w:hideMark/>
          </w:tcPr>
          <w:p w14:paraId="6C6902A4" w14:textId="77777777" w:rsidR="00032E4F" w:rsidRPr="00523CE6" w:rsidRDefault="00032E4F" w:rsidP="00BD1B53">
            <w:pPr>
              <w:spacing w:after="0"/>
              <w:jc w:val="right"/>
              <w:rPr>
                <w:rFonts w:cs="Times New Roman"/>
                <w:sz w:val="18"/>
                <w:szCs w:val="24"/>
              </w:rPr>
            </w:pPr>
            <w:r w:rsidRPr="00523CE6">
              <w:rPr>
                <w:rFonts w:cs="Times New Roman"/>
                <w:sz w:val="18"/>
                <w:szCs w:val="24"/>
              </w:rPr>
              <w:t>11,456</w:t>
            </w:r>
          </w:p>
        </w:tc>
        <w:tc>
          <w:tcPr>
            <w:tcW w:w="2070" w:type="dxa"/>
            <w:shd w:val="clear" w:color="auto" w:fill="auto"/>
            <w:noWrap/>
            <w:vAlign w:val="bottom"/>
            <w:hideMark/>
          </w:tcPr>
          <w:p w14:paraId="13972BC4" w14:textId="77777777" w:rsidR="00032E4F" w:rsidRPr="00523CE6" w:rsidRDefault="00032E4F" w:rsidP="00BD1B53">
            <w:pPr>
              <w:spacing w:after="0"/>
              <w:jc w:val="right"/>
              <w:rPr>
                <w:rFonts w:cs="Times New Roman"/>
                <w:sz w:val="18"/>
                <w:szCs w:val="24"/>
              </w:rPr>
            </w:pPr>
            <w:r w:rsidRPr="00523CE6">
              <w:rPr>
                <w:rFonts w:cs="Times New Roman"/>
                <w:sz w:val="18"/>
                <w:szCs w:val="24"/>
              </w:rPr>
              <w:t>18,270</w:t>
            </w:r>
          </w:p>
        </w:tc>
      </w:tr>
      <w:tr w:rsidR="00032E4F" w:rsidRPr="00523CE6" w14:paraId="64C40727" w14:textId="77777777" w:rsidTr="00BD1B53">
        <w:trPr>
          <w:trHeight w:val="300"/>
        </w:trPr>
        <w:tc>
          <w:tcPr>
            <w:tcW w:w="1350" w:type="dxa"/>
            <w:shd w:val="clear" w:color="auto" w:fill="auto"/>
            <w:noWrap/>
            <w:vAlign w:val="bottom"/>
            <w:hideMark/>
          </w:tcPr>
          <w:p w14:paraId="4B685C6A" w14:textId="77777777" w:rsidR="00032E4F" w:rsidRPr="00523CE6" w:rsidRDefault="00032E4F" w:rsidP="00BD1B53">
            <w:pPr>
              <w:spacing w:after="0"/>
              <w:rPr>
                <w:rFonts w:cs="Times New Roman"/>
                <w:sz w:val="18"/>
                <w:szCs w:val="24"/>
              </w:rPr>
            </w:pPr>
            <w:r w:rsidRPr="00523CE6">
              <w:rPr>
                <w:rFonts w:cs="Times New Roman"/>
                <w:sz w:val="18"/>
                <w:szCs w:val="24"/>
              </w:rPr>
              <w:t xml:space="preserve">Ca Mau </w:t>
            </w:r>
          </w:p>
        </w:tc>
        <w:tc>
          <w:tcPr>
            <w:tcW w:w="1170" w:type="dxa"/>
            <w:shd w:val="clear" w:color="auto" w:fill="auto"/>
            <w:noWrap/>
            <w:vAlign w:val="bottom"/>
            <w:hideMark/>
          </w:tcPr>
          <w:p w14:paraId="7DAE2E56" w14:textId="77777777" w:rsidR="00032E4F" w:rsidRPr="00523CE6" w:rsidRDefault="00032E4F" w:rsidP="00BD1B53">
            <w:pPr>
              <w:spacing w:after="0"/>
              <w:jc w:val="right"/>
              <w:rPr>
                <w:rFonts w:cs="Times New Roman"/>
                <w:sz w:val="18"/>
                <w:szCs w:val="24"/>
              </w:rPr>
            </w:pPr>
            <w:r w:rsidRPr="00523CE6">
              <w:rPr>
                <w:rFonts w:cs="Times New Roman"/>
                <w:sz w:val="18"/>
                <w:szCs w:val="24"/>
              </w:rPr>
              <w:t>49,343</w:t>
            </w:r>
          </w:p>
        </w:tc>
        <w:tc>
          <w:tcPr>
            <w:tcW w:w="2070" w:type="dxa"/>
            <w:shd w:val="clear" w:color="auto" w:fill="auto"/>
            <w:noWrap/>
            <w:vAlign w:val="bottom"/>
            <w:hideMark/>
          </w:tcPr>
          <w:p w14:paraId="1E34A5A9" w14:textId="77777777" w:rsidR="00032E4F" w:rsidRPr="00523CE6" w:rsidRDefault="00032E4F" w:rsidP="00BD1B53">
            <w:pPr>
              <w:spacing w:after="0"/>
              <w:jc w:val="right"/>
              <w:rPr>
                <w:rFonts w:cs="Times New Roman"/>
                <w:sz w:val="18"/>
                <w:szCs w:val="24"/>
              </w:rPr>
            </w:pPr>
            <w:r w:rsidRPr="00523CE6">
              <w:rPr>
                <w:rFonts w:cs="Times New Roman"/>
                <w:sz w:val="18"/>
                <w:szCs w:val="24"/>
              </w:rPr>
              <w:t>78,049</w:t>
            </w:r>
          </w:p>
        </w:tc>
      </w:tr>
      <w:tr w:rsidR="00032E4F" w:rsidRPr="00523CE6" w14:paraId="58980408" w14:textId="77777777" w:rsidTr="00BD1B53">
        <w:trPr>
          <w:trHeight w:val="300"/>
        </w:trPr>
        <w:tc>
          <w:tcPr>
            <w:tcW w:w="1350" w:type="dxa"/>
            <w:tcBorders>
              <w:bottom w:val="single" w:sz="4" w:space="0" w:color="auto"/>
            </w:tcBorders>
            <w:shd w:val="clear" w:color="auto" w:fill="auto"/>
            <w:noWrap/>
            <w:vAlign w:val="bottom"/>
            <w:hideMark/>
          </w:tcPr>
          <w:p w14:paraId="4F535D4D" w14:textId="77777777" w:rsidR="00032E4F" w:rsidRPr="00523CE6" w:rsidRDefault="00032E4F" w:rsidP="00BD1B53">
            <w:pPr>
              <w:rPr>
                <w:rFonts w:cs="Times New Roman"/>
                <w:sz w:val="18"/>
                <w:szCs w:val="24"/>
              </w:rPr>
            </w:pPr>
            <w:proofErr w:type="spellStart"/>
            <w:r w:rsidRPr="00523CE6">
              <w:rPr>
                <w:rFonts w:cs="Times New Roman"/>
                <w:sz w:val="18"/>
                <w:szCs w:val="24"/>
              </w:rPr>
              <w:t>Hau</w:t>
            </w:r>
            <w:proofErr w:type="spellEnd"/>
            <w:r w:rsidRPr="00523CE6">
              <w:rPr>
                <w:rFonts w:cs="Times New Roman"/>
                <w:sz w:val="18"/>
                <w:szCs w:val="24"/>
              </w:rPr>
              <w:t xml:space="preserve"> </w:t>
            </w:r>
            <w:proofErr w:type="spellStart"/>
            <w:r w:rsidRPr="00523CE6">
              <w:rPr>
                <w:rFonts w:cs="Times New Roman"/>
                <w:sz w:val="18"/>
                <w:szCs w:val="24"/>
              </w:rPr>
              <w:t>Giang</w:t>
            </w:r>
            <w:proofErr w:type="spellEnd"/>
            <w:r w:rsidRPr="00523CE6">
              <w:rPr>
                <w:rFonts w:cs="Times New Roman"/>
                <w:sz w:val="18"/>
                <w:szCs w:val="24"/>
              </w:rPr>
              <w:t xml:space="preserve"> </w:t>
            </w:r>
          </w:p>
        </w:tc>
        <w:tc>
          <w:tcPr>
            <w:tcW w:w="1170" w:type="dxa"/>
            <w:tcBorders>
              <w:bottom w:val="single" w:sz="4" w:space="0" w:color="auto"/>
            </w:tcBorders>
            <w:shd w:val="clear" w:color="auto" w:fill="auto"/>
            <w:noWrap/>
            <w:vAlign w:val="bottom"/>
            <w:hideMark/>
          </w:tcPr>
          <w:p w14:paraId="4C2F2FA9" w14:textId="77777777" w:rsidR="00032E4F" w:rsidRPr="00523CE6" w:rsidRDefault="00032E4F" w:rsidP="00BD1B53">
            <w:pPr>
              <w:jc w:val="right"/>
              <w:rPr>
                <w:rFonts w:cs="Times New Roman"/>
                <w:sz w:val="18"/>
                <w:szCs w:val="24"/>
              </w:rPr>
            </w:pPr>
            <w:r w:rsidRPr="00523CE6">
              <w:rPr>
                <w:rFonts w:cs="Times New Roman"/>
                <w:sz w:val="18"/>
                <w:szCs w:val="24"/>
              </w:rPr>
              <w:t>1,203</w:t>
            </w:r>
          </w:p>
        </w:tc>
        <w:tc>
          <w:tcPr>
            <w:tcW w:w="2070" w:type="dxa"/>
            <w:tcBorders>
              <w:bottom w:val="single" w:sz="4" w:space="0" w:color="auto"/>
            </w:tcBorders>
            <w:shd w:val="clear" w:color="auto" w:fill="auto"/>
            <w:noWrap/>
            <w:vAlign w:val="bottom"/>
            <w:hideMark/>
          </w:tcPr>
          <w:p w14:paraId="49443452" w14:textId="77777777" w:rsidR="00032E4F" w:rsidRPr="00523CE6" w:rsidRDefault="00032E4F" w:rsidP="00BD1B53">
            <w:pPr>
              <w:jc w:val="right"/>
              <w:rPr>
                <w:rFonts w:cs="Times New Roman"/>
                <w:sz w:val="18"/>
                <w:szCs w:val="24"/>
              </w:rPr>
            </w:pPr>
          </w:p>
        </w:tc>
      </w:tr>
      <w:tr w:rsidR="00032E4F" w:rsidRPr="00523CE6" w14:paraId="3DFBEE6E" w14:textId="77777777" w:rsidTr="00BD1B53">
        <w:trPr>
          <w:trHeight w:val="300"/>
        </w:trPr>
        <w:tc>
          <w:tcPr>
            <w:tcW w:w="1350" w:type="dxa"/>
            <w:tcBorders>
              <w:top w:val="single" w:sz="4" w:space="0" w:color="auto"/>
              <w:bottom w:val="single" w:sz="4" w:space="0" w:color="auto"/>
            </w:tcBorders>
            <w:shd w:val="clear" w:color="auto" w:fill="auto"/>
            <w:noWrap/>
            <w:vAlign w:val="bottom"/>
            <w:hideMark/>
          </w:tcPr>
          <w:p w14:paraId="5ADF835E" w14:textId="77777777" w:rsidR="00032E4F" w:rsidRPr="00523CE6" w:rsidRDefault="00032E4F" w:rsidP="00BD1B53">
            <w:pPr>
              <w:spacing w:after="0"/>
              <w:rPr>
                <w:rFonts w:cs="Times New Roman"/>
                <w:sz w:val="18"/>
                <w:szCs w:val="24"/>
              </w:rPr>
            </w:pPr>
            <w:r w:rsidRPr="00523CE6">
              <w:rPr>
                <w:rFonts w:cs="Times New Roman"/>
                <w:sz w:val="18"/>
                <w:szCs w:val="24"/>
              </w:rPr>
              <w:t>Total</w:t>
            </w:r>
          </w:p>
        </w:tc>
        <w:tc>
          <w:tcPr>
            <w:tcW w:w="1170" w:type="dxa"/>
            <w:tcBorders>
              <w:top w:val="single" w:sz="4" w:space="0" w:color="auto"/>
              <w:bottom w:val="single" w:sz="4" w:space="0" w:color="auto"/>
            </w:tcBorders>
            <w:shd w:val="clear" w:color="auto" w:fill="auto"/>
            <w:noWrap/>
            <w:vAlign w:val="bottom"/>
            <w:hideMark/>
          </w:tcPr>
          <w:p w14:paraId="4BBF8C88" w14:textId="77777777" w:rsidR="00032E4F" w:rsidRPr="00523CE6" w:rsidRDefault="00032E4F" w:rsidP="00BD1B53">
            <w:pPr>
              <w:spacing w:after="0"/>
              <w:jc w:val="right"/>
              <w:rPr>
                <w:rFonts w:cs="Times New Roman"/>
                <w:sz w:val="18"/>
                <w:szCs w:val="24"/>
              </w:rPr>
            </w:pPr>
            <w:r w:rsidRPr="00523CE6">
              <w:rPr>
                <w:rFonts w:cs="Times New Roman"/>
                <w:sz w:val="18"/>
                <w:szCs w:val="24"/>
              </w:rPr>
              <w:t>140,130</w:t>
            </w:r>
          </w:p>
        </w:tc>
        <w:tc>
          <w:tcPr>
            <w:tcW w:w="2070" w:type="dxa"/>
            <w:tcBorders>
              <w:top w:val="single" w:sz="4" w:space="0" w:color="auto"/>
              <w:bottom w:val="single" w:sz="4" w:space="0" w:color="auto"/>
            </w:tcBorders>
            <w:shd w:val="clear" w:color="auto" w:fill="auto"/>
            <w:noWrap/>
            <w:vAlign w:val="bottom"/>
            <w:hideMark/>
          </w:tcPr>
          <w:p w14:paraId="0E7F2004" w14:textId="77777777" w:rsidR="00032E4F" w:rsidRPr="00523CE6" w:rsidRDefault="00032E4F" w:rsidP="00BD1B53">
            <w:pPr>
              <w:spacing w:after="0"/>
              <w:jc w:val="right"/>
              <w:rPr>
                <w:rFonts w:cs="Times New Roman"/>
                <w:sz w:val="18"/>
                <w:szCs w:val="24"/>
              </w:rPr>
            </w:pPr>
            <w:r w:rsidRPr="00523CE6">
              <w:rPr>
                <w:rFonts w:cs="Times New Roman"/>
                <w:sz w:val="18"/>
                <w:szCs w:val="24"/>
              </w:rPr>
              <w:t>215,192</w:t>
            </w:r>
          </w:p>
        </w:tc>
      </w:tr>
    </w:tbl>
    <w:p w14:paraId="04F6B58D" w14:textId="77777777" w:rsidR="00032E4F" w:rsidRPr="00EB2F37" w:rsidRDefault="00032E4F" w:rsidP="00032E4F">
      <w:pPr>
        <w:spacing w:after="0"/>
        <w:rPr>
          <w:rFonts w:eastAsia="Calibri" w:cs="Times New Roman"/>
          <w:sz w:val="18"/>
          <w:szCs w:val="18"/>
        </w:rPr>
      </w:pPr>
      <w:r w:rsidRPr="00EB2F37">
        <w:rPr>
          <w:rFonts w:eastAsia="Calibri" w:cs="Times New Roman"/>
          <w:sz w:val="18"/>
          <w:szCs w:val="18"/>
        </w:rPr>
        <w:t xml:space="preserve">Source: Central steering committee for natural disaster prevention and control (2016), </w:t>
      </w:r>
      <w:r w:rsidRPr="00EB2F37">
        <w:rPr>
          <w:rFonts w:cs="Times New Roman"/>
          <w:bCs/>
          <w:sz w:val="18"/>
          <w:szCs w:val="18"/>
        </w:rPr>
        <w:t>(Up to March 2016)</w:t>
      </w:r>
    </w:p>
    <w:p w14:paraId="079F8F8F" w14:textId="77777777" w:rsidR="00032E4F" w:rsidRDefault="00032E4F" w:rsidP="00032E4F"/>
    <w:p w14:paraId="0F53104F" w14:textId="77777777" w:rsidR="00032E4F" w:rsidRDefault="00032E4F" w:rsidP="00032E4F">
      <w:r w:rsidRPr="00A45233">
        <w:t>For the whole Delta, the total damage across all fields is calculated up to 360 million USD. Regarding to agricultural and aquaculture fields, loss is more than 300 million USD (Nguyen, 2017).</w:t>
      </w:r>
    </w:p>
    <w:p w14:paraId="00A55263" w14:textId="77777777" w:rsidR="00032E4F" w:rsidRDefault="00032E4F" w:rsidP="00032E4F">
      <w:r>
        <w:t xml:space="preserve">In specific, this study has identified that most farmers having problem with the availability of fresh water for their rice culture, </w:t>
      </w:r>
      <w:r w:rsidRPr="0082415F">
        <w:t xml:space="preserve">35.81% </w:t>
      </w:r>
      <w:r>
        <w:t xml:space="preserve">of farmers </w:t>
      </w:r>
      <w:r w:rsidRPr="0082415F">
        <w:t xml:space="preserve">in An Bien; 20.09% </w:t>
      </w:r>
      <w:r>
        <w:t xml:space="preserve">of farmers </w:t>
      </w:r>
      <w:r w:rsidRPr="0082415F">
        <w:t xml:space="preserve">in </w:t>
      </w:r>
      <w:proofErr w:type="spellStart"/>
      <w:r w:rsidRPr="0082415F">
        <w:t>Cau</w:t>
      </w:r>
      <w:proofErr w:type="spellEnd"/>
      <w:r w:rsidRPr="0082415F">
        <w:t xml:space="preserve"> </w:t>
      </w:r>
      <w:proofErr w:type="spellStart"/>
      <w:r w:rsidRPr="0082415F">
        <w:t>Ngang</w:t>
      </w:r>
      <w:proofErr w:type="spellEnd"/>
      <w:r>
        <w:t xml:space="preserve"> mentioned that they are having lack of </w:t>
      </w:r>
      <w:r w:rsidRPr="0082415F">
        <w:t>fresh water for rice farming</w:t>
      </w:r>
      <w:r>
        <w:t xml:space="preserve"> (see Table 2.)</w:t>
      </w:r>
      <w:r w:rsidRPr="0082415F">
        <w:t>. Uncertain</w:t>
      </w:r>
      <w:r>
        <w:t>ty of fresh water during the period of rice culture also brings difficulties, due to the high fluctuation of SI into their land. T</w:t>
      </w:r>
      <w:r w:rsidRPr="0082415F">
        <w:t xml:space="preserve">oo </w:t>
      </w:r>
      <w:r>
        <w:t>salt is not good for rice cultivation, while too fresh and too salty not good for shrimp</w:t>
      </w:r>
      <w:r w:rsidRPr="0082415F">
        <w:t xml:space="preserve">. </w:t>
      </w:r>
      <w:r w:rsidRPr="00DF4B82">
        <w:t xml:space="preserve">SI can be seen as natural risk depending on the salt concentration. </w:t>
      </w:r>
    </w:p>
    <w:p w14:paraId="61564F78" w14:textId="77777777" w:rsidR="00032E4F" w:rsidRPr="002A6B35" w:rsidRDefault="00032E4F" w:rsidP="00032E4F">
      <w:pPr>
        <w:pStyle w:val="Caption"/>
        <w:keepNext/>
        <w:tabs>
          <w:tab w:val="left" w:pos="90"/>
        </w:tabs>
        <w:ind w:left="810" w:hanging="810"/>
        <w:rPr>
          <w:rFonts w:cs="Times New Roman"/>
          <w:b/>
          <w:bCs w:val="0"/>
          <w:sz w:val="20"/>
          <w:szCs w:val="20"/>
        </w:rPr>
      </w:pPr>
      <w:r>
        <w:rPr>
          <w:rFonts w:cs="Times New Roman"/>
          <w:bCs w:val="0"/>
          <w:sz w:val="20"/>
          <w:szCs w:val="20"/>
        </w:rPr>
        <w:lastRenderedPageBreak/>
        <w:t>Table 2. Impact</w:t>
      </w:r>
      <w:r w:rsidRPr="002A6B35">
        <w:rPr>
          <w:rFonts w:cs="Times New Roman"/>
          <w:bCs w:val="0"/>
          <w:sz w:val="20"/>
          <w:szCs w:val="20"/>
        </w:rPr>
        <w:t xml:space="preserve"> of saline intrusion on agriculture and liveliho</w:t>
      </w:r>
      <w:bookmarkStart w:id="29" w:name="_GoBack"/>
      <w:bookmarkEnd w:id="29"/>
      <w:r w:rsidRPr="002A6B35">
        <w:rPr>
          <w:rFonts w:cs="Times New Roman"/>
          <w:bCs w:val="0"/>
          <w:sz w:val="20"/>
          <w:szCs w:val="20"/>
        </w:rPr>
        <w:t>od (n=280)</w:t>
      </w:r>
      <w:r w:rsidRPr="002A6B35">
        <w:rPr>
          <w:rFonts w:cs="Times New Roman"/>
          <w:sz w:val="20"/>
          <w:szCs w:val="20"/>
        </w:rPr>
        <w:t xml:space="preserve">   </w:t>
      </w:r>
    </w:p>
    <w:tbl>
      <w:tblPr>
        <w:tblW w:w="4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720"/>
        <w:gridCol w:w="711"/>
        <w:gridCol w:w="720"/>
        <w:gridCol w:w="907"/>
      </w:tblGrid>
      <w:tr w:rsidR="00032E4F" w:rsidRPr="00587C1D" w14:paraId="3196ED8D" w14:textId="77777777" w:rsidTr="00BD1B53">
        <w:trPr>
          <w:trHeight w:val="315"/>
          <w:jc w:val="center"/>
        </w:trPr>
        <w:tc>
          <w:tcPr>
            <w:tcW w:w="1666" w:type="dxa"/>
            <w:vMerge w:val="restart"/>
            <w:tcBorders>
              <w:top w:val="single" w:sz="4" w:space="0" w:color="auto"/>
              <w:left w:val="nil"/>
              <w:bottom w:val="nil"/>
              <w:right w:val="nil"/>
            </w:tcBorders>
            <w:shd w:val="clear" w:color="auto" w:fill="auto"/>
            <w:noWrap/>
            <w:vAlign w:val="center"/>
          </w:tcPr>
          <w:p w14:paraId="47338E94" w14:textId="77777777" w:rsidR="00032E4F" w:rsidRPr="00587C1D" w:rsidRDefault="00032E4F" w:rsidP="00BD1B53">
            <w:pPr>
              <w:spacing w:after="0"/>
              <w:rPr>
                <w:rFonts w:eastAsia="Times New Roman" w:cs="Times New Roman"/>
                <w:bCs/>
                <w:color w:val="000000"/>
                <w:sz w:val="18"/>
                <w:szCs w:val="18"/>
              </w:rPr>
            </w:pPr>
            <w:r w:rsidRPr="00587C1D">
              <w:rPr>
                <w:rFonts w:eastAsia="Times New Roman" w:cs="Times New Roman"/>
                <w:bCs/>
                <w:color w:val="000000"/>
                <w:sz w:val="18"/>
                <w:szCs w:val="18"/>
              </w:rPr>
              <w:t>Impacts of SI</w:t>
            </w:r>
          </w:p>
        </w:tc>
        <w:tc>
          <w:tcPr>
            <w:tcW w:w="1431" w:type="dxa"/>
            <w:gridSpan w:val="2"/>
            <w:tcBorders>
              <w:top w:val="single" w:sz="4" w:space="0" w:color="auto"/>
              <w:left w:val="nil"/>
              <w:bottom w:val="nil"/>
              <w:right w:val="nil"/>
            </w:tcBorders>
            <w:shd w:val="clear" w:color="auto" w:fill="auto"/>
            <w:noWrap/>
            <w:vAlign w:val="center"/>
          </w:tcPr>
          <w:p w14:paraId="1FF19CDC" w14:textId="77777777" w:rsidR="00032E4F" w:rsidRPr="00587C1D" w:rsidRDefault="00032E4F" w:rsidP="00BD1B53">
            <w:pPr>
              <w:spacing w:after="0"/>
              <w:jc w:val="center"/>
              <w:rPr>
                <w:rFonts w:eastAsia="Times New Roman" w:cs="Times New Roman"/>
                <w:color w:val="000000"/>
                <w:sz w:val="18"/>
                <w:szCs w:val="18"/>
              </w:rPr>
            </w:pPr>
            <w:r w:rsidRPr="00587C1D">
              <w:rPr>
                <w:rFonts w:eastAsia="Times New Roman" w:cs="Times New Roman"/>
                <w:color w:val="000000"/>
                <w:sz w:val="18"/>
                <w:szCs w:val="18"/>
              </w:rPr>
              <w:t>An Bien district</w:t>
            </w:r>
          </w:p>
          <w:p w14:paraId="131B5647" w14:textId="77777777" w:rsidR="00032E4F" w:rsidRPr="00587C1D" w:rsidRDefault="00032E4F" w:rsidP="00BD1B53">
            <w:pPr>
              <w:spacing w:after="0"/>
              <w:jc w:val="center"/>
              <w:rPr>
                <w:rFonts w:eastAsia="Times New Roman" w:cs="Times New Roman"/>
                <w:color w:val="000000"/>
                <w:sz w:val="18"/>
                <w:szCs w:val="18"/>
              </w:rPr>
            </w:pPr>
            <w:r w:rsidRPr="00587C1D">
              <w:rPr>
                <w:rFonts w:eastAsia="Times New Roman" w:cs="Times New Roman"/>
                <w:color w:val="000000"/>
                <w:sz w:val="18"/>
                <w:szCs w:val="18"/>
              </w:rPr>
              <w:t>(The West)</w:t>
            </w:r>
          </w:p>
        </w:tc>
        <w:tc>
          <w:tcPr>
            <w:tcW w:w="1627" w:type="dxa"/>
            <w:gridSpan w:val="2"/>
            <w:tcBorders>
              <w:top w:val="single" w:sz="4" w:space="0" w:color="auto"/>
              <w:left w:val="nil"/>
              <w:bottom w:val="nil"/>
              <w:right w:val="nil"/>
            </w:tcBorders>
            <w:shd w:val="clear" w:color="auto" w:fill="auto"/>
            <w:noWrap/>
            <w:vAlign w:val="center"/>
          </w:tcPr>
          <w:p w14:paraId="1AC997AB" w14:textId="77777777" w:rsidR="00032E4F" w:rsidRPr="00587C1D" w:rsidRDefault="00032E4F" w:rsidP="00BD1B53">
            <w:pPr>
              <w:spacing w:after="0"/>
              <w:jc w:val="center"/>
              <w:rPr>
                <w:rFonts w:eastAsia="Times New Roman" w:cs="Times New Roman"/>
                <w:color w:val="000000"/>
                <w:sz w:val="18"/>
                <w:szCs w:val="18"/>
              </w:rPr>
            </w:pPr>
            <w:proofErr w:type="spellStart"/>
            <w:r w:rsidRPr="00587C1D">
              <w:rPr>
                <w:rFonts w:eastAsia="Times New Roman" w:cs="Times New Roman"/>
                <w:color w:val="000000"/>
                <w:sz w:val="18"/>
                <w:szCs w:val="18"/>
              </w:rPr>
              <w:t>Cau</w:t>
            </w:r>
            <w:proofErr w:type="spellEnd"/>
            <w:r w:rsidRPr="00587C1D">
              <w:rPr>
                <w:rFonts w:eastAsia="Times New Roman" w:cs="Times New Roman"/>
                <w:color w:val="000000"/>
                <w:sz w:val="18"/>
                <w:szCs w:val="18"/>
              </w:rPr>
              <w:t xml:space="preserve"> </w:t>
            </w:r>
            <w:proofErr w:type="spellStart"/>
            <w:r w:rsidRPr="00587C1D">
              <w:rPr>
                <w:rFonts w:eastAsia="Times New Roman" w:cs="Times New Roman"/>
                <w:color w:val="000000"/>
                <w:sz w:val="18"/>
                <w:szCs w:val="18"/>
              </w:rPr>
              <w:t>Ngang</w:t>
            </w:r>
            <w:proofErr w:type="spellEnd"/>
            <w:r w:rsidRPr="00587C1D">
              <w:rPr>
                <w:rFonts w:eastAsia="Times New Roman" w:cs="Times New Roman"/>
                <w:color w:val="000000"/>
                <w:sz w:val="18"/>
                <w:szCs w:val="18"/>
              </w:rPr>
              <w:t xml:space="preserve"> district</w:t>
            </w:r>
          </w:p>
          <w:p w14:paraId="42CC459A" w14:textId="77777777" w:rsidR="00032E4F" w:rsidRPr="00587C1D" w:rsidRDefault="00032E4F" w:rsidP="00BD1B53">
            <w:pPr>
              <w:spacing w:after="0"/>
              <w:jc w:val="center"/>
              <w:rPr>
                <w:rFonts w:eastAsia="Times New Roman" w:cs="Times New Roman"/>
                <w:bCs/>
                <w:color w:val="000000"/>
                <w:sz w:val="18"/>
                <w:szCs w:val="18"/>
              </w:rPr>
            </w:pPr>
            <w:r w:rsidRPr="00587C1D">
              <w:rPr>
                <w:rFonts w:eastAsia="Times New Roman" w:cs="Times New Roman"/>
                <w:color w:val="000000"/>
                <w:sz w:val="18"/>
                <w:szCs w:val="18"/>
              </w:rPr>
              <w:t>(The East)</w:t>
            </w:r>
          </w:p>
        </w:tc>
      </w:tr>
      <w:tr w:rsidR="00032E4F" w:rsidRPr="00587C1D" w14:paraId="285D965A" w14:textId="77777777" w:rsidTr="00BD1B53">
        <w:trPr>
          <w:trHeight w:val="315"/>
          <w:jc w:val="center"/>
        </w:trPr>
        <w:tc>
          <w:tcPr>
            <w:tcW w:w="1666" w:type="dxa"/>
            <w:vMerge/>
            <w:tcBorders>
              <w:top w:val="nil"/>
              <w:left w:val="nil"/>
              <w:bottom w:val="single" w:sz="4" w:space="0" w:color="auto"/>
              <w:right w:val="nil"/>
            </w:tcBorders>
            <w:shd w:val="clear" w:color="auto" w:fill="auto"/>
            <w:noWrap/>
            <w:vAlign w:val="bottom"/>
          </w:tcPr>
          <w:p w14:paraId="06241471" w14:textId="77777777" w:rsidR="00032E4F" w:rsidRPr="00587C1D" w:rsidRDefault="00032E4F" w:rsidP="00BD1B53">
            <w:pPr>
              <w:spacing w:after="0"/>
              <w:rPr>
                <w:rFonts w:eastAsia="Times New Roman" w:cs="Times New Roman"/>
                <w:bCs/>
                <w:color w:val="000000"/>
                <w:sz w:val="18"/>
                <w:szCs w:val="18"/>
              </w:rPr>
            </w:pPr>
          </w:p>
        </w:tc>
        <w:tc>
          <w:tcPr>
            <w:tcW w:w="720" w:type="dxa"/>
            <w:tcBorders>
              <w:top w:val="nil"/>
              <w:left w:val="nil"/>
              <w:bottom w:val="single" w:sz="4" w:space="0" w:color="auto"/>
              <w:right w:val="nil"/>
            </w:tcBorders>
            <w:shd w:val="clear" w:color="auto" w:fill="auto"/>
            <w:noWrap/>
            <w:vAlign w:val="center"/>
          </w:tcPr>
          <w:p w14:paraId="3130DAD7" w14:textId="77777777" w:rsidR="00032E4F" w:rsidRPr="00587C1D" w:rsidRDefault="00032E4F" w:rsidP="00BD1B53">
            <w:pPr>
              <w:spacing w:after="0"/>
              <w:contextualSpacing/>
              <w:jc w:val="right"/>
              <w:rPr>
                <w:rFonts w:cs="Times New Roman"/>
                <w:color w:val="000000"/>
                <w:sz w:val="18"/>
                <w:szCs w:val="18"/>
              </w:rPr>
            </w:pPr>
            <w:r w:rsidRPr="00587C1D">
              <w:rPr>
                <w:rFonts w:cs="Times New Roman"/>
                <w:color w:val="000000"/>
                <w:sz w:val="18"/>
                <w:szCs w:val="18"/>
              </w:rPr>
              <w:t xml:space="preserve">Freq. </w:t>
            </w:r>
          </w:p>
        </w:tc>
        <w:tc>
          <w:tcPr>
            <w:tcW w:w="711" w:type="dxa"/>
            <w:tcBorders>
              <w:top w:val="nil"/>
              <w:left w:val="nil"/>
              <w:bottom w:val="single" w:sz="4" w:space="0" w:color="auto"/>
              <w:right w:val="nil"/>
            </w:tcBorders>
            <w:shd w:val="clear" w:color="auto" w:fill="auto"/>
            <w:noWrap/>
            <w:vAlign w:val="center"/>
          </w:tcPr>
          <w:p w14:paraId="3A482EE4" w14:textId="77777777" w:rsidR="00032E4F" w:rsidRPr="00587C1D" w:rsidRDefault="00032E4F" w:rsidP="00BD1B53">
            <w:pPr>
              <w:spacing w:after="0"/>
              <w:contextualSpacing/>
              <w:jc w:val="right"/>
              <w:rPr>
                <w:rFonts w:cs="Times New Roman"/>
                <w:color w:val="000000"/>
                <w:sz w:val="18"/>
                <w:szCs w:val="18"/>
              </w:rPr>
            </w:pPr>
            <w:r w:rsidRPr="00587C1D">
              <w:rPr>
                <w:rFonts w:cs="Times New Roman"/>
                <w:color w:val="000000"/>
                <w:sz w:val="18"/>
                <w:szCs w:val="18"/>
              </w:rPr>
              <w:t>%</w:t>
            </w:r>
          </w:p>
        </w:tc>
        <w:tc>
          <w:tcPr>
            <w:tcW w:w="720" w:type="dxa"/>
            <w:tcBorders>
              <w:top w:val="nil"/>
              <w:left w:val="nil"/>
              <w:bottom w:val="single" w:sz="4" w:space="0" w:color="auto"/>
              <w:right w:val="nil"/>
            </w:tcBorders>
            <w:shd w:val="clear" w:color="auto" w:fill="auto"/>
            <w:noWrap/>
            <w:vAlign w:val="center"/>
          </w:tcPr>
          <w:p w14:paraId="7E3BB0EC" w14:textId="77777777" w:rsidR="00032E4F" w:rsidRPr="00587C1D" w:rsidRDefault="00032E4F" w:rsidP="00BD1B53">
            <w:pPr>
              <w:spacing w:after="0"/>
              <w:contextualSpacing/>
              <w:jc w:val="right"/>
              <w:rPr>
                <w:rFonts w:cs="Times New Roman"/>
                <w:color w:val="000000"/>
                <w:sz w:val="18"/>
                <w:szCs w:val="18"/>
              </w:rPr>
            </w:pPr>
            <w:r w:rsidRPr="00587C1D">
              <w:rPr>
                <w:rFonts w:cs="Times New Roman"/>
                <w:color w:val="000000"/>
                <w:sz w:val="18"/>
                <w:szCs w:val="18"/>
              </w:rPr>
              <w:t xml:space="preserve">Freq. </w:t>
            </w:r>
          </w:p>
        </w:tc>
        <w:tc>
          <w:tcPr>
            <w:tcW w:w="907" w:type="dxa"/>
            <w:tcBorders>
              <w:top w:val="nil"/>
              <w:left w:val="nil"/>
              <w:bottom w:val="single" w:sz="4" w:space="0" w:color="auto"/>
              <w:right w:val="nil"/>
            </w:tcBorders>
            <w:shd w:val="clear" w:color="auto" w:fill="auto"/>
            <w:noWrap/>
            <w:vAlign w:val="center"/>
          </w:tcPr>
          <w:p w14:paraId="52FF549B" w14:textId="77777777" w:rsidR="00032E4F" w:rsidRPr="00587C1D" w:rsidRDefault="00032E4F" w:rsidP="00BD1B53">
            <w:pPr>
              <w:spacing w:after="0"/>
              <w:contextualSpacing/>
              <w:jc w:val="right"/>
              <w:rPr>
                <w:rFonts w:cs="Times New Roman"/>
                <w:color w:val="000000"/>
                <w:sz w:val="18"/>
                <w:szCs w:val="18"/>
              </w:rPr>
            </w:pPr>
            <w:r w:rsidRPr="00587C1D">
              <w:rPr>
                <w:rFonts w:cs="Times New Roman"/>
                <w:color w:val="000000"/>
                <w:sz w:val="18"/>
                <w:szCs w:val="18"/>
              </w:rPr>
              <w:t>%</w:t>
            </w:r>
          </w:p>
        </w:tc>
      </w:tr>
      <w:tr w:rsidR="00032E4F" w:rsidRPr="00587C1D" w14:paraId="7261C03F" w14:textId="77777777" w:rsidTr="00BD1B53">
        <w:trPr>
          <w:trHeight w:val="315"/>
          <w:jc w:val="center"/>
        </w:trPr>
        <w:tc>
          <w:tcPr>
            <w:tcW w:w="1666" w:type="dxa"/>
            <w:tcBorders>
              <w:top w:val="single" w:sz="4" w:space="0" w:color="auto"/>
              <w:left w:val="nil"/>
              <w:bottom w:val="nil"/>
              <w:right w:val="nil"/>
            </w:tcBorders>
            <w:shd w:val="clear" w:color="auto" w:fill="auto"/>
            <w:noWrap/>
            <w:vAlign w:val="bottom"/>
            <w:hideMark/>
          </w:tcPr>
          <w:p w14:paraId="295DBE95" w14:textId="77777777" w:rsidR="00032E4F" w:rsidRPr="00587C1D" w:rsidRDefault="00032E4F" w:rsidP="00BD1B53">
            <w:pPr>
              <w:spacing w:after="0"/>
              <w:contextualSpacing/>
              <w:rPr>
                <w:rFonts w:cs="Times New Roman"/>
                <w:color w:val="000000"/>
                <w:sz w:val="18"/>
                <w:szCs w:val="18"/>
              </w:rPr>
            </w:pPr>
            <w:r w:rsidRPr="00587C1D">
              <w:rPr>
                <w:rFonts w:cs="Times New Roman"/>
                <w:color w:val="000000"/>
                <w:sz w:val="18"/>
                <w:szCs w:val="18"/>
              </w:rPr>
              <w:t xml:space="preserve">Lack of fresh water for rice </w:t>
            </w:r>
            <w:r w:rsidRPr="00587C1D">
              <w:rPr>
                <w:rFonts w:cs="Times New Roman"/>
                <w:i/>
                <w:color w:val="000000"/>
                <w:sz w:val="18"/>
                <w:szCs w:val="18"/>
              </w:rPr>
              <w:t>(rice dead)</w:t>
            </w:r>
          </w:p>
        </w:tc>
        <w:tc>
          <w:tcPr>
            <w:tcW w:w="720" w:type="dxa"/>
            <w:tcBorders>
              <w:top w:val="single" w:sz="4" w:space="0" w:color="auto"/>
              <w:left w:val="nil"/>
              <w:bottom w:val="nil"/>
              <w:right w:val="nil"/>
            </w:tcBorders>
            <w:shd w:val="clear" w:color="auto" w:fill="auto"/>
            <w:noWrap/>
            <w:vAlign w:val="bottom"/>
            <w:hideMark/>
          </w:tcPr>
          <w:p w14:paraId="0C652356" w14:textId="77777777" w:rsidR="00032E4F" w:rsidRPr="00587C1D" w:rsidRDefault="00032E4F" w:rsidP="00BD1B53">
            <w:pPr>
              <w:tabs>
                <w:tab w:val="left" w:pos="384"/>
              </w:tabs>
              <w:spacing w:after="0"/>
              <w:contextualSpacing/>
              <w:jc w:val="right"/>
              <w:rPr>
                <w:rFonts w:cs="Times New Roman"/>
                <w:color w:val="000000"/>
                <w:sz w:val="18"/>
                <w:szCs w:val="18"/>
              </w:rPr>
            </w:pPr>
            <w:r w:rsidRPr="00587C1D">
              <w:rPr>
                <w:rFonts w:cs="Times New Roman"/>
                <w:color w:val="000000"/>
                <w:sz w:val="18"/>
                <w:szCs w:val="18"/>
              </w:rPr>
              <w:t>106</w:t>
            </w:r>
          </w:p>
        </w:tc>
        <w:tc>
          <w:tcPr>
            <w:tcW w:w="711" w:type="dxa"/>
            <w:tcBorders>
              <w:top w:val="single" w:sz="4" w:space="0" w:color="auto"/>
              <w:left w:val="nil"/>
              <w:bottom w:val="nil"/>
              <w:right w:val="nil"/>
            </w:tcBorders>
            <w:shd w:val="clear" w:color="auto" w:fill="auto"/>
            <w:noWrap/>
            <w:vAlign w:val="bottom"/>
            <w:hideMark/>
          </w:tcPr>
          <w:p w14:paraId="1F095F7A" w14:textId="77777777" w:rsidR="00032E4F" w:rsidRPr="00587C1D" w:rsidRDefault="00032E4F" w:rsidP="00BD1B53">
            <w:pPr>
              <w:spacing w:after="0"/>
              <w:contextualSpacing/>
              <w:jc w:val="right"/>
              <w:rPr>
                <w:rFonts w:cs="Times New Roman"/>
                <w:color w:val="000000"/>
                <w:sz w:val="18"/>
                <w:szCs w:val="18"/>
              </w:rPr>
            </w:pPr>
            <w:r w:rsidRPr="00587C1D">
              <w:rPr>
                <w:rFonts w:cs="Times New Roman"/>
                <w:color w:val="000000"/>
                <w:sz w:val="18"/>
                <w:szCs w:val="18"/>
              </w:rPr>
              <w:t>35.81</w:t>
            </w:r>
          </w:p>
        </w:tc>
        <w:tc>
          <w:tcPr>
            <w:tcW w:w="720" w:type="dxa"/>
            <w:tcBorders>
              <w:top w:val="single" w:sz="4" w:space="0" w:color="auto"/>
              <w:left w:val="nil"/>
              <w:bottom w:val="nil"/>
              <w:right w:val="nil"/>
            </w:tcBorders>
            <w:shd w:val="clear" w:color="auto" w:fill="auto"/>
            <w:noWrap/>
            <w:vAlign w:val="bottom"/>
            <w:hideMark/>
          </w:tcPr>
          <w:p w14:paraId="45A09EDE" w14:textId="77777777" w:rsidR="00032E4F" w:rsidRPr="00587C1D" w:rsidRDefault="00032E4F" w:rsidP="00BD1B53">
            <w:pPr>
              <w:spacing w:after="0"/>
              <w:contextualSpacing/>
              <w:jc w:val="right"/>
              <w:rPr>
                <w:rFonts w:cs="Times New Roman"/>
                <w:color w:val="000000"/>
                <w:sz w:val="18"/>
                <w:szCs w:val="18"/>
              </w:rPr>
            </w:pPr>
            <w:r w:rsidRPr="00587C1D">
              <w:rPr>
                <w:rFonts w:cs="Times New Roman"/>
                <w:color w:val="000000"/>
                <w:sz w:val="18"/>
                <w:szCs w:val="18"/>
              </w:rPr>
              <w:t>42</w:t>
            </w:r>
          </w:p>
        </w:tc>
        <w:tc>
          <w:tcPr>
            <w:tcW w:w="907" w:type="dxa"/>
            <w:tcBorders>
              <w:top w:val="single" w:sz="4" w:space="0" w:color="auto"/>
              <w:left w:val="nil"/>
              <w:bottom w:val="nil"/>
              <w:right w:val="nil"/>
            </w:tcBorders>
            <w:shd w:val="clear" w:color="auto" w:fill="auto"/>
            <w:noWrap/>
            <w:vAlign w:val="bottom"/>
            <w:hideMark/>
          </w:tcPr>
          <w:p w14:paraId="3DFB726E" w14:textId="77777777" w:rsidR="00032E4F" w:rsidRPr="00587C1D" w:rsidRDefault="00032E4F" w:rsidP="00BD1B53">
            <w:pPr>
              <w:spacing w:after="0"/>
              <w:contextualSpacing/>
              <w:jc w:val="right"/>
              <w:rPr>
                <w:rFonts w:cs="Times New Roman"/>
                <w:color w:val="000000"/>
                <w:sz w:val="18"/>
                <w:szCs w:val="18"/>
              </w:rPr>
            </w:pPr>
            <w:r w:rsidRPr="00587C1D">
              <w:rPr>
                <w:rFonts w:cs="Times New Roman"/>
                <w:color w:val="000000"/>
                <w:sz w:val="18"/>
                <w:szCs w:val="18"/>
              </w:rPr>
              <w:t>26.09</w:t>
            </w:r>
          </w:p>
        </w:tc>
      </w:tr>
      <w:tr w:rsidR="00032E4F" w:rsidRPr="00587C1D" w14:paraId="03BFA7FA" w14:textId="77777777" w:rsidTr="00BD1B53">
        <w:trPr>
          <w:trHeight w:val="315"/>
          <w:jc w:val="center"/>
        </w:trPr>
        <w:tc>
          <w:tcPr>
            <w:tcW w:w="1666" w:type="dxa"/>
            <w:tcBorders>
              <w:top w:val="nil"/>
              <w:left w:val="nil"/>
              <w:bottom w:val="nil"/>
              <w:right w:val="nil"/>
            </w:tcBorders>
            <w:shd w:val="clear" w:color="auto" w:fill="auto"/>
            <w:noWrap/>
            <w:vAlign w:val="bottom"/>
            <w:hideMark/>
          </w:tcPr>
          <w:p w14:paraId="2B192C5F" w14:textId="77777777" w:rsidR="00032E4F" w:rsidRPr="00587C1D" w:rsidRDefault="00032E4F" w:rsidP="00BD1B53">
            <w:pPr>
              <w:spacing w:after="0"/>
              <w:contextualSpacing/>
              <w:jc w:val="left"/>
              <w:rPr>
                <w:rFonts w:cs="Times New Roman"/>
                <w:color w:val="000000"/>
                <w:sz w:val="18"/>
                <w:szCs w:val="18"/>
              </w:rPr>
            </w:pPr>
            <w:r w:rsidRPr="00587C1D">
              <w:rPr>
                <w:rFonts w:cs="Times New Roman"/>
                <w:color w:val="000000"/>
                <w:sz w:val="18"/>
                <w:szCs w:val="18"/>
              </w:rPr>
              <w:t>Uncertain water source (</w:t>
            </w:r>
            <w:r w:rsidRPr="00587C1D">
              <w:rPr>
                <w:rFonts w:cs="Times New Roman"/>
                <w:i/>
                <w:color w:val="000000"/>
                <w:sz w:val="18"/>
                <w:szCs w:val="18"/>
              </w:rPr>
              <w:t>too salt/fresh</w:t>
            </w:r>
            <w:r w:rsidRPr="00587C1D">
              <w:rPr>
                <w:rFonts w:cs="Times New Roman"/>
                <w:color w:val="000000"/>
                <w:sz w:val="18"/>
                <w:szCs w:val="18"/>
              </w:rPr>
              <w:t>)</w:t>
            </w:r>
          </w:p>
        </w:tc>
        <w:tc>
          <w:tcPr>
            <w:tcW w:w="720" w:type="dxa"/>
            <w:tcBorders>
              <w:top w:val="nil"/>
              <w:left w:val="nil"/>
              <w:bottom w:val="nil"/>
              <w:right w:val="nil"/>
            </w:tcBorders>
            <w:shd w:val="clear" w:color="auto" w:fill="auto"/>
            <w:noWrap/>
            <w:vAlign w:val="bottom"/>
            <w:hideMark/>
          </w:tcPr>
          <w:p w14:paraId="7FC7F92C" w14:textId="77777777" w:rsidR="00032E4F" w:rsidRPr="00587C1D" w:rsidRDefault="00032E4F" w:rsidP="00BD1B53">
            <w:pPr>
              <w:tabs>
                <w:tab w:val="left" w:pos="384"/>
              </w:tabs>
              <w:spacing w:after="0"/>
              <w:contextualSpacing/>
              <w:jc w:val="right"/>
              <w:rPr>
                <w:rFonts w:cs="Times New Roman"/>
                <w:color w:val="000000"/>
                <w:sz w:val="18"/>
                <w:szCs w:val="18"/>
              </w:rPr>
            </w:pPr>
            <w:r w:rsidRPr="00587C1D">
              <w:rPr>
                <w:rFonts w:cs="Times New Roman"/>
                <w:color w:val="000000"/>
                <w:sz w:val="18"/>
                <w:szCs w:val="18"/>
              </w:rPr>
              <w:t>67</w:t>
            </w:r>
          </w:p>
        </w:tc>
        <w:tc>
          <w:tcPr>
            <w:tcW w:w="711" w:type="dxa"/>
            <w:tcBorders>
              <w:top w:val="nil"/>
              <w:left w:val="nil"/>
              <w:bottom w:val="nil"/>
              <w:right w:val="nil"/>
            </w:tcBorders>
            <w:shd w:val="clear" w:color="auto" w:fill="auto"/>
            <w:noWrap/>
            <w:vAlign w:val="bottom"/>
            <w:hideMark/>
          </w:tcPr>
          <w:p w14:paraId="35AF03D2" w14:textId="77777777" w:rsidR="00032E4F" w:rsidRPr="00587C1D" w:rsidRDefault="00032E4F" w:rsidP="00BD1B53">
            <w:pPr>
              <w:spacing w:after="0"/>
              <w:contextualSpacing/>
              <w:jc w:val="right"/>
              <w:rPr>
                <w:rFonts w:cs="Times New Roman"/>
                <w:color w:val="000000"/>
                <w:sz w:val="18"/>
                <w:szCs w:val="18"/>
              </w:rPr>
            </w:pPr>
            <w:r w:rsidRPr="00587C1D">
              <w:rPr>
                <w:rFonts w:cs="Times New Roman"/>
                <w:color w:val="000000"/>
                <w:sz w:val="18"/>
                <w:szCs w:val="18"/>
              </w:rPr>
              <w:t>22.64</w:t>
            </w:r>
          </w:p>
        </w:tc>
        <w:tc>
          <w:tcPr>
            <w:tcW w:w="720" w:type="dxa"/>
            <w:tcBorders>
              <w:top w:val="nil"/>
              <w:left w:val="nil"/>
              <w:bottom w:val="nil"/>
              <w:right w:val="nil"/>
            </w:tcBorders>
            <w:shd w:val="clear" w:color="auto" w:fill="auto"/>
            <w:noWrap/>
            <w:vAlign w:val="bottom"/>
            <w:hideMark/>
          </w:tcPr>
          <w:p w14:paraId="16326C6E" w14:textId="77777777" w:rsidR="00032E4F" w:rsidRPr="00587C1D" w:rsidRDefault="00032E4F" w:rsidP="00BD1B53">
            <w:pPr>
              <w:spacing w:after="0"/>
              <w:contextualSpacing/>
              <w:jc w:val="right"/>
              <w:rPr>
                <w:rFonts w:cs="Times New Roman"/>
                <w:color w:val="000000"/>
                <w:sz w:val="18"/>
                <w:szCs w:val="18"/>
              </w:rPr>
            </w:pPr>
            <w:r w:rsidRPr="00587C1D">
              <w:rPr>
                <w:rFonts w:cs="Times New Roman"/>
                <w:color w:val="000000"/>
                <w:sz w:val="18"/>
                <w:szCs w:val="18"/>
              </w:rPr>
              <w:t>37</w:t>
            </w:r>
          </w:p>
        </w:tc>
        <w:tc>
          <w:tcPr>
            <w:tcW w:w="907" w:type="dxa"/>
            <w:tcBorders>
              <w:top w:val="nil"/>
              <w:left w:val="nil"/>
              <w:bottom w:val="nil"/>
              <w:right w:val="nil"/>
            </w:tcBorders>
            <w:shd w:val="clear" w:color="auto" w:fill="auto"/>
            <w:noWrap/>
            <w:vAlign w:val="bottom"/>
            <w:hideMark/>
          </w:tcPr>
          <w:p w14:paraId="277662F9" w14:textId="77777777" w:rsidR="00032E4F" w:rsidRPr="00587C1D" w:rsidRDefault="00032E4F" w:rsidP="00BD1B53">
            <w:pPr>
              <w:spacing w:after="0"/>
              <w:contextualSpacing/>
              <w:jc w:val="right"/>
              <w:rPr>
                <w:rFonts w:cs="Times New Roman"/>
                <w:color w:val="000000"/>
                <w:sz w:val="18"/>
                <w:szCs w:val="18"/>
              </w:rPr>
            </w:pPr>
            <w:r w:rsidRPr="00587C1D">
              <w:rPr>
                <w:rFonts w:cs="Times New Roman"/>
                <w:color w:val="000000"/>
                <w:sz w:val="18"/>
                <w:szCs w:val="18"/>
              </w:rPr>
              <w:t>22.98</w:t>
            </w:r>
          </w:p>
        </w:tc>
      </w:tr>
      <w:tr w:rsidR="00032E4F" w:rsidRPr="00587C1D" w14:paraId="04700D11" w14:textId="77777777" w:rsidTr="00BD1B53">
        <w:trPr>
          <w:trHeight w:val="315"/>
          <w:jc w:val="center"/>
        </w:trPr>
        <w:tc>
          <w:tcPr>
            <w:tcW w:w="1666" w:type="dxa"/>
            <w:tcBorders>
              <w:top w:val="nil"/>
              <w:left w:val="nil"/>
              <w:bottom w:val="nil"/>
              <w:right w:val="nil"/>
            </w:tcBorders>
            <w:shd w:val="clear" w:color="auto" w:fill="auto"/>
            <w:noWrap/>
            <w:vAlign w:val="bottom"/>
            <w:hideMark/>
          </w:tcPr>
          <w:p w14:paraId="6A9BDA2A" w14:textId="77777777" w:rsidR="00032E4F" w:rsidRPr="00587C1D" w:rsidRDefault="00032E4F" w:rsidP="00BD1B53">
            <w:pPr>
              <w:spacing w:after="0"/>
              <w:contextualSpacing/>
              <w:jc w:val="left"/>
              <w:rPr>
                <w:rFonts w:cs="Times New Roman"/>
                <w:color w:val="000000"/>
                <w:sz w:val="18"/>
                <w:szCs w:val="18"/>
              </w:rPr>
            </w:pPr>
            <w:r w:rsidRPr="00587C1D">
              <w:rPr>
                <w:rFonts w:cs="Times New Roman"/>
                <w:color w:val="000000"/>
                <w:sz w:val="18"/>
                <w:szCs w:val="18"/>
              </w:rPr>
              <w:t xml:space="preserve">Lack of fresh water for daily activity  </w:t>
            </w:r>
          </w:p>
        </w:tc>
        <w:tc>
          <w:tcPr>
            <w:tcW w:w="720" w:type="dxa"/>
            <w:tcBorders>
              <w:top w:val="nil"/>
              <w:left w:val="nil"/>
              <w:bottom w:val="nil"/>
              <w:right w:val="nil"/>
            </w:tcBorders>
            <w:shd w:val="clear" w:color="auto" w:fill="auto"/>
            <w:noWrap/>
            <w:vAlign w:val="bottom"/>
            <w:hideMark/>
          </w:tcPr>
          <w:p w14:paraId="780D6DDF" w14:textId="77777777" w:rsidR="00032E4F" w:rsidRPr="00587C1D" w:rsidRDefault="00032E4F" w:rsidP="00BD1B53">
            <w:pPr>
              <w:tabs>
                <w:tab w:val="left" w:pos="384"/>
              </w:tabs>
              <w:spacing w:after="0"/>
              <w:contextualSpacing/>
              <w:jc w:val="right"/>
              <w:rPr>
                <w:rFonts w:cs="Times New Roman"/>
                <w:color w:val="000000"/>
                <w:sz w:val="18"/>
                <w:szCs w:val="18"/>
              </w:rPr>
            </w:pPr>
            <w:r w:rsidRPr="00587C1D">
              <w:rPr>
                <w:rFonts w:cs="Times New Roman"/>
                <w:color w:val="000000"/>
                <w:sz w:val="18"/>
                <w:szCs w:val="18"/>
              </w:rPr>
              <w:t>81</w:t>
            </w:r>
          </w:p>
        </w:tc>
        <w:tc>
          <w:tcPr>
            <w:tcW w:w="711" w:type="dxa"/>
            <w:tcBorders>
              <w:top w:val="nil"/>
              <w:left w:val="nil"/>
              <w:bottom w:val="nil"/>
              <w:right w:val="nil"/>
            </w:tcBorders>
            <w:shd w:val="clear" w:color="auto" w:fill="auto"/>
            <w:noWrap/>
            <w:vAlign w:val="bottom"/>
            <w:hideMark/>
          </w:tcPr>
          <w:p w14:paraId="363D0471" w14:textId="77777777" w:rsidR="00032E4F" w:rsidRPr="00587C1D" w:rsidRDefault="00032E4F" w:rsidP="00BD1B53">
            <w:pPr>
              <w:spacing w:after="0"/>
              <w:contextualSpacing/>
              <w:jc w:val="right"/>
              <w:rPr>
                <w:rFonts w:cs="Times New Roman"/>
                <w:color w:val="000000"/>
                <w:sz w:val="18"/>
                <w:szCs w:val="18"/>
              </w:rPr>
            </w:pPr>
            <w:r w:rsidRPr="00587C1D">
              <w:rPr>
                <w:rFonts w:cs="Times New Roman"/>
                <w:color w:val="000000"/>
                <w:sz w:val="18"/>
                <w:szCs w:val="18"/>
              </w:rPr>
              <w:t>27.36</w:t>
            </w:r>
          </w:p>
        </w:tc>
        <w:tc>
          <w:tcPr>
            <w:tcW w:w="720" w:type="dxa"/>
            <w:tcBorders>
              <w:top w:val="nil"/>
              <w:left w:val="nil"/>
              <w:bottom w:val="nil"/>
              <w:right w:val="nil"/>
            </w:tcBorders>
            <w:shd w:val="clear" w:color="auto" w:fill="auto"/>
            <w:noWrap/>
            <w:vAlign w:val="bottom"/>
            <w:hideMark/>
          </w:tcPr>
          <w:p w14:paraId="5DE0236A" w14:textId="77777777" w:rsidR="00032E4F" w:rsidRPr="00587C1D" w:rsidRDefault="00032E4F" w:rsidP="00BD1B53">
            <w:pPr>
              <w:spacing w:after="0"/>
              <w:contextualSpacing/>
              <w:jc w:val="right"/>
              <w:rPr>
                <w:rFonts w:cs="Times New Roman"/>
                <w:color w:val="000000"/>
                <w:sz w:val="18"/>
                <w:szCs w:val="18"/>
              </w:rPr>
            </w:pPr>
            <w:r w:rsidRPr="00587C1D">
              <w:rPr>
                <w:rFonts w:cs="Times New Roman"/>
                <w:color w:val="000000"/>
                <w:sz w:val="18"/>
                <w:szCs w:val="18"/>
              </w:rPr>
              <w:t>28</w:t>
            </w:r>
          </w:p>
        </w:tc>
        <w:tc>
          <w:tcPr>
            <w:tcW w:w="907" w:type="dxa"/>
            <w:tcBorders>
              <w:top w:val="nil"/>
              <w:left w:val="nil"/>
              <w:bottom w:val="nil"/>
              <w:right w:val="nil"/>
            </w:tcBorders>
            <w:shd w:val="clear" w:color="auto" w:fill="auto"/>
            <w:noWrap/>
            <w:vAlign w:val="bottom"/>
            <w:hideMark/>
          </w:tcPr>
          <w:p w14:paraId="7ABB7478" w14:textId="77777777" w:rsidR="00032E4F" w:rsidRPr="00587C1D" w:rsidRDefault="00032E4F" w:rsidP="00BD1B53">
            <w:pPr>
              <w:spacing w:after="0"/>
              <w:contextualSpacing/>
              <w:jc w:val="right"/>
              <w:rPr>
                <w:rFonts w:cs="Times New Roman"/>
                <w:color w:val="000000"/>
                <w:sz w:val="18"/>
                <w:szCs w:val="18"/>
              </w:rPr>
            </w:pPr>
            <w:r w:rsidRPr="00587C1D">
              <w:rPr>
                <w:rFonts w:cs="Times New Roman"/>
                <w:color w:val="000000"/>
                <w:sz w:val="18"/>
                <w:szCs w:val="18"/>
              </w:rPr>
              <w:t>17.39</w:t>
            </w:r>
          </w:p>
        </w:tc>
      </w:tr>
      <w:tr w:rsidR="00032E4F" w:rsidRPr="00587C1D" w14:paraId="5FBA8D18" w14:textId="77777777" w:rsidTr="00BD1B53">
        <w:trPr>
          <w:trHeight w:val="315"/>
          <w:jc w:val="center"/>
        </w:trPr>
        <w:tc>
          <w:tcPr>
            <w:tcW w:w="1666" w:type="dxa"/>
            <w:tcBorders>
              <w:top w:val="nil"/>
              <w:left w:val="nil"/>
              <w:bottom w:val="nil"/>
              <w:right w:val="nil"/>
            </w:tcBorders>
            <w:shd w:val="clear" w:color="auto" w:fill="auto"/>
            <w:noWrap/>
            <w:vAlign w:val="bottom"/>
            <w:hideMark/>
          </w:tcPr>
          <w:p w14:paraId="59B20730" w14:textId="77777777" w:rsidR="00032E4F" w:rsidRPr="00587C1D" w:rsidRDefault="00032E4F" w:rsidP="00BD1B53">
            <w:pPr>
              <w:spacing w:after="0"/>
              <w:contextualSpacing/>
              <w:jc w:val="left"/>
              <w:rPr>
                <w:rFonts w:cs="Times New Roman"/>
                <w:color w:val="000000"/>
                <w:sz w:val="18"/>
                <w:szCs w:val="18"/>
              </w:rPr>
            </w:pPr>
            <w:r w:rsidRPr="00587C1D">
              <w:rPr>
                <w:rFonts w:cs="Times New Roman"/>
                <w:color w:val="000000"/>
                <w:sz w:val="18"/>
                <w:szCs w:val="18"/>
              </w:rPr>
              <w:t xml:space="preserve">More money for family expenditure </w:t>
            </w:r>
          </w:p>
        </w:tc>
        <w:tc>
          <w:tcPr>
            <w:tcW w:w="720" w:type="dxa"/>
            <w:tcBorders>
              <w:top w:val="nil"/>
              <w:left w:val="nil"/>
              <w:bottom w:val="nil"/>
              <w:right w:val="nil"/>
            </w:tcBorders>
            <w:shd w:val="clear" w:color="auto" w:fill="auto"/>
            <w:noWrap/>
            <w:vAlign w:val="bottom"/>
            <w:hideMark/>
          </w:tcPr>
          <w:p w14:paraId="1DCA9741" w14:textId="77777777" w:rsidR="00032E4F" w:rsidRPr="00587C1D" w:rsidRDefault="00032E4F" w:rsidP="00BD1B53">
            <w:pPr>
              <w:tabs>
                <w:tab w:val="left" w:pos="384"/>
              </w:tabs>
              <w:spacing w:after="0"/>
              <w:contextualSpacing/>
              <w:jc w:val="right"/>
              <w:rPr>
                <w:rFonts w:cs="Times New Roman"/>
                <w:color w:val="000000"/>
                <w:sz w:val="18"/>
                <w:szCs w:val="18"/>
              </w:rPr>
            </w:pPr>
            <w:r w:rsidRPr="00587C1D">
              <w:rPr>
                <w:rFonts w:cs="Times New Roman"/>
                <w:color w:val="000000"/>
                <w:sz w:val="18"/>
                <w:szCs w:val="18"/>
              </w:rPr>
              <w:t>37</w:t>
            </w:r>
          </w:p>
        </w:tc>
        <w:tc>
          <w:tcPr>
            <w:tcW w:w="711" w:type="dxa"/>
            <w:tcBorders>
              <w:top w:val="nil"/>
              <w:left w:val="nil"/>
              <w:bottom w:val="nil"/>
              <w:right w:val="nil"/>
            </w:tcBorders>
            <w:shd w:val="clear" w:color="auto" w:fill="auto"/>
            <w:noWrap/>
            <w:vAlign w:val="bottom"/>
            <w:hideMark/>
          </w:tcPr>
          <w:p w14:paraId="001951CA" w14:textId="77777777" w:rsidR="00032E4F" w:rsidRPr="00587C1D" w:rsidRDefault="00032E4F" w:rsidP="00BD1B53">
            <w:pPr>
              <w:spacing w:after="0"/>
              <w:contextualSpacing/>
              <w:jc w:val="right"/>
              <w:rPr>
                <w:rFonts w:cs="Times New Roman"/>
                <w:color w:val="000000"/>
                <w:sz w:val="18"/>
                <w:szCs w:val="18"/>
              </w:rPr>
            </w:pPr>
            <w:r w:rsidRPr="00587C1D">
              <w:rPr>
                <w:rFonts w:cs="Times New Roman"/>
                <w:color w:val="000000"/>
                <w:sz w:val="18"/>
                <w:szCs w:val="18"/>
              </w:rPr>
              <w:t>12.50</w:t>
            </w:r>
          </w:p>
        </w:tc>
        <w:tc>
          <w:tcPr>
            <w:tcW w:w="720" w:type="dxa"/>
            <w:tcBorders>
              <w:top w:val="nil"/>
              <w:left w:val="nil"/>
              <w:bottom w:val="nil"/>
              <w:right w:val="nil"/>
            </w:tcBorders>
            <w:shd w:val="clear" w:color="auto" w:fill="auto"/>
            <w:noWrap/>
            <w:vAlign w:val="bottom"/>
            <w:hideMark/>
          </w:tcPr>
          <w:p w14:paraId="66635632" w14:textId="77777777" w:rsidR="00032E4F" w:rsidRPr="00587C1D" w:rsidRDefault="00032E4F" w:rsidP="00BD1B53">
            <w:pPr>
              <w:spacing w:after="0"/>
              <w:contextualSpacing/>
              <w:jc w:val="right"/>
              <w:rPr>
                <w:rFonts w:cs="Times New Roman"/>
                <w:color w:val="000000"/>
                <w:sz w:val="18"/>
                <w:szCs w:val="18"/>
              </w:rPr>
            </w:pPr>
            <w:r w:rsidRPr="00587C1D">
              <w:rPr>
                <w:rFonts w:cs="Times New Roman"/>
                <w:color w:val="000000"/>
                <w:sz w:val="18"/>
                <w:szCs w:val="18"/>
              </w:rPr>
              <w:t>29</w:t>
            </w:r>
          </w:p>
        </w:tc>
        <w:tc>
          <w:tcPr>
            <w:tcW w:w="907" w:type="dxa"/>
            <w:tcBorders>
              <w:top w:val="nil"/>
              <w:left w:val="nil"/>
              <w:bottom w:val="nil"/>
              <w:right w:val="nil"/>
            </w:tcBorders>
            <w:shd w:val="clear" w:color="auto" w:fill="auto"/>
            <w:noWrap/>
            <w:vAlign w:val="bottom"/>
            <w:hideMark/>
          </w:tcPr>
          <w:p w14:paraId="0BEEB5A1" w14:textId="77777777" w:rsidR="00032E4F" w:rsidRPr="00587C1D" w:rsidRDefault="00032E4F" w:rsidP="00BD1B53">
            <w:pPr>
              <w:spacing w:after="0"/>
              <w:contextualSpacing/>
              <w:jc w:val="right"/>
              <w:rPr>
                <w:rFonts w:cs="Times New Roman"/>
                <w:color w:val="000000"/>
                <w:sz w:val="18"/>
                <w:szCs w:val="18"/>
              </w:rPr>
            </w:pPr>
            <w:r w:rsidRPr="00587C1D">
              <w:rPr>
                <w:rFonts w:cs="Times New Roman"/>
                <w:color w:val="000000"/>
                <w:sz w:val="18"/>
                <w:szCs w:val="18"/>
              </w:rPr>
              <w:t>18.01</w:t>
            </w:r>
          </w:p>
        </w:tc>
      </w:tr>
      <w:tr w:rsidR="00032E4F" w:rsidRPr="00587C1D" w14:paraId="492DBDE9" w14:textId="77777777" w:rsidTr="00BD1B53">
        <w:trPr>
          <w:trHeight w:val="315"/>
          <w:jc w:val="center"/>
        </w:trPr>
        <w:tc>
          <w:tcPr>
            <w:tcW w:w="1666" w:type="dxa"/>
            <w:tcBorders>
              <w:top w:val="nil"/>
              <w:left w:val="nil"/>
              <w:bottom w:val="single" w:sz="4" w:space="0" w:color="auto"/>
              <w:right w:val="nil"/>
            </w:tcBorders>
            <w:shd w:val="clear" w:color="auto" w:fill="auto"/>
            <w:noWrap/>
            <w:vAlign w:val="bottom"/>
            <w:hideMark/>
          </w:tcPr>
          <w:p w14:paraId="12C3C6FC" w14:textId="77777777" w:rsidR="00032E4F" w:rsidRPr="00587C1D" w:rsidRDefault="00032E4F" w:rsidP="00BD1B53">
            <w:pPr>
              <w:spacing w:after="0"/>
              <w:contextualSpacing/>
              <w:jc w:val="left"/>
              <w:rPr>
                <w:rFonts w:cs="Times New Roman"/>
                <w:color w:val="000000"/>
                <w:sz w:val="18"/>
                <w:szCs w:val="18"/>
              </w:rPr>
            </w:pPr>
            <w:r w:rsidRPr="00587C1D">
              <w:rPr>
                <w:rFonts w:cs="Times New Roman"/>
                <w:color w:val="000000"/>
                <w:sz w:val="18"/>
                <w:szCs w:val="18"/>
              </w:rPr>
              <w:t>Others (</w:t>
            </w:r>
            <w:r w:rsidRPr="00587C1D">
              <w:rPr>
                <w:rFonts w:cs="Times New Roman"/>
                <w:i/>
                <w:color w:val="000000"/>
                <w:sz w:val="18"/>
                <w:szCs w:val="18"/>
              </w:rPr>
              <w:t>more illness</w:t>
            </w:r>
            <w:r>
              <w:rPr>
                <w:rFonts w:cs="Times New Roman"/>
                <w:i/>
                <w:color w:val="000000"/>
                <w:sz w:val="18"/>
                <w:szCs w:val="18"/>
              </w:rPr>
              <w:t>)</w:t>
            </w:r>
          </w:p>
        </w:tc>
        <w:tc>
          <w:tcPr>
            <w:tcW w:w="720" w:type="dxa"/>
            <w:tcBorders>
              <w:top w:val="nil"/>
              <w:left w:val="nil"/>
              <w:bottom w:val="single" w:sz="4" w:space="0" w:color="auto"/>
              <w:right w:val="nil"/>
            </w:tcBorders>
            <w:shd w:val="clear" w:color="auto" w:fill="auto"/>
            <w:noWrap/>
            <w:vAlign w:val="bottom"/>
            <w:hideMark/>
          </w:tcPr>
          <w:p w14:paraId="7BB56F49" w14:textId="77777777" w:rsidR="00032E4F" w:rsidRPr="00587C1D" w:rsidRDefault="00032E4F" w:rsidP="00BD1B53">
            <w:pPr>
              <w:tabs>
                <w:tab w:val="left" w:pos="384"/>
              </w:tabs>
              <w:spacing w:after="0"/>
              <w:contextualSpacing/>
              <w:jc w:val="right"/>
              <w:rPr>
                <w:rFonts w:cs="Times New Roman"/>
                <w:color w:val="000000"/>
                <w:sz w:val="18"/>
                <w:szCs w:val="18"/>
              </w:rPr>
            </w:pPr>
            <w:r w:rsidRPr="00587C1D">
              <w:rPr>
                <w:rFonts w:cs="Times New Roman"/>
                <w:color w:val="000000"/>
                <w:sz w:val="18"/>
                <w:szCs w:val="18"/>
              </w:rPr>
              <w:t>5</w:t>
            </w:r>
          </w:p>
        </w:tc>
        <w:tc>
          <w:tcPr>
            <w:tcW w:w="711" w:type="dxa"/>
            <w:tcBorders>
              <w:top w:val="nil"/>
              <w:left w:val="nil"/>
              <w:bottom w:val="single" w:sz="4" w:space="0" w:color="auto"/>
              <w:right w:val="nil"/>
            </w:tcBorders>
            <w:shd w:val="clear" w:color="auto" w:fill="auto"/>
            <w:noWrap/>
            <w:vAlign w:val="bottom"/>
            <w:hideMark/>
          </w:tcPr>
          <w:p w14:paraId="7A7B3721" w14:textId="77777777" w:rsidR="00032E4F" w:rsidRPr="00587C1D" w:rsidRDefault="00032E4F" w:rsidP="00BD1B53">
            <w:pPr>
              <w:spacing w:after="0"/>
              <w:contextualSpacing/>
              <w:jc w:val="right"/>
              <w:rPr>
                <w:rFonts w:cs="Times New Roman"/>
                <w:color w:val="000000"/>
                <w:sz w:val="18"/>
                <w:szCs w:val="18"/>
              </w:rPr>
            </w:pPr>
            <w:r w:rsidRPr="00587C1D">
              <w:rPr>
                <w:rFonts w:cs="Times New Roman"/>
                <w:color w:val="000000"/>
                <w:sz w:val="18"/>
                <w:szCs w:val="18"/>
              </w:rPr>
              <w:t>1.69</w:t>
            </w:r>
          </w:p>
        </w:tc>
        <w:tc>
          <w:tcPr>
            <w:tcW w:w="720" w:type="dxa"/>
            <w:tcBorders>
              <w:top w:val="nil"/>
              <w:left w:val="nil"/>
              <w:bottom w:val="single" w:sz="4" w:space="0" w:color="auto"/>
              <w:right w:val="nil"/>
            </w:tcBorders>
            <w:shd w:val="clear" w:color="auto" w:fill="auto"/>
            <w:noWrap/>
            <w:vAlign w:val="bottom"/>
            <w:hideMark/>
          </w:tcPr>
          <w:p w14:paraId="63FEF7AE" w14:textId="77777777" w:rsidR="00032E4F" w:rsidRPr="00587C1D" w:rsidRDefault="00032E4F" w:rsidP="00BD1B53">
            <w:pPr>
              <w:spacing w:after="0"/>
              <w:contextualSpacing/>
              <w:jc w:val="right"/>
              <w:rPr>
                <w:rFonts w:cs="Times New Roman"/>
                <w:color w:val="000000"/>
                <w:sz w:val="18"/>
                <w:szCs w:val="18"/>
              </w:rPr>
            </w:pPr>
            <w:r w:rsidRPr="00587C1D">
              <w:rPr>
                <w:rFonts w:cs="Times New Roman"/>
                <w:color w:val="000000"/>
                <w:sz w:val="18"/>
                <w:szCs w:val="18"/>
              </w:rPr>
              <w:t>25</w:t>
            </w:r>
          </w:p>
        </w:tc>
        <w:tc>
          <w:tcPr>
            <w:tcW w:w="907" w:type="dxa"/>
            <w:tcBorders>
              <w:top w:val="nil"/>
              <w:left w:val="nil"/>
              <w:bottom w:val="single" w:sz="4" w:space="0" w:color="auto"/>
              <w:right w:val="nil"/>
            </w:tcBorders>
            <w:shd w:val="clear" w:color="auto" w:fill="auto"/>
            <w:noWrap/>
            <w:vAlign w:val="bottom"/>
            <w:hideMark/>
          </w:tcPr>
          <w:p w14:paraId="4770B071" w14:textId="77777777" w:rsidR="00032E4F" w:rsidRPr="00587C1D" w:rsidRDefault="00032E4F" w:rsidP="00BD1B53">
            <w:pPr>
              <w:spacing w:after="0"/>
              <w:contextualSpacing/>
              <w:jc w:val="right"/>
              <w:rPr>
                <w:rFonts w:cs="Times New Roman"/>
                <w:color w:val="000000"/>
                <w:sz w:val="18"/>
                <w:szCs w:val="18"/>
              </w:rPr>
            </w:pPr>
            <w:r w:rsidRPr="00587C1D">
              <w:rPr>
                <w:rFonts w:cs="Times New Roman"/>
                <w:color w:val="000000"/>
                <w:sz w:val="18"/>
                <w:szCs w:val="18"/>
              </w:rPr>
              <w:t>15.53</w:t>
            </w:r>
          </w:p>
        </w:tc>
      </w:tr>
      <w:tr w:rsidR="00032E4F" w:rsidRPr="00587C1D" w14:paraId="04350E14" w14:textId="77777777" w:rsidTr="00BD1B53">
        <w:trPr>
          <w:trHeight w:val="315"/>
          <w:jc w:val="center"/>
        </w:trPr>
        <w:tc>
          <w:tcPr>
            <w:tcW w:w="1666" w:type="dxa"/>
            <w:tcBorders>
              <w:top w:val="single" w:sz="4" w:space="0" w:color="auto"/>
              <w:left w:val="nil"/>
              <w:bottom w:val="single" w:sz="4" w:space="0" w:color="auto"/>
              <w:right w:val="nil"/>
            </w:tcBorders>
            <w:shd w:val="clear" w:color="auto" w:fill="auto"/>
            <w:noWrap/>
            <w:vAlign w:val="bottom"/>
          </w:tcPr>
          <w:p w14:paraId="7ADB6BD5" w14:textId="77777777" w:rsidR="00032E4F" w:rsidRDefault="00032E4F" w:rsidP="00BD1B53">
            <w:pPr>
              <w:spacing w:before="120" w:after="0"/>
              <w:contextualSpacing/>
              <w:jc w:val="center"/>
              <w:rPr>
                <w:rFonts w:cs="Times New Roman"/>
                <w:color w:val="000000"/>
                <w:sz w:val="18"/>
                <w:szCs w:val="18"/>
              </w:rPr>
            </w:pPr>
            <w:r w:rsidRPr="00587C1D">
              <w:rPr>
                <w:rFonts w:cs="Times New Roman"/>
                <w:color w:val="000000"/>
                <w:sz w:val="18"/>
                <w:szCs w:val="18"/>
              </w:rPr>
              <w:t>Total</w:t>
            </w:r>
          </w:p>
          <w:p w14:paraId="4EC4C290" w14:textId="77777777" w:rsidR="00032E4F" w:rsidRPr="00587C1D" w:rsidRDefault="00032E4F" w:rsidP="00BD1B53">
            <w:pPr>
              <w:spacing w:before="120" w:after="0"/>
              <w:contextualSpacing/>
              <w:jc w:val="center"/>
              <w:rPr>
                <w:rFonts w:cs="Times New Roman"/>
                <w:color w:val="000000"/>
                <w:sz w:val="18"/>
                <w:szCs w:val="18"/>
              </w:rPr>
            </w:pPr>
          </w:p>
        </w:tc>
        <w:tc>
          <w:tcPr>
            <w:tcW w:w="720" w:type="dxa"/>
            <w:tcBorders>
              <w:top w:val="single" w:sz="4" w:space="0" w:color="auto"/>
              <w:left w:val="nil"/>
              <w:bottom w:val="single" w:sz="4" w:space="0" w:color="auto"/>
              <w:right w:val="nil"/>
            </w:tcBorders>
            <w:shd w:val="clear" w:color="auto" w:fill="auto"/>
            <w:noWrap/>
            <w:vAlign w:val="bottom"/>
          </w:tcPr>
          <w:p w14:paraId="6D68F5A3" w14:textId="77777777" w:rsidR="00032E4F" w:rsidRDefault="00032E4F" w:rsidP="00BD1B53">
            <w:pPr>
              <w:tabs>
                <w:tab w:val="left" w:pos="384"/>
              </w:tabs>
              <w:spacing w:before="120" w:after="0"/>
              <w:contextualSpacing/>
              <w:jc w:val="right"/>
              <w:rPr>
                <w:rFonts w:cs="Times New Roman"/>
                <w:color w:val="000000"/>
                <w:sz w:val="18"/>
                <w:szCs w:val="18"/>
              </w:rPr>
            </w:pPr>
            <w:r w:rsidRPr="00587C1D">
              <w:rPr>
                <w:rFonts w:cs="Times New Roman"/>
                <w:color w:val="000000"/>
                <w:sz w:val="18"/>
                <w:szCs w:val="18"/>
              </w:rPr>
              <w:t>296</w:t>
            </w:r>
          </w:p>
          <w:p w14:paraId="6EA45A8F" w14:textId="77777777" w:rsidR="00032E4F" w:rsidRPr="00587C1D" w:rsidRDefault="00032E4F" w:rsidP="00BD1B53">
            <w:pPr>
              <w:tabs>
                <w:tab w:val="left" w:pos="384"/>
              </w:tabs>
              <w:spacing w:before="120" w:after="0"/>
              <w:contextualSpacing/>
              <w:jc w:val="right"/>
              <w:rPr>
                <w:rFonts w:cs="Times New Roman"/>
                <w:color w:val="000000"/>
                <w:sz w:val="18"/>
                <w:szCs w:val="18"/>
              </w:rPr>
            </w:pPr>
          </w:p>
        </w:tc>
        <w:tc>
          <w:tcPr>
            <w:tcW w:w="711" w:type="dxa"/>
            <w:tcBorders>
              <w:top w:val="single" w:sz="4" w:space="0" w:color="auto"/>
              <w:left w:val="nil"/>
              <w:bottom w:val="single" w:sz="4" w:space="0" w:color="auto"/>
              <w:right w:val="nil"/>
            </w:tcBorders>
            <w:shd w:val="clear" w:color="auto" w:fill="auto"/>
            <w:noWrap/>
            <w:vAlign w:val="bottom"/>
          </w:tcPr>
          <w:p w14:paraId="323312F7" w14:textId="77777777" w:rsidR="00032E4F" w:rsidRDefault="00032E4F" w:rsidP="00BD1B53">
            <w:pPr>
              <w:spacing w:before="120" w:after="0"/>
              <w:contextualSpacing/>
              <w:jc w:val="right"/>
              <w:rPr>
                <w:rFonts w:cs="Times New Roman"/>
                <w:color w:val="000000"/>
                <w:sz w:val="18"/>
                <w:szCs w:val="18"/>
              </w:rPr>
            </w:pPr>
            <w:r w:rsidRPr="00587C1D">
              <w:rPr>
                <w:rFonts w:cs="Times New Roman"/>
                <w:color w:val="000000"/>
                <w:sz w:val="18"/>
                <w:szCs w:val="18"/>
              </w:rPr>
              <w:t>100</w:t>
            </w:r>
            <w:r>
              <w:rPr>
                <w:rFonts w:cs="Times New Roman"/>
                <w:color w:val="000000"/>
                <w:sz w:val="18"/>
                <w:szCs w:val="18"/>
              </w:rPr>
              <w:t>.00</w:t>
            </w:r>
          </w:p>
          <w:p w14:paraId="6C6B60AC" w14:textId="77777777" w:rsidR="00032E4F" w:rsidRPr="00587C1D" w:rsidRDefault="00032E4F" w:rsidP="00BD1B53">
            <w:pPr>
              <w:spacing w:before="120" w:after="0"/>
              <w:contextualSpacing/>
              <w:jc w:val="right"/>
              <w:rPr>
                <w:rFonts w:cs="Times New Roman"/>
                <w:color w:val="000000"/>
                <w:sz w:val="18"/>
                <w:szCs w:val="18"/>
              </w:rPr>
            </w:pPr>
          </w:p>
        </w:tc>
        <w:tc>
          <w:tcPr>
            <w:tcW w:w="720" w:type="dxa"/>
            <w:tcBorders>
              <w:top w:val="single" w:sz="4" w:space="0" w:color="auto"/>
              <w:left w:val="nil"/>
              <w:bottom w:val="single" w:sz="4" w:space="0" w:color="auto"/>
              <w:right w:val="nil"/>
            </w:tcBorders>
            <w:shd w:val="clear" w:color="auto" w:fill="auto"/>
            <w:noWrap/>
            <w:vAlign w:val="bottom"/>
          </w:tcPr>
          <w:p w14:paraId="6E68A99B" w14:textId="77777777" w:rsidR="00032E4F" w:rsidRDefault="00032E4F" w:rsidP="00BD1B53">
            <w:pPr>
              <w:spacing w:before="120" w:after="0"/>
              <w:contextualSpacing/>
              <w:jc w:val="right"/>
              <w:rPr>
                <w:rFonts w:cs="Times New Roman"/>
                <w:color w:val="000000"/>
                <w:sz w:val="18"/>
                <w:szCs w:val="18"/>
              </w:rPr>
            </w:pPr>
            <w:r w:rsidRPr="00587C1D">
              <w:rPr>
                <w:rFonts w:cs="Times New Roman"/>
                <w:color w:val="000000"/>
                <w:sz w:val="18"/>
                <w:szCs w:val="18"/>
              </w:rPr>
              <w:t>161</w:t>
            </w:r>
          </w:p>
          <w:p w14:paraId="403F9AB7" w14:textId="77777777" w:rsidR="00032E4F" w:rsidRPr="00587C1D" w:rsidRDefault="00032E4F" w:rsidP="00BD1B53">
            <w:pPr>
              <w:spacing w:before="120" w:after="0"/>
              <w:contextualSpacing/>
              <w:jc w:val="right"/>
              <w:rPr>
                <w:rFonts w:cs="Times New Roman"/>
                <w:color w:val="000000"/>
                <w:sz w:val="18"/>
                <w:szCs w:val="18"/>
              </w:rPr>
            </w:pPr>
          </w:p>
        </w:tc>
        <w:tc>
          <w:tcPr>
            <w:tcW w:w="907" w:type="dxa"/>
            <w:tcBorders>
              <w:top w:val="single" w:sz="4" w:space="0" w:color="auto"/>
              <w:left w:val="nil"/>
              <w:bottom w:val="single" w:sz="4" w:space="0" w:color="auto"/>
              <w:right w:val="nil"/>
            </w:tcBorders>
            <w:shd w:val="clear" w:color="auto" w:fill="auto"/>
            <w:noWrap/>
            <w:vAlign w:val="bottom"/>
          </w:tcPr>
          <w:p w14:paraId="631F3E9D" w14:textId="77777777" w:rsidR="00032E4F" w:rsidRDefault="00032E4F" w:rsidP="00BD1B53">
            <w:pPr>
              <w:spacing w:before="120" w:after="0"/>
              <w:contextualSpacing/>
              <w:jc w:val="right"/>
              <w:rPr>
                <w:rFonts w:cs="Times New Roman"/>
                <w:color w:val="000000"/>
                <w:sz w:val="18"/>
                <w:szCs w:val="18"/>
              </w:rPr>
            </w:pPr>
            <w:r w:rsidRPr="00587C1D">
              <w:rPr>
                <w:rFonts w:cs="Times New Roman"/>
                <w:color w:val="000000"/>
                <w:sz w:val="18"/>
                <w:szCs w:val="18"/>
              </w:rPr>
              <w:t>100</w:t>
            </w:r>
            <w:r>
              <w:rPr>
                <w:rFonts w:cs="Times New Roman"/>
                <w:color w:val="000000"/>
                <w:sz w:val="18"/>
                <w:szCs w:val="18"/>
              </w:rPr>
              <w:t>.00</w:t>
            </w:r>
          </w:p>
          <w:p w14:paraId="40B1E899" w14:textId="77777777" w:rsidR="00032E4F" w:rsidRPr="00587C1D" w:rsidRDefault="00032E4F" w:rsidP="00BD1B53">
            <w:pPr>
              <w:spacing w:before="120" w:after="0"/>
              <w:contextualSpacing/>
              <w:jc w:val="right"/>
              <w:rPr>
                <w:rFonts w:cs="Times New Roman"/>
                <w:color w:val="000000"/>
                <w:sz w:val="18"/>
                <w:szCs w:val="18"/>
              </w:rPr>
            </w:pPr>
          </w:p>
        </w:tc>
      </w:tr>
    </w:tbl>
    <w:p w14:paraId="0269B63D" w14:textId="77777777" w:rsidR="00032E4F" w:rsidRDefault="00032E4F" w:rsidP="00032E4F"/>
    <w:p w14:paraId="2C80F2A4" w14:textId="77777777" w:rsidR="00032E4F" w:rsidRPr="00AC79DE" w:rsidRDefault="00032E4F" w:rsidP="00032E4F">
      <w:r>
        <w:t xml:space="preserve">Farmers in An Bien district stated that there are many symbols to recognized that the field has been affected by salt water. Damages of rice depend on growing stage. Symbol can be leaves turn white and dry, </w:t>
      </w:r>
      <w:r w:rsidRPr="00530D71">
        <w:t xml:space="preserve">plant stunting and reduced </w:t>
      </w:r>
      <w:proofErr w:type="spellStart"/>
      <w:r w:rsidRPr="00530D71">
        <w:t>tillering</w:t>
      </w:r>
      <w:proofErr w:type="spellEnd"/>
      <w:r>
        <w:t xml:space="preserve"> and as the result it causes low yield or no harvest</w:t>
      </w:r>
      <w:r w:rsidRPr="00DF4B82">
        <w:t>.</w:t>
      </w:r>
      <w:r>
        <w:t xml:space="preserve"> </w:t>
      </w:r>
      <w:r>
        <w:rPr>
          <w:rFonts w:cs="Times New Roman"/>
          <w:color w:val="000000"/>
          <w:szCs w:val="24"/>
        </w:rPr>
        <w:t xml:space="preserve">A research conducted by </w:t>
      </w:r>
      <w:proofErr w:type="spellStart"/>
      <w:r>
        <w:rPr>
          <w:rFonts w:cs="Times New Roman"/>
          <w:color w:val="000000"/>
          <w:szCs w:val="24"/>
        </w:rPr>
        <w:t>Cuu</w:t>
      </w:r>
      <w:proofErr w:type="spellEnd"/>
      <w:r>
        <w:rPr>
          <w:rFonts w:cs="Times New Roman"/>
          <w:color w:val="000000"/>
          <w:szCs w:val="24"/>
        </w:rPr>
        <w:t xml:space="preserve"> Long Rice Institute in O Mon district in Can </w:t>
      </w:r>
      <w:proofErr w:type="spellStart"/>
      <w:r>
        <w:rPr>
          <w:rFonts w:cs="Times New Roman"/>
          <w:color w:val="000000"/>
          <w:szCs w:val="24"/>
        </w:rPr>
        <w:t>Tho</w:t>
      </w:r>
      <w:proofErr w:type="spellEnd"/>
      <w:r>
        <w:rPr>
          <w:rFonts w:cs="Times New Roman"/>
          <w:color w:val="000000"/>
          <w:szCs w:val="24"/>
        </w:rPr>
        <w:t xml:space="preserve"> City (O Mon Rice Institute) explored a numbers of rice varieties which can manage within salt level about 4g/L</w:t>
      </w:r>
      <w:r w:rsidRPr="00574ED5">
        <w:rPr>
          <w:rFonts w:cs="Times New Roman"/>
          <w:color w:val="000000"/>
          <w:szCs w:val="24"/>
        </w:rPr>
        <w:t>. It</w:t>
      </w:r>
      <w:r>
        <w:rPr>
          <w:rFonts w:cs="Times New Roman"/>
          <w:color w:val="000000"/>
          <w:szCs w:val="24"/>
        </w:rPr>
        <w:t xml:space="preserve"> raises an opportunity for farmers having better choice. </w:t>
      </w:r>
      <w:r>
        <w:t>In fact, d</w:t>
      </w:r>
      <w:r w:rsidRPr="00590E34">
        <w:t xml:space="preserve">ue to agriculture is the main source of income in these areas, SI affects agricultural and human life </w:t>
      </w:r>
      <w:r>
        <w:t xml:space="preserve">causes </w:t>
      </w:r>
      <w:r w:rsidRPr="00590E34">
        <w:t xml:space="preserve">household </w:t>
      </w:r>
      <w:r>
        <w:t xml:space="preserve">vulnerability. </w:t>
      </w:r>
      <w:r w:rsidRPr="002B63C1">
        <w:t>Farming system changing is response to saline intrusion effect</w:t>
      </w:r>
      <w:r>
        <w:t xml:space="preserve">. </w:t>
      </w:r>
    </w:p>
    <w:p w14:paraId="69E9450F" w14:textId="77777777" w:rsidR="00032E4F" w:rsidRPr="004275C2" w:rsidRDefault="00032E4F" w:rsidP="00032E4F">
      <w:pPr>
        <w:pStyle w:val="Heading2"/>
      </w:pPr>
      <w:bookmarkStart w:id="30" w:name="_Toc8503288"/>
      <w:bookmarkStart w:id="31" w:name="_Toc8559992"/>
      <w:bookmarkStart w:id="32" w:name="_Toc8560580"/>
      <w:bookmarkStart w:id="33" w:name="_Toc8561667"/>
      <w:r>
        <w:t>The changes of farming system</w:t>
      </w:r>
      <w:bookmarkEnd w:id="30"/>
      <w:bookmarkEnd w:id="31"/>
      <w:bookmarkEnd w:id="32"/>
      <w:bookmarkEnd w:id="33"/>
    </w:p>
    <w:p w14:paraId="350B4C3B" w14:textId="77777777" w:rsidR="00032E4F" w:rsidRPr="009C699D" w:rsidRDefault="00032E4F" w:rsidP="00032E4F">
      <w:pPr>
        <w:pStyle w:val="Heading3"/>
      </w:pPr>
      <w:r>
        <w:t xml:space="preserve">Time of shifting farming system </w:t>
      </w:r>
    </w:p>
    <w:p w14:paraId="0D784FF9" w14:textId="77777777" w:rsidR="00032E4F" w:rsidRDefault="00032E4F" w:rsidP="00032E4F">
      <w:pPr>
        <w:rPr>
          <w:rFonts w:eastAsia="SimSun" w:cs="Times New Roman"/>
          <w:szCs w:val="24"/>
          <w:lang w:val="en-AU" w:eastAsia="zh-CN"/>
        </w:rPr>
      </w:pPr>
      <w:r w:rsidRPr="004275C2">
        <w:rPr>
          <w:rFonts w:eastAsia="Times New Roman" w:cs="Times New Roman"/>
          <w:bCs/>
          <w:color w:val="000000"/>
          <w:szCs w:val="24"/>
        </w:rPr>
        <w:t xml:space="preserve">Due to SI, farmers have made use of resource available - brackish or salt water source. SI brings good chance to raise shrimp. </w:t>
      </w:r>
      <w:r w:rsidRPr="004275C2">
        <w:rPr>
          <w:rFonts w:eastAsia="Times New Roman" w:cs="Times New Roman"/>
          <w:szCs w:val="24"/>
        </w:rPr>
        <w:t>Driven by increasing SI impacts on livelihood in both sides of the Delta, farmers shifted rice to shrimp farming practices</w:t>
      </w:r>
      <w:r w:rsidRPr="00DD0CE1">
        <w:rPr>
          <w:rFonts w:eastAsia="Times New Roman" w:cs="Times New Roman"/>
          <w:szCs w:val="24"/>
        </w:rPr>
        <w:t>.</w:t>
      </w:r>
      <w:r w:rsidRPr="004275C2">
        <w:rPr>
          <w:rFonts w:eastAsia="Times New Roman" w:cs="Times New Roman"/>
          <w:szCs w:val="24"/>
        </w:rPr>
        <w:t xml:space="preserve"> The land use change was linked closely to the level of salinity encroaching into both sides of the Delta, this explains the frequent shifts of farming systems undertaken by farmers in response to change</w:t>
      </w:r>
      <w:r>
        <w:rPr>
          <w:rFonts w:eastAsia="Times New Roman" w:cs="Times New Roman"/>
          <w:szCs w:val="24"/>
        </w:rPr>
        <w:t xml:space="preserve">. The shift from agriculture to shrimp farming in the East was applied earlier than in the West of the VMD. The integrated shrimp-rice farming in </w:t>
      </w:r>
      <w:proofErr w:type="spellStart"/>
      <w:r>
        <w:rPr>
          <w:rFonts w:eastAsia="Times New Roman" w:cs="Times New Roman"/>
          <w:szCs w:val="24"/>
        </w:rPr>
        <w:t>Cau</w:t>
      </w:r>
      <w:proofErr w:type="spellEnd"/>
      <w:r>
        <w:rPr>
          <w:rFonts w:eastAsia="Times New Roman" w:cs="Times New Roman"/>
          <w:szCs w:val="24"/>
        </w:rPr>
        <w:t xml:space="preserve"> </w:t>
      </w:r>
      <w:proofErr w:type="spellStart"/>
      <w:r>
        <w:rPr>
          <w:rFonts w:eastAsia="Times New Roman" w:cs="Times New Roman"/>
          <w:szCs w:val="24"/>
        </w:rPr>
        <w:t>Ngang</w:t>
      </w:r>
      <w:proofErr w:type="spellEnd"/>
      <w:r>
        <w:rPr>
          <w:rFonts w:eastAsia="Times New Roman" w:cs="Times New Roman"/>
          <w:szCs w:val="24"/>
        </w:rPr>
        <w:t xml:space="preserve"> district </w:t>
      </w:r>
      <w:r>
        <w:rPr>
          <w:rFonts w:eastAsia="Times New Roman" w:cs="Times New Roman"/>
          <w:szCs w:val="24"/>
        </w:rPr>
        <w:t xml:space="preserve">applied in the year of 1990s while in An Bien district started in the year of 2000s. </w:t>
      </w:r>
    </w:p>
    <w:p w14:paraId="5BA0C372" w14:textId="77777777" w:rsidR="00032E4F" w:rsidRDefault="00032E4F" w:rsidP="00032E4F">
      <w:r>
        <w:t>Since then, the s</w:t>
      </w:r>
      <w:r w:rsidRPr="0004711A">
        <w:rPr>
          <w:lang w:val="vi-VN"/>
        </w:rPr>
        <w:t>hrimp cultivation takes two main forms: (1) extensive (low density) shrimp rice cultivation is a rotation system, shrimp culture which is dependent on salt water available in the dry season, followed by a rice crop in the rainy season, when fresh water is available (without or little feed supply); density of shrimp is about 1-2 shrimp fries/m</w:t>
      </w:r>
      <w:r w:rsidRPr="00422EFA">
        <w:rPr>
          <w:vertAlign w:val="superscript"/>
          <w:lang w:val="vi-VN"/>
        </w:rPr>
        <w:t>2</w:t>
      </w:r>
      <w:r w:rsidRPr="0004711A">
        <w:rPr>
          <w:lang w:val="vi-VN"/>
        </w:rPr>
        <w:t>, and (2) intensive (high density) shrimp cultivation includes two or more shrimp crops per year, (with feed supply); density of 30-50 shrimp fries/m2. Highly intensive shrimp system indicates higher density of shrimp fries in the pond, around 100-150 fries/m</w:t>
      </w:r>
      <w:r w:rsidRPr="00422EFA">
        <w:rPr>
          <w:vertAlign w:val="superscript"/>
          <w:lang w:val="vi-VN"/>
        </w:rPr>
        <w:t>2</w:t>
      </w:r>
      <w:r>
        <w:t>.</w:t>
      </w:r>
    </w:p>
    <w:p w14:paraId="4176CAE6" w14:textId="77777777" w:rsidR="00032E4F" w:rsidRPr="004E796B" w:rsidRDefault="00032E4F" w:rsidP="00032E4F">
      <w:pPr>
        <w:rPr>
          <w:rFonts w:cs="Times New Roman"/>
          <w:color w:val="000000"/>
          <w:szCs w:val="24"/>
        </w:rPr>
      </w:pPr>
      <w:r w:rsidRPr="008345CC">
        <w:rPr>
          <w:rFonts w:cs="Times New Roman"/>
          <w:color w:val="000000"/>
          <w:szCs w:val="24"/>
        </w:rPr>
        <w:t>In the west, rain</w:t>
      </w:r>
      <w:r>
        <w:rPr>
          <w:rFonts w:cs="Times New Roman"/>
          <w:color w:val="000000"/>
          <w:szCs w:val="24"/>
        </w:rPr>
        <w:t>-</w:t>
      </w:r>
      <w:r w:rsidRPr="008345CC">
        <w:rPr>
          <w:rFonts w:cs="Times New Roman"/>
          <w:color w:val="000000"/>
          <w:szCs w:val="24"/>
        </w:rPr>
        <w:t>fed</w:t>
      </w:r>
      <w:r>
        <w:rPr>
          <w:rFonts w:cs="Times New Roman"/>
          <w:color w:val="000000"/>
          <w:szCs w:val="24"/>
        </w:rPr>
        <w:t xml:space="preserve"> rice farming </w:t>
      </w:r>
      <w:r w:rsidRPr="008345CC">
        <w:rPr>
          <w:rFonts w:cs="Times New Roman"/>
          <w:color w:val="000000"/>
          <w:szCs w:val="24"/>
        </w:rPr>
        <w:t xml:space="preserve">area where rain is main source of water for growing rice. Farmers have less adaptive choices. They cannot change into other crops like fruit trees or upland crops due to lack of fresh water </w:t>
      </w:r>
      <w:r w:rsidRPr="008345CC">
        <w:rPr>
          <w:rFonts w:cs="Times New Roman"/>
          <w:noProof/>
          <w:color w:val="000000"/>
          <w:szCs w:val="24"/>
        </w:rPr>
        <w:t>(</w:t>
      </w:r>
      <w:r>
        <w:rPr>
          <w:rFonts w:cs="Times New Roman"/>
          <w:noProof/>
          <w:color w:val="000000"/>
          <w:szCs w:val="24"/>
        </w:rPr>
        <w:t>Pham</w:t>
      </w:r>
      <w:r w:rsidRPr="008345CC">
        <w:rPr>
          <w:rFonts w:cs="Times New Roman"/>
          <w:noProof/>
          <w:color w:val="000000"/>
          <w:szCs w:val="24"/>
        </w:rPr>
        <w:t xml:space="preserve"> and Febriamansyah., 2017)</w:t>
      </w:r>
      <w:r w:rsidRPr="008345CC">
        <w:rPr>
          <w:rFonts w:cs="Times New Roman"/>
          <w:color w:val="000000"/>
          <w:szCs w:val="24"/>
        </w:rPr>
        <w:t xml:space="preserve">. Farmers develop </w:t>
      </w:r>
      <w:r>
        <w:t>s</w:t>
      </w:r>
      <w:r w:rsidRPr="008345CC">
        <w:t>hrimp rice system. They do shrimp culture in the dry season and rice culture in the wet season. Shrimp crop starts at December or January depending on yearly seasonal calendar allowed by Agriculture and Rural Development Department at district level.</w:t>
      </w:r>
      <w:r w:rsidRPr="0079547D">
        <w:t xml:space="preserve"> </w:t>
      </w:r>
    </w:p>
    <w:p w14:paraId="0552B545" w14:textId="77777777" w:rsidR="00032E4F" w:rsidRDefault="00032E4F" w:rsidP="00032E4F">
      <w:r w:rsidRPr="0079547D">
        <w:t xml:space="preserve">In shrimp rice system, </w:t>
      </w:r>
      <w:proofErr w:type="spellStart"/>
      <w:r>
        <w:t>Tôm</w:t>
      </w:r>
      <w:proofErr w:type="spellEnd"/>
      <w:r>
        <w:t xml:space="preserve"> </w:t>
      </w:r>
      <w:proofErr w:type="spellStart"/>
      <w:r>
        <w:t>Sú</w:t>
      </w:r>
      <w:proofErr w:type="spellEnd"/>
      <w:r>
        <w:t xml:space="preserve"> - </w:t>
      </w:r>
      <w:r w:rsidRPr="0079547D">
        <w:t>Giant tiger prawn shrimp (</w:t>
      </w:r>
      <w:r w:rsidRPr="0079547D">
        <w:rPr>
          <w:i/>
        </w:rPr>
        <w:t>Penaeus monodon</w:t>
      </w:r>
      <w:r w:rsidRPr="0079547D">
        <w:t xml:space="preserve">) are raised </w:t>
      </w:r>
      <w:r>
        <w:t xml:space="preserve">because they require less or no </w:t>
      </w:r>
      <w:r w:rsidRPr="0079547D">
        <w:t>food</w:t>
      </w:r>
      <w:r>
        <w:t xml:space="preserve"> added</w:t>
      </w:r>
      <w:r w:rsidRPr="0079547D">
        <w:t>. In some years, if the salt</w:t>
      </w:r>
      <w:r>
        <w:t xml:space="preserve"> level in water</w:t>
      </w:r>
      <w:r w:rsidRPr="0079547D">
        <w:t xml:space="preserve"> is not high enough, farmers replace Giant tiger prawn shrimp by </w:t>
      </w:r>
      <w:proofErr w:type="spellStart"/>
      <w:r>
        <w:t>Tôm</w:t>
      </w:r>
      <w:proofErr w:type="spellEnd"/>
      <w:r>
        <w:t xml:space="preserve"> </w:t>
      </w:r>
      <w:proofErr w:type="spellStart"/>
      <w:r>
        <w:t>càng</w:t>
      </w:r>
      <w:proofErr w:type="spellEnd"/>
      <w:r>
        <w:t xml:space="preserve"> </w:t>
      </w:r>
      <w:proofErr w:type="spellStart"/>
      <w:r>
        <w:t>xanh</w:t>
      </w:r>
      <w:proofErr w:type="spellEnd"/>
      <w:r>
        <w:t xml:space="preserve"> - </w:t>
      </w:r>
      <w:r w:rsidRPr="0079547D">
        <w:t>Giant freshwater prawn shrimp (</w:t>
      </w:r>
      <w:proofErr w:type="spellStart"/>
      <w:r w:rsidRPr="0079547D">
        <w:rPr>
          <w:i/>
        </w:rPr>
        <w:t>Macrobrachium</w:t>
      </w:r>
      <w:proofErr w:type="spellEnd"/>
      <w:r w:rsidRPr="0079547D">
        <w:rPr>
          <w:i/>
        </w:rPr>
        <w:t xml:space="preserve"> </w:t>
      </w:r>
      <w:proofErr w:type="spellStart"/>
      <w:r w:rsidRPr="0079547D">
        <w:rPr>
          <w:i/>
        </w:rPr>
        <w:t>rosenbergii</w:t>
      </w:r>
      <w:proofErr w:type="spellEnd"/>
      <w:r w:rsidRPr="0079547D">
        <w:t>) or fish to maintain income sources. Giant freshwater prawn shrimp manages well in lower level of salt</w:t>
      </w:r>
      <w:r>
        <w:t xml:space="preserve"> in water from 4-6g/L while optimum level of salt concentration for </w:t>
      </w:r>
      <w:r w:rsidRPr="0079547D">
        <w:t>Giant tiger prawn shrimp</w:t>
      </w:r>
      <w:r>
        <w:t xml:space="preserve"> is 8-20g/L.</w:t>
      </w:r>
      <w:r w:rsidRPr="0079547D">
        <w:t xml:space="preserve"> Base on their own knowledge, farmers are flexible to</w:t>
      </w:r>
      <w:r w:rsidRPr="000E7197">
        <w:t xml:space="preserve"> response to uncertain </w:t>
      </w:r>
      <w:r>
        <w:t>climate risk</w:t>
      </w:r>
      <w:r w:rsidRPr="000E7197">
        <w:t xml:space="preserve">. </w:t>
      </w:r>
    </w:p>
    <w:p w14:paraId="5100D821" w14:textId="77777777" w:rsidR="00032E4F" w:rsidRPr="00427D33" w:rsidRDefault="00032E4F" w:rsidP="00032E4F">
      <w:pPr>
        <w:rPr>
          <w:noProof/>
        </w:rPr>
      </w:pPr>
      <w:r>
        <w:t>In contrary, in</w:t>
      </w:r>
      <w:r w:rsidRPr="000E7197">
        <w:t xml:space="preserve"> </w:t>
      </w:r>
      <w:proofErr w:type="spellStart"/>
      <w:r w:rsidRPr="000E7197">
        <w:t>Cau</w:t>
      </w:r>
      <w:proofErr w:type="spellEnd"/>
      <w:r w:rsidRPr="000E7197">
        <w:t xml:space="preserve"> </w:t>
      </w:r>
      <w:proofErr w:type="spellStart"/>
      <w:r w:rsidRPr="000E7197">
        <w:t>Ngang</w:t>
      </w:r>
      <w:proofErr w:type="spellEnd"/>
      <w:r w:rsidRPr="000E7197">
        <w:t xml:space="preserve"> district</w:t>
      </w:r>
      <w:r>
        <w:t xml:space="preserve"> (the eastern of Delta)</w:t>
      </w:r>
      <w:r w:rsidRPr="000E7197">
        <w:t>, farming systems are more diversified including both intensive and extensive shrimp system</w:t>
      </w:r>
      <w:r>
        <w:t>.</w:t>
      </w:r>
      <w:r>
        <w:rPr>
          <w:noProof/>
        </w:rPr>
        <w:t xml:space="preserve"> </w:t>
      </w:r>
      <w:r>
        <w:t xml:space="preserve">While shrimp rice system is applied widely in the West, it is more intensive shrimp in the East. Under impacts of SI, a commune officer in </w:t>
      </w:r>
      <w:proofErr w:type="spellStart"/>
      <w:r>
        <w:t>Hiep</w:t>
      </w:r>
      <w:proofErr w:type="spellEnd"/>
      <w:r>
        <w:t xml:space="preserve"> My Dong commune, </w:t>
      </w:r>
      <w:proofErr w:type="spellStart"/>
      <w:r>
        <w:t>Cau</w:t>
      </w:r>
      <w:proofErr w:type="spellEnd"/>
      <w:r>
        <w:t xml:space="preserve"> </w:t>
      </w:r>
      <w:proofErr w:type="spellStart"/>
      <w:r>
        <w:t>Ngang</w:t>
      </w:r>
      <w:proofErr w:type="spellEnd"/>
      <w:r>
        <w:t xml:space="preserve"> District, </w:t>
      </w:r>
      <w:proofErr w:type="spellStart"/>
      <w:r>
        <w:t>Tra</w:t>
      </w:r>
      <w:proofErr w:type="spellEnd"/>
      <w:r>
        <w:t xml:space="preserve"> Vinh, expressed that </w:t>
      </w:r>
      <w:r>
        <w:rPr>
          <w:color w:val="000000"/>
        </w:rPr>
        <w:t xml:space="preserve">intensive shrimp system has been well developed since 2008. Due to its low price of rice in the market, rice was only planted for family consumption.  It was not a farmer’s attention due to its low profits. Compared with rice, shrimp brings relatively better income. Farmers switched to this farming practice </w:t>
      </w:r>
      <w:r>
        <w:rPr>
          <w:color w:val="000000"/>
        </w:rPr>
        <w:lastRenderedPageBreak/>
        <w:t xml:space="preserve">when they saw their fellow farmers’ success in neighboring areas. </w:t>
      </w:r>
    </w:p>
    <w:p w14:paraId="28704F71" w14:textId="77777777" w:rsidR="00032E4F" w:rsidRDefault="00032E4F" w:rsidP="00032E4F">
      <w:r>
        <w:t xml:space="preserve">There is also an interesting issue related to making decision of choosing types of shrimp system of old and young farmers in </w:t>
      </w:r>
      <w:proofErr w:type="spellStart"/>
      <w:r>
        <w:t>Cau</w:t>
      </w:r>
      <w:proofErr w:type="spellEnd"/>
      <w:r>
        <w:t xml:space="preserve"> </w:t>
      </w:r>
      <w:proofErr w:type="spellStart"/>
      <w:r>
        <w:t>Ngang</w:t>
      </w:r>
      <w:proofErr w:type="spellEnd"/>
      <w:r>
        <w:t xml:space="preserve"> district. Old farmers (above 50 years old) want to keep shrimp rice system because rice is basis food needed for family food security. When they have enough rice for all family members for a period of time (usually calculating by 6 months or one year)  they feel save. Young farmers do differently. They want to apply intensive shrimp rice system because it brings a lot of benefit. If they have money they can buy whatever they want. They accept to take the risk. </w:t>
      </w:r>
      <w:r>
        <w:rPr>
          <w:color w:val="000000"/>
        </w:rPr>
        <w:t>A farmer said that “</w:t>
      </w:r>
      <w:proofErr w:type="spellStart"/>
      <w:r>
        <w:rPr>
          <w:color w:val="000000"/>
        </w:rPr>
        <w:t>Trồng</w:t>
      </w:r>
      <w:proofErr w:type="spellEnd"/>
      <w:r>
        <w:rPr>
          <w:color w:val="000000"/>
        </w:rPr>
        <w:t xml:space="preserve"> </w:t>
      </w:r>
      <w:proofErr w:type="spellStart"/>
      <w:r>
        <w:rPr>
          <w:color w:val="000000"/>
        </w:rPr>
        <w:t>lúa</w:t>
      </w:r>
      <w:proofErr w:type="spellEnd"/>
      <w:r>
        <w:rPr>
          <w:color w:val="000000"/>
        </w:rPr>
        <w:t xml:space="preserve"> </w:t>
      </w:r>
      <w:proofErr w:type="spellStart"/>
      <w:r>
        <w:rPr>
          <w:color w:val="000000"/>
        </w:rPr>
        <w:t>không</w:t>
      </w:r>
      <w:proofErr w:type="spellEnd"/>
      <w:r>
        <w:rPr>
          <w:color w:val="000000"/>
        </w:rPr>
        <w:t xml:space="preserve"> </w:t>
      </w:r>
      <w:proofErr w:type="spellStart"/>
      <w:r>
        <w:rPr>
          <w:color w:val="000000"/>
        </w:rPr>
        <w:t>có</w:t>
      </w:r>
      <w:proofErr w:type="spellEnd"/>
      <w:r>
        <w:rPr>
          <w:color w:val="000000"/>
        </w:rPr>
        <w:t xml:space="preserve"> </w:t>
      </w:r>
      <w:proofErr w:type="spellStart"/>
      <w:r>
        <w:rPr>
          <w:color w:val="000000"/>
        </w:rPr>
        <w:t>lời</w:t>
      </w:r>
      <w:proofErr w:type="spellEnd"/>
      <w:r>
        <w:rPr>
          <w:color w:val="000000"/>
        </w:rPr>
        <w:t xml:space="preserve">, </w:t>
      </w:r>
      <w:proofErr w:type="spellStart"/>
      <w:r>
        <w:rPr>
          <w:color w:val="000000"/>
        </w:rPr>
        <w:t>nên</w:t>
      </w:r>
      <w:proofErr w:type="spellEnd"/>
      <w:r>
        <w:rPr>
          <w:color w:val="000000"/>
        </w:rPr>
        <w:t xml:space="preserve"> </w:t>
      </w:r>
      <w:proofErr w:type="spellStart"/>
      <w:r>
        <w:rPr>
          <w:color w:val="000000"/>
        </w:rPr>
        <w:t>phải</w:t>
      </w:r>
      <w:proofErr w:type="spellEnd"/>
      <w:r>
        <w:rPr>
          <w:color w:val="000000"/>
        </w:rPr>
        <w:t xml:space="preserve"> </w:t>
      </w:r>
      <w:proofErr w:type="spellStart"/>
      <w:r>
        <w:rPr>
          <w:color w:val="000000"/>
        </w:rPr>
        <w:t>chuyển</w:t>
      </w:r>
      <w:proofErr w:type="spellEnd"/>
      <w:r>
        <w:rPr>
          <w:color w:val="000000"/>
        </w:rPr>
        <w:t xml:space="preserve"> </w:t>
      </w:r>
      <w:proofErr w:type="spellStart"/>
      <w:r>
        <w:rPr>
          <w:color w:val="000000"/>
        </w:rPr>
        <w:t>thôi</w:t>
      </w:r>
      <w:proofErr w:type="spellEnd"/>
      <w:r>
        <w:rPr>
          <w:color w:val="000000"/>
        </w:rPr>
        <w:t xml:space="preserve">. </w:t>
      </w:r>
      <w:proofErr w:type="spellStart"/>
      <w:r>
        <w:rPr>
          <w:color w:val="000000"/>
        </w:rPr>
        <w:t>Lúa</w:t>
      </w:r>
      <w:proofErr w:type="spellEnd"/>
      <w:r>
        <w:rPr>
          <w:color w:val="000000"/>
        </w:rPr>
        <w:t xml:space="preserve"> </w:t>
      </w:r>
      <w:proofErr w:type="spellStart"/>
      <w:r>
        <w:rPr>
          <w:color w:val="000000"/>
        </w:rPr>
        <w:t>trồng</w:t>
      </w:r>
      <w:proofErr w:type="spellEnd"/>
      <w:r>
        <w:rPr>
          <w:color w:val="000000"/>
        </w:rPr>
        <w:t xml:space="preserve"> </w:t>
      </w:r>
      <w:proofErr w:type="spellStart"/>
      <w:r>
        <w:rPr>
          <w:color w:val="000000"/>
        </w:rPr>
        <w:t>chủ</w:t>
      </w:r>
      <w:proofErr w:type="spellEnd"/>
      <w:r>
        <w:rPr>
          <w:color w:val="000000"/>
        </w:rPr>
        <w:t xml:space="preserve"> </w:t>
      </w:r>
      <w:proofErr w:type="spellStart"/>
      <w:r>
        <w:rPr>
          <w:color w:val="000000"/>
        </w:rPr>
        <w:t>yếu</w:t>
      </w:r>
      <w:proofErr w:type="spellEnd"/>
      <w:r>
        <w:rPr>
          <w:color w:val="000000"/>
        </w:rPr>
        <w:t xml:space="preserve"> </w:t>
      </w:r>
      <w:proofErr w:type="spellStart"/>
      <w:r>
        <w:rPr>
          <w:color w:val="000000"/>
        </w:rPr>
        <w:t>để</w:t>
      </w:r>
      <w:proofErr w:type="spellEnd"/>
      <w:r>
        <w:rPr>
          <w:color w:val="000000"/>
        </w:rPr>
        <w:t xml:space="preserve"> </w:t>
      </w:r>
      <w:proofErr w:type="spellStart"/>
      <w:r>
        <w:rPr>
          <w:color w:val="000000"/>
        </w:rPr>
        <w:t>ăn</w:t>
      </w:r>
      <w:proofErr w:type="spellEnd"/>
      <w:r>
        <w:rPr>
          <w:color w:val="000000"/>
        </w:rPr>
        <w:t xml:space="preserve">. </w:t>
      </w:r>
      <w:proofErr w:type="spellStart"/>
      <w:r>
        <w:rPr>
          <w:color w:val="000000"/>
        </w:rPr>
        <w:t>Thấy</w:t>
      </w:r>
      <w:proofErr w:type="spellEnd"/>
      <w:r>
        <w:rPr>
          <w:color w:val="000000"/>
        </w:rPr>
        <w:t xml:space="preserve"> </w:t>
      </w:r>
      <w:proofErr w:type="spellStart"/>
      <w:r>
        <w:rPr>
          <w:color w:val="000000"/>
        </w:rPr>
        <w:t>hàng</w:t>
      </w:r>
      <w:proofErr w:type="spellEnd"/>
      <w:r>
        <w:rPr>
          <w:color w:val="000000"/>
        </w:rPr>
        <w:t xml:space="preserve"> </w:t>
      </w:r>
      <w:proofErr w:type="spellStart"/>
      <w:r>
        <w:rPr>
          <w:color w:val="000000"/>
        </w:rPr>
        <w:t>xóm</w:t>
      </w:r>
      <w:proofErr w:type="spellEnd"/>
      <w:r>
        <w:rPr>
          <w:color w:val="000000"/>
        </w:rPr>
        <w:t xml:space="preserve"> </w:t>
      </w:r>
      <w:proofErr w:type="spellStart"/>
      <w:r>
        <w:rPr>
          <w:color w:val="000000"/>
        </w:rPr>
        <w:t>làm</w:t>
      </w:r>
      <w:proofErr w:type="spellEnd"/>
      <w:r>
        <w:rPr>
          <w:color w:val="000000"/>
        </w:rPr>
        <w:t xml:space="preserve"> </w:t>
      </w:r>
      <w:proofErr w:type="spellStart"/>
      <w:r>
        <w:rPr>
          <w:color w:val="000000"/>
        </w:rPr>
        <w:t>được</w:t>
      </w:r>
      <w:proofErr w:type="spellEnd"/>
      <w:r>
        <w:rPr>
          <w:color w:val="000000"/>
        </w:rPr>
        <w:t xml:space="preserve"> </w:t>
      </w:r>
      <w:proofErr w:type="spellStart"/>
      <w:r>
        <w:rPr>
          <w:color w:val="000000"/>
        </w:rPr>
        <w:t>nên</w:t>
      </w:r>
      <w:proofErr w:type="spellEnd"/>
      <w:r>
        <w:rPr>
          <w:color w:val="000000"/>
        </w:rPr>
        <w:t xml:space="preserve"> </w:t>
      </w:r>
      <w:proofErr w:type="spellStart"/>
      <w:r>
        <w:rPr>
          <w:color w:val="000000"/>
        </w:rPr>
        <w:t>làm</w:t>
      </w:r>
      <w:proofErr w:type="spellEnd"/>
      <w:r>
        <w:rPr>
          <w:color w:val="000000"/>
        </w:rPr>
        <w:t xml:space="preserve"> </w:t>
      </w:r>
      <w:proofErr w:type="spellStart"/>
      <w:r>
        <w:rPr>
          <w:color w:val="000000"/>
        </w:rPr>
        <w:t>theo.</w:t>
      </w:r>
      <w:proofErr w:type="spellEnd"/>
      <w:r>
        <w:rPr>
          <w:color w:val="000000"/>
        </w:rPr>
        <w:t xml:space="preserve"> Rice </w:t>
      </w:r>
      <w:r>
        <w:t>gives no profit, I have to change</w:t>
      </w:r>
      <w:r w:rsidRPr="0061388B">
        <w:t>. Grow</w:t>
      </w:r>
      <w:r>
        <w:t>ing</w:t>
      </w:r>
      <w:r w:rsidRPr="0061388B">
        <w:t xml:space="preserve"> rice </w:t>
      </w:r>
      <w:r>
        <w:t xml:space="preserve">is </w:t>
      </w:r>
      <w:r w:rsidRPr="0061388B">
        <w:t xml:space="preserve">only for </w:t>
      </w:r>
      <w:r>
        <w:t xml:space="preserve">the </w:t>
      </w:r>
      <w:r w:rsidRPr="0061388B">
        <w:t xml:space="preserve">families’ consumption. </w:t>
      </w:r>
      <w:r>
        <w:t xml:space="preserve">I </w:t>
      </w:r>
      <w:r w:rsidRPr="0061388B">
        <w:t xml:space="preserve">shifted from rice to shrimp </w:t>
      </w:r>
      <w:r>
        <w:t>farming</w:t>
      </w:r>
      <w:r w:rsidRPr="0061388B">
        <w:t xml:space="preserve"> when </w:t>
      </w:r>
      <w:r>
        <w:t>I</w:t>
      </w:r>
      <w:r w:rsidRPr="0061388B">
        <w:t xml:space="preserve"> saw </w:t>
      </w:r>
      <w:r>
        <w:t xml:space="preserve">my </w:t>
      </w:r>
      <w:proofErr w:type="spellStart"/>
      <w:r w:rsidRPr="0061388B">
        <w:t>neighbours</w:t>
      </w:r>
      <w:proofErr w:type="spellEnd"/>
      <w:r w:rsidRPr="0061388B">
        <w:t xml:space="preserve"> </w:t>
      </w:r>
      <w:r>
        <w:t>did well”</w:t>
      </w:r>
    </w:p>
    <w:p w14:paraId="77A479A4" w14:textId="77777777" w:rsidR="00032E4F" w:rsidRDefault="00032E4F" w:rsidP="00032E4F">
      <w:pPr>
        <w:pStyle w:val="Heading2"/>
      </w:pPr>
      <w:r>
        <w:t xml:space="preserve">Economic impacts </w:t>
      </w:r>
    </w:p>
    <w:p w14:paraId="7BDB6F60" w14:textId="77777777" w:rsidR="00032E4F" w:rsidRPr="008D1A9A" w:rsidRDefault="00032E4F" w:rsidP="00032E4F">
      <w:pPr>
        <w:pStyle w:val="Heading3"/>
      </w:pPr>
      <w:r>
        <w:t xml:space="preserve">More </w:t>
      </w:r>
      <w:r w:rsidRPr="00053EA1">
        <w:t>sources</w:t>
      </w:r>
      <w:r>
        <w:t xml:space="preserve"> of income from shrimp rice system in the west</w:t>
      </w:r>
    </w:p>
    <w:p w14:paraId="2C4CBE2C" w14:textId="17AC761F" w:rsidR="00032E4F" w:rsidRDefault="00032E4F" w:rsidP="00032E4F">
      <w:r>
        <w:t>Changing farming systems is response to adapt to SI. Farmers in the West have shifted from double rice to shrimp rice system since it brings better income. Table 3 shows that the profits from shrimp are much more than rice (6.63 and 1.35). More important sources of income have been increased from one source from rice to two sources from rice and shrimp. Local farmers do not consider income source from rice is important (as it is smaller than shrimp), existing of rice is basic need for next shrimp crop to be sustainable.  A farmer in Nam Yen commune, An Bien district said that “</w:t>
      </w:r>
      <w:proofErr w:type="spellStart"/>
      <w:r>
        <w:t>Trồng</w:t>
      </w:r>
      <w:proofErr w:type="spellEnd"/>
      <w:r>
        <w:t xml:space="preserve"> </w:t>
      </w:r>
      <w:proofErr w:type="spellStart"/>
      <w:r>
        <w:t>lúa</w:t>
      </w:r>
      <w:proofErr w:type="spellEnd"/>
      <w:r>
        <w:t xml:space="preserve"> </w:t>
      </w:r>
      <w:proofErr w:type="spellStart"/>
      <w:r>
        <w:t>chỉ</w:t>
      </w:r>
      <w:proofErr w:type="spellEnd"/>
      <w:r>
        <w:t xml:space="preserve"> </w:t>
      </w:r>
      <w:proofErr w:type="spellStart"/>
      <w:r>
        <w:t>để</w:t>
      </w:r>
      <w:proofErr w:type="spellEnd"/>
      <w:r>
        <w:t xml:space="preserve"> </w:t>
      </w:r>
      <w:proofErr w:type="spellStart"/>
      <w:r>
        <w:t>làm</w:t>
      </w:r>
      <w:proofErr w:type="spellEnd"/>
      <w:r>
        <w:t xml:space="preserve"> </w:t>
      </w:r>
      <w:proofErr w:type="spellStart"/>
      <w:r>
        <w:t>thức</w:t>
      </w:r>
      <w:proofErr w:type="spellEnd"/>
      <w:r>
        <w:t xml:space="preserve"> </w:t>
      </w:r>
      <w:proofErr w:type="spellStart"/>
      <w:r>
        <w:t>ăn</w:t>
      </w:r>
      <w:proofErr w:type="spellEnd"/>
      <w:r>
        <w:t xml:space="preserve"> </w:t>
      </w:r>
      <w:proofErr w:type="spellStart"/>
      <w:r>
        <w:t>cho</w:t>
      </w:r>
      <w:proofErr w:type="spellEnd"/>
      <w:r>
        <w:t xml:space="preserve"> </w:t>
      </w:r>
      <w:proofErr w:type="spellStart"/>
      <w:r>
        <w:t>vụ</w:t>
      </w:r>
      <w:proofErr w:type="spellEnd"/>
      <w:r>
        <w:t xml:space="preserve"> </w:t>
      </w:r>
      <w:proofErr w:type="spellStart"/>
      <w:r>
        <w:t>tôm</w:t>
      </w:r>
      <w:proofErr w:type="spellEnd"/>
      <w:r>
        <w:t xml:space="preserve"> </w:t>
      </w:r>
      <w:proofErr w:type="spellStart"/>
      <w:r>
        <w:t>tiếp</w:t>
      </w:r>
      <w:proofErr w:type="spellEnd"/>
      <w:r>
        <w:t xml:space="preserve"> </w:t>
      </w:r>
      <w:proofErr w:type="spellStart"/>
      <w:r>
        <w:t>theo</w:t>
      </w:r>
      <w:proofErr w:type="spellEnd"/>
      <w:r>
        <w:t xml:space="preserve">, </w:t>
      </w:r>
      <w:proofErr w:type="spellStart"/>
      <w:r>
        <w:t>vì</w:t>
      </w:r>
      <w:proofErr w:type="spellEnd"/>
      <w:r>
        <w:t xml:space="preserve"> </w:t>
      </w:r>
      <w:proofErr w:type="spellStart"/>
      <w:r>
        <w:t>nếu</w:t>
      </w:r>
      <w:proofErr w:type="spellEnd"/>
      <w:r>
        <w:t xml:space="preserve"> </w:t>
      </w:r>
      <w:proofErr w:type="spellStart"/>
      <w:r>
        <w:t>không</w:t>
      </w:r>
      <w:proofErr w:type="spellEnd"/>
      <w:r>
        <w:t xml:space="preserve"> </w:t>
      </w:r>
      <w:proofErr w:type="spellStart"/>
      <w:r>
        <w:t>có</w:t>
      </w:r>
      <w:proofErr w:type="spellEnd"/>
      <w:r>
        <w:t xml:space="preserve"> </w:t>
      </w:r>
      <w:proofErr w:type="spellStart"/>
      <w:r>
        <w:t>gốc</w:t>
      </w:r>
      <w:proofErr w:type="spellEnd"/>
      <w:r>
        <w:t xml:space="preserve"> </w:t>
      </w:r>
      <w:proofErr w:type="spellStart"/>
      <w:r>
        <w:t>rạ</w:t>
      </w:r>
      <w:proofErr w:type="spellEnd"/>
      <w:r>
        <w:t xml:space="preserve"> </w:t>
      </w:r>
      <w:proofErr w:type="spellStart"/>
      <w:r>
        <w:t>trên</w:t>
      </w:r>
      <w:proofErr w:type="spellEnd"/>
      <w:r>
        <w:t xml:space="preserve"> </w:t>
      </w:r>
      <w:proofErr w:type="spellStart"/>
      <w:r>
        <w:t>ruộng</w:t>
      </w:r>
      <w:proofErr w:type="spellEnd"/>
      <w:r>
        <w:t xml:space="preserve"> </w:t>
      </w:r>
      <w:proofErr w:type="spellStart"/>
      <w:r>
        <w:t>thì</w:t>
      </w:r>
      <w:proofErr w:type="spellEnd"/>
      <w:r>
        <w:t xml:space="preserve"> </w:t>
      </w:r>
      <w:proofErr w:type="spellStart"/>
      <w:r>
        <w:t>tôm</w:t>
      </w:r>
      <w:proofErr w:type="spellEnd"/>
      <w:r>
        <w:t xml:space="preserve"> </w:t>
      </w:r>
      <w:proofErr w:type="spellStart"/>
      <w:r>
        <w:t>sẽ</w:t>
      </w:r>
      <w:proofErr w:type="spellEnd"/>
      <w:r>
        <w:t xml:space="preserve"> </w:t>
      </w:r>
      <w:proofErr w:type="spellStart"/>
      <w:r>
        <w:t>không</w:t>
      </w:r>
      <w:proofErr w:type="spellEnd"/>
      <w:r>
        <w:t xml:space="preserve"> </w:t>
      </w:r>
      <w:proofErr w:type="spellStart"/>
      <w:r>
        <w:t>có</w:t>
      </w:r>
      <w:proofErr w:type="spellEnd"/>
      <w:r>
        <w:t xml:space="preserve"> </w:t>
      </w:r>
      <w:proofErr w:type="spellStart"/>
      <w:r>
        <w:t>thức</w:t>
      </w:r>
      <w:proofErr w:type="spellEnd"/>
      <w:r>
        <w:t xml:space="preserve"> </w:t>
      </w:r>
      <w:proofErr w:type="spellStart"/>
      <w:r>
        <w:t>ăn</w:t>
      </w:r>
      <w:proofErr w:type="spellEnd"/>
      <w:r>
        <w:t xml:space="preserve"> – rice is grown because of the next shrimp crop, without rice straw left on the paddy, no food source for shrimp. </w:t>
      </w:r>
    </w:p>
    <w:p w14:paraId="4E3C396F" w14:textId="77743DAC" w:rsidR="00032E4F" w:rsidRDefault="00032E4F" w:rsidP="00032E4F"/>
    <w:p w14:paraId="416EF455" w14:textId="516B4080" w:rsidR="00032E4F" w:rsidRDefault="00032E4F" w:rsidP="00032E4F"/>
    <w:p w14:paraId="1A964678" w14:textId="24E1C83B" w:rsidR="00032E4F" w:rsidRDefault="00032E4F" w:rsidP="00032E4F"/>
    <w:p w14:paraId="04CB5681" w14:textId="77777777" w:rsidR="00032E4F" w:rsidRDefault="00032E4F" w:rsidP="00032E4F"/>
    <w:p w14:paraId="1728610C" w14:textId="77777777" w:rsidR="00032E4F" w:rsidRPr="000E37A9" w:rsidRDefault="00032E4F" w:rsidP="00032E4F">
      <w:pPr>
        <w:pStyle w:val="Caption"/>
        <w:keepNext/>
        <w:ind w:left="806" w:hanging="806"/>
        <w:rPr>
          <w:b/>
          <w:sz w:val="20"/>
          <w:szCs w:val="20"/>
        </w:rPr>
      </w:pPr>
      <w:bookmarkStart w:id="34" w:name="_Hlk19360684"/>
      <w:r>
        <w:rPr>
          <w:sz w:val="20"/>
          <w:szCs w:val="20"/>
        </w:rPr>
        <w:t>Table 3. Cost and profit</w:t>
      </w:r>
      <w:r w:rsidRPr="000E37A9">
        <w:rPr>
          <w:sz w:val="20"/>
          <w:szCs w:val="20"/>
        </w:rPr>
        <w:t xml:space="preserve"> of shrimp rice system in An Bien</w:t>
      </w:r>
      <w:bookmarkEnd w:id="34"/>
      <w:r w:rsidRPr="000E37A9">
        <w:rPr>
          <w:sz w:val="20"/>
          <w:szCs w:val="20"/>
        </w:rPr>
        <w:t>, unit: 1000VND</w:t>
      </w:r>
      <w:r>
        <w:rPr>
          <w:sz w:val="20"/>
          <w:szCs w:val="20"/>
        </w:rPr>
        <w:t>(*)</w:t>
      </w:r>
      <w:r w:rsidRPr="000E37A9">
        <w:rPr>
          <w:sz w:val="20"/>
          <w:szCs w:val="20"/>
        </w:rPr>
        <w:t>/ha</w:t>
      </w:r>
      <w:r>
        <w:rPr>
          <w:sz w:val="20"/>
          <w:szCs w:val="20"/>
        </w:rPr>
        <w:t>;</w:t>
      </w:r>
      <w:r w:rsidRPr="000E37A9">
        <w:rPr>
          <w:sz w:val="20"/>
          <w:szCs w:val="20"/>
        </w:rPr>
        <w:t xml:space="preserve"> (n=140)</w:t>
      </w:r>
    </w:p>
    <w:tbl>
      <w:tblPr>
        <w:tblW w:w="4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900"/>
        <w:gridCol w:w="990"/>
      </w:tblGrid>
      <w:tr w:rsidR="00032E4F" w:rsidRPr="00627A58" w14:paraId="1D745DDD" w14:textId="77777777" w:rsidTr="00BD1B53">
        <w:trPr>
          <w:trHeight w:val="330"/>
        </w:trPr>
        <w:tc>
          <w:tcPr>
            <w:tcW w:w="2605" w:type="dxa"/>
            <w:tcBorders>
              <w:top w:val="single" w:sz="4" w:space="0" w:color="auto"/>
              <w:left w:val="nil"/>
              <w:bottom w:val="single" w:sz="4" w:space="0" w:color="auto"/>
              <w:right w:val="nil"/>
            </w:tcBorders>
            <w:shd w:val="clear" w:color="auto" w:fill="auto"/>
            <w:vAlign w:val="center"/>
            <w:hideMark/>
          </w:tcPr>
          <w:p w14:paraId="031FD2A5" w14:textId="77777777" w:rsidR="00032E4F" w:rsidRPr="00627A58" w:rsidRDefault="00032E4F" w:rsidP="00BD1B53">
            <w:pPr>
              <w:jc w:val="left"/>
              <w:rPr>
                <w:rFonts w:cs="Times New Roman"/>
                <w:color w:val="000000"/>
                <w:sz w:val="18"/>
                <w:szCs w:val="18"/>
              </w:rPr>
            </w:pPr>
            <w:bookmarkStart w:id="35" w:name="_Hlk19360672"/>
            <w:r w:rsidRPr="00627A58">
              <w:rPr>
                <w:rFonts w:cs="Times New Roman"/>
                <w:color w:val="000000"/>
                <w:sz w:val="18"/>
                <w:szCs w:val="18"/>
              </w:rPr>
              <w:t>Cost and Benefit</w:t>
            </w:r>
          </w:p>
        </w:tc>
        <w:tc>
          <w:tcPr>
            <w:tcW w:w="900" w:type="dxa"/>
            <w:tcBorders>
              <w:top w:val="single" w:sz="4" w:space="0" w:color="auto"/>
              <w:left w:val="nil"/>
              <w:bottom w:val="single" w:sz="4" w:space="0" w:color="auto"/>
              <w:right w:val="nil"/>
            </w:tcBorders>
            <w:shd w:val="clear" w:color="auto" w:fill="auto"/>
            <w:vAlign w:val="center"/>
            <w:hideMark/>
          </w:tcPr>
          <w:p w14:paraId="76E0A9C7" w14:textId="77777777" w:rsidR="00032E4F" w:rsidRPr="00627A58" w:rsidRDefault="00032E4F" w:rsidP="00BD1B53">
            <w:pPr>
              <w:jc w:val="right"/>
              <w:rPr>
                <w:rFonts w:cs="Times New Roman"/>
                <w:color w:val="000000"/>
                <w:sz w:val="18"/>
                <w:szCs w:val="18"/>
              </w:rPr>
            </w:pPr>
            <w:r w:rsidRPr="00627A58">
              <w:rPr>
                <w:rFonts w:cs="Times New Roman"/>
                <w:color w:val="000000"/>
                <w:sz w:val="18"/>
                <w:szCs w:val="18"/>
              </w:rPr>
              <w:t>Shrimp</w:t>
            </w:r>
          </w:p>
        </w:tc>
        <w:tc>
          <w:tcPr>
            <w:tcW w:w="990" w:type="dxa"/>
            <w:tcBorders>
              <w:top w:val="single" w:sz="4" w:space="0" w:color="auto"/>
              <w:left w:val="nil"/>
              <w:bottom w:val="single" w:sz="4" w:space="0" w:color="auto"/>
              <w:right w:val="nil"/>
            </w:tcBorders>
            <w:shd w:val="clear" w:color="auto" w:fill="auto"/>
            <w:noWrap/>
            <w:vAlign w:val="center"/>
            <w:hideMark/>
          </w:tcPr>
          <w:p w14:paraId="23DE2D16" w14:textId="77777777" w:rsidR="00032E4F" w:rsidRPr="00627A58" w:rsidRDefault="00032E4F" w:rsidP="00BD1B53">
            <w:pPr>
              <w:jc w:val="right"/>
              <w:rPr>
                <w:rFonts w:cs="Times New Roman"/>
                <w:color w:val="000000"/>
                <w:sz w:val="18"/>
                <w:szCs w:val="18"/>
              </w:rPr>
            </w:pPr>
            <w:r w:rsidRPr="00627A58">
              <w:rPr>
                <w:rFonts w:cs="Times New Roman"/>
                <w:color w:val="000000"/>
                <w:sz w:val="18"/>
                <w:szCs w:val="18"/>
              </w:rPr>
              <w:t>Rice</w:t>
            </w:r>
          </w:p>
        </w:tc>
      </w:tr>
      <w:tr w:rsidR="00032E4F" w:rsidRPr="00627A58" w14:paraId="6425633B" w14:textId="77777777" w:rsidTr="00BD1B53">
        <w:trPr>
          <w:trHeight w:val="345"/>
        </w:trPr>
        <w:tc>
          <w:tcPr>
            <w:tcW w:w="2605" w:type="dxa"/>
            <w:tcBorders>
              <w:top w:val="single" w:sz="4" w:space="0" w:color="auto"/>
              <w:left w:val="nil"/>
              <w:bottom w:val="nil"/>
              <w:right w:val="nil"/>
            </w:tcBorders>
            <w:shd w:val="clear" w:color="auto" w:fill="auto"/>
            <w:vAlign w:val="center"/>
            <w:hideMark/>
          </w:tcPr>
          <w:p w14:paraId="1441BBF5" w14:textId="77777777" w:rsidR="00032E4F" w:rsidRPr="00627A58" w:rsidRDefault="00032E4F" w:rsidP="00BD1B53">
            <w:pPr>
              <w:jc w:val="left"/>
              <w:rPr>
                <w:rFonts w:cs="Times New Roman"/>
                <w:color w:val="000000"/>
                <w:sz w:val="18"/>
                <w:szCs w:val="18"/>
              </w:rPr>
            </w:pPr>
            <w:r w:rsidRPr="00627A58">
              <w:rPr>
                <w:rFonts w:cs="Times New Roman"/>
                <w:color w:val="000000"/>
                <w:sz w:val="18"/>
                <w:szCs w:val="18"/>
              </w:rPr>
              <w:t xml:space="preserve">Cost (not including family </w:t>
            </w:r>
            <w:proofErr w:type="spellStart"/>
            <w:r w:rsidRPr="00627A58">
              <w:rPr>
                <w:rFonts w:cs="Times New Roman"/>
                <w:color w:val="000000"/>
                <w:sz w:val="18"/>
                <w:szCs w:val="18"/>
              </w:rPr>
              <w:t>labour</w:t>
            </w:r>
            <w:proofErr w:type="spellEnd"/>
            <w:r w:rsidRPr="00627A58">
              <w:rPr>
                <w:rFonts w:cs="Times New Roman"/>
                <w:color w:val="000000"/>
                <w:sz w:val="18"/>
                <w:szCs w:val="18"/>
              </w:rPr>
              <w:t>) (C)</w:t>
            </w:r>
          </w:p>
        </w:tc>
        <w:tc>
          <w:tcPr>
            <w:tcW w:w="900" w:type="dxa"/>
            <w:tcBorders>
              <w:top w:val="single" w:sz="4" w:space="0" w:color="auto"/>
              <w:left w:val="nil"/>
              <w:bottom w:val="nil"/>
              <w:right w:val="nil"/>
            </w:tcBorders>
            <w:shd w:val="clear" w:color="auto" w:fill="auto"/>
            <w:vAlign w:val="center"/>
            <w:hideMark/>
          </w:tcPr>
          <w:p w14:paraId="38D46339" w14:textId="77777777" w:rsidR="00032E4F" w:rsidRPr="00627A58" w:rsidRDefault="00032E4F" w:rsidP="00BD1B53">
            <w:pPr>
              <w:ind w:left="-254"/>
              <w:jc w:val="right"/>
              <w:rPr>
                <w:rFonts w:cs="Times New Roman"/>
                <w:color w:val="000000"/>
                <w:sz w:val="18"/>
                <w:szCs w:val="18"/>
              </w:rPr>
            </w:pPr>
            <w:r w:rsidRPr="00627A58">
              <w:rPr>
                <w:rFonts w:cs="Times New Roman"/>
                <w:color w:val="000000"/>
                <w:sz w:val="18"/>
                <w:szCs w:val="18"/>
              </w:rPr>
              <w:t>10,641</w:t>
            </w:r>
          </w:p>
        </w:tc>
        <w:tc>
          <w:tcPr>
            <w:tcW w:w="990" w:type="dxa"/>
            <w:tcBorders>
              <w:top w:val="single" w:sz="4" w:space="0" w:color="auto"/>
              <w:left w:val="nil"/>
              <w:bottom w:val="nil"/>
              <w:right w:val="nil"/>
            </w:tcBorders>
            <w:shd w:val="clear" w:color="auto" w:fill="auto"/>
            <w:vAlign w:val="center"/>
            <w:hideMark/>
          </w:tcPr>
          <w:p w14:paraId="46EF448B" w14:textId="77777777" w:rsidR="00032E4F" w:rsidRPr="00627A58" w:rsidRDefault="00032E4F" w:rsidP="00BD1B53">
            <w:pPr>
              <w:jc w:val="right"/>
              <w:rPr>
                <w:rFonts w:cs="Times New Roman"/>
                <w:color w:val="000000"/>
                <w:sz w:val="18"/>
                <w:szCs w:val="18"/>
              </w:rPr>
            </w:pPr>
            <w:r w:rsidRPr="00627A58">
              <w:rPr>
                <w:rFonts w:cs="Times New Roman"/>
                <w:color w:val="000000"/>
                <w:sz w:val="18"/>
                <w:szCs w:val="18"/>
              </w:rPr>
              <w:t>12,659</w:t>
            </w:r>
          </w:p>
        </w:tc>
      </w:tr>
      <w:tr w:rsidR="00032E4F" w:rsidRPr="00627A58" w14:paraId="42B44956" w14:textId="77777777" w:rsidTr="00BD1B53">
        <w:trPr>
          <w:trHeight w:val="345"/>
        </w:trPr>
        <w:tc>
          <w:tcPr>
            <w:tcW w:w="2605" w:type="dxa"/>
            <w:tcBorders>
              <w:top w:val="nil"/>
              <w:left w:val="nil"/>
              <w:bottom w:val="nil"/>
              <w:right w:val="nil"/>
            </w:tcBorders>
            <w:shd w:val="clear" w:color="auto" w:fill="auto"/>
            <w:vAlign w:val="center"/>
            <w:hideMark/>
          </w:tcPr>
          <w:p w14:paraId="095CCD5E" w14:textId="77777777" w:rsidR="00032E4F" w:rsidRPr="00627A58" w:rsidRDefault="00032E4F" w:rsidP="00BD1B53">
            <w:pPr>
              <w:jc w:val="left"/>
              <w:rPr>
                <w:rFonts w:cs="Times New Roman"/>
                <w:color w:val="000000"/>
                <w:sz w:val="18"/>
                <w:szCs w:val="18"/>
              </w:rPr>
            </w:pPr>
            <w:r w:rsidRPr="00627A58">
              <w:rPr>
                <w:rFonts w:cs="Times New Roman"/>
                <w:color w:val="000000"/>
                <w:sz w:val="18"/>
                <w:szCs w:val="18"/>
              </w:rPr>
              <w:t xml:space="preserve">Cost (including family </w:t>
            </w:r>
            <w:proofErr w:type="spellStart"/>
            <w:r w:rsidRPr="00627A58">
              <w:rPr>
                <w:rFonts w:cs="Times New Roman"/>
                <w:color w:val="000000"/>
                <w:sz w:val="18"/>
                <w:szCs w:val="18"/>
              </w:rPr>
              <w:t>labour</w:t>
            </w:r>
            <w:proofErr w:type="spellEnd"/>
            <w:r w:rsidRPr="00627A58">
              <w:rPr>
                <w:rFonts w:cs="Times New Roman"/>
                <w:color w:val="000000"/>
                <w:sz w:val="18"/>
                <w:szCs w:val="18"/>
              </w:rPr>
              <w:t>) (CF)</w:t>
            </w:r>
          </w:p>
        </w:tc>
        <w:tc>
          <w:tcPr>
            <w:tcW w:w="900" w:type="dxa"/>
            <w:tcBorders>
              <w:top w:val="nil"/>
              <w:left w:val="nil"/>
              <w:bottom w:val="nil"/>
              <w:right w:val="nil"/>
            </w:tcBorders>
            <w:shd w:val="clear" w:color="auto" w:fill="auto"/>
            <w:vAlign w:val="center"/>
            <w:hideMark/>
          </w:tcPr>
          <w:p w14:paraId="483F3716" w14:textId="77777777" w:rsidR="00032E4F" w:rsidRPr="00627A58" w:rsidRDefault="00032E4F" w:rsidP="00BD1B53">
            <w:pPr>
              <w:jc w:val="right"/>
              <w:rPr>
                <w:rFonts w:cs="Times New Roman"/>
                <w:color w:val="000000"/>
                <w:sz w:val="18"/>
                <w:szCs w:val="18"/>
              </w:rPr>
            </w:pPr>
            <w:r w:rsidRPr="00627A58">
              <w:rPr>
                <w:rFonts w:cs="Times New Roman"/>
                <w:color w:val="000000"/>
                <w:sz w:val="18"/>
                <w:szCs w:val="18"/>
              </w:rPr>
              <w:t>16,584</w:t>
            </w:r>
          </w:p>
        </w:tc>
        <w:tc>
          <w:tcPr>
            <w:tcW w:w="990" w:type="dxa"/>
            <w:tcBorders>
              <w:top w:val="nil"/>
              <w:left w:val="nil"/>
              <w:bottom w:val="nil"/>
              <w:right w:val="nil"/>
            </w:tcBorders>
            <w:shd w:val="clear" w:color="auto" w:fill="auto"/>
            <w:vAlign w:val="center"/>
            <w:hideMark/>
          </w:tcPr>
          <w:p w14:paraId="3C3119B7" w14:textId="77777777" w:rsidR="00032E4F" w:rsidRPr="00627A58" w:rsidRDefault="00032E4F" w:rsidP="00BD1B53">
            <w:pPr>
              <w:jc w:val="right"/>
              <w:rPr>
                <w:rFonts w:cs="Times New Roman"/>
                <w:color w:val="000000"/>
                <w:sz w:val="18"/>
                <w:szCs w:val="18"/>
              </w:rPr>
            </w:pPr>
            <w:r w:rsidRPr="00627A58">
              <w:rPr>
                <w:rFonts w:cs="Times New Roman"/>
                <w:color w:val="000000"/>
                <w:sz w:val="18"/>
                <w:szCs w:val="18"/>
              </w:rPr>
              <w:t>14,381</w:t>
            </w:r>
          </w:p>
        </w:tc>
      </w:tr>
      <w:tr w:rsidR="00032E4F" w:rsidRPr="00627A58" w14:paraId="32C6F216" w14:textId="77777777" w:rsidTr="00BD1B53">
        <w:trPr>
          <w:trHeight w:val="345"/>
        </w:trPr>
        <w:tc>
          <w:tcPr>
            <w:tcW w:w="2605" w:type="dxa"/>
            <w:tcBorders>
              <w:top w:val="nil"/>
              <w:left w:val="nil"/>
              <w:bottom w:val="nil"/>
              <w:right w:val="nil"/>
            </w:tcBorders>
            <w:shd w:val="clear" w:color="auto" w:fill="auto"/>
            <w:vAlign w:val="center"/>
            <w:hideMark/>
          </w:tcPr>
          <w:p w14:paraId="196E4980" w14:textId="77777777" w:rsidR="00032E4F" w:rsidRPr="00627A58" w:rsidRDefault="00032E4F" w:rsidP="00BD1B53">
            <w:pPr>
              <w:jc w:val="left"/>
              <w:rPr>
                <w:rFonts w:cs="Times New Roman"/>
                <w:color w:val="000000"/>
                <w:sz w:val="18"/>
                <w:szCs w:val="18"/>
              </w:rPr>
            </w:pPr>
            <w:r w:rsidRPr="00627A58">
              <w:rPr>
                <w:rFonts w:cs="Times New Roman"/>
                <w:color w:val="000000"/>
                <w:sz w:val="18"/>
                <w:szCs w:val="18"/>
              </w:rPr>
              <w:t>Gross income (GI)</w:t>
            </w:r>
          </w:p>
        </w:tc>
        <w:tc>
          <w:tcPr>
            <w:tcW w:w="900" w:type="dxa"/>
            <w:tcBorders>
              <w:top w:val="nil"/>
              <w:left w:val="nil"/>
              <w:bottom w:val="nil"/>
              <w:right w:val="nil"/>
            </w:tcBorders>
            <w:shd w:val="clear" w:color="auto" w:fill="auto"/>
            <w:vAlign w:val="center"/>
            <w:hideMark/>
          </w:tcPr>
          <w:p w14:paraId="37068480" w14:textId="77777777" w:rsidR="00032E4F" w:rsidRPr="00627A58" w:rsidRDefault="00032E4F" w:rsidP="00BD1B53">
            <w:pPr>
              <w:jc w:val="right"/>
              <w:rPr>
                <w:rFonts w:cs="Times New Roman"/>
                <w:color w:val="000000"/>
                <w:sz w:val="18"/>
                <w:szCs w:val="18"/>
              </w:rPr>
            </w:pPr>
            <w:r w:rsidRPr="00627A58">
              <w:rPr>
                <w:rFonts w:cs="Times New Roman"/>
                <w:color w:val="000000"/>
                <w:sz w:val="18"/>
                <w:szCs w:val="18"/>
              </w:rPr>
              <w:t>81,144</w:t>
            </w:r>
          </w:p>
        </w:tc>
        <w:tc>
          <w:tcPr>
            <w:tcW w:w="990" w:type="dxa"/>
            <w:tcBorders>
              <w:top w:val="nil"/>
              <w:left w:val="nil"/>
              <w:bottom w:val="nil"/>
              <w:right w:val="nil"/>
            </w:tcBorders>
            <w:shd w:val="clear" w:color="auto" w:fill="auto"/>
            <w:vAlign w:val="center"/>
            <w:hideMark/>
          </w:tcPr>
          <w:p w14:paraId="1015E38A" w14:textId="77777777" w:rsidR="00032E4F" w:rsidRPr="00627A58" w:rsidRDefault="00032E4F" w:rsidP="00BD1B53">
            <w:pPr>
              <w:jc w:val="right"/>
              <w:rPr>
                <w:rFonts w:cs="Times New Roman"/>
                <w:color w:val="000000"/>
                <w:sz w:val="18"/>
                <w:szCs w:val="18"/>
              </w:rPr>
            </w:pPr>
            <w:r w:rsidRPr="00627A58">
              <w:rPr>
                <w:rFonts w:cs="Times New Roman"/>
                <w:color w:val="000000"/>
                <w:sz w:val="18"/>
                <w:szCs w:val="18"/>
              </w:rPr>
              <w:t>29,027</w:t>
            </w:r>
          </w:p>
        </w:tc>
      </w:tr>
      <w:tr w:rsidR="00032E4F" w:rsidRPr="00627A58" w14:paraId="64EFF384" w14:textId="77777777" w:rsidTr="00BD1B53">
        <w:trPr>
          <w:trHeight w:val="345"/>
        </w:trPr>
        <w:tc>
          <w:tcPr>
            <w:tcW w:w="2605" w:type="dxa"/>
            <w:tcBorders>
              <w:top w:val="nil"/>
              <w:left w:val="nil"/>
              <w:bottom w:val="nil"/>
              <w:right w:val="nil"/>
            </w:tcBorders>
            <w:shd w:val="clear" w:color="auto" w:fill="auto"/>
            <w:vAlign w:val="center"/>
          </w:tcPr>
          <w:p w14:paraId="1541FE60" w14:textId="77777777" w:rsidR="00032E4F" w:rsidRPr="00627A58" w:rsidRDefault="00032E4F" w:rsidP="00BD1B53">
            <w:pPr>
              <w:jc w:val="left"/>
              <w:rPr>
                <w:rFonts w:cs="Times New Roman"/>
                <w:color w:val="000000"/>
                <w:sz w:val="18"/>
                <w:szCs w:val="18"/>
              </w:rPr>
            </w:pPr>
            <w:r w:rsidRPr="00627A58">
              <w:rPr>
                <w:rFonts w:cs="Times New Roman"/>
                <w:color w:val="000000"/>
                <w:sz w:val="18"/>
                <w:szCs w:val="18"/>
              </w:rPr>
              <w:t xml:space="preserve">Profit without family </w:t>
            </w:r>
            <w:proofErr w:type="spellStart"/>
            <w:r w:rsidRPr="00627A58">
              <w:rPr>
                <w:rFonts w:cs="Times New Roman"/>
                <w:color w:val="000000"/>
                <w:sz w:val="18"/>
                <w:szCs w:val="18"/>
              </w:rPr>
              <w:t>labour</w:t>
            </w:r>
            <w:proofErr w:type="spellEnd"/>
            <w:r w:rsidRPr="00627A58">
              <w:rPr>
                <w:rFonts w:cs="Times New Roman"/>
                <w:color w:val="000000"/>
                <w:sz w:val="18"/>
                <w:szCs w:val="18"/>
              </w:rPr>
              <w:t xml:space="preserve"> (P)</w:t>
            </w:r>
          </w:p>
        </w:tc>
        <w:tc>
          <w:tcPr>
            <w:tcW w:w="900" w:type="dxa"/>
            <w:tcBorders>
              <w:top w:val="nil"/>
              <w:left w:val="nil"/>
              <w:bottom w:val="nil"/>
              <w:right w:val="nil"/>
            </w:tcBorders>
            <w:shd w:val="clear" w:color="auto" w:fill="auto"/>
            <w:vAlign w:val="center"/>
          </w:tcPr>
          <w:p w14:paraId="1FC86E30" w14:textId="77777777" w:rsidR="00032E4F" w:rsidRPr="00627A58" w:rsidRDefault="00032E4F" w:rsidP="00BD1B53">
            <w:pPr>
              <w:jc w:val="right"/>
              <w:rPr>
                <w:rFonts w:cs="Times New Roman"/>
                <w:color w:val="000000"/>
                <w:sz w:val="18"/>
                <w:szCs w:val="18"/>
              </w:rPr>
            </w:pPr>
            <w:r w:rsidRPr="00627A58">
              <w:rPr>
                <w:rFonts w:cs="Times New Roman"/>
                <w:color w:val="000000"/>
                <w:sz w:val="18"/>
                <w:szCs w:val="18"/>
              </w:rPr>
              <w:t>70,503</w:t>
            </w:r>
          </w:p>
        </w:tc>
        <w:tc>
          <w:tcPr>
            <w:tcW w:w="990" w:type="dxa"/>
            <w:tcBorders>
              <w:top w:val="nil"/>
              <w:left w:val="nil"/>
              <w:bottom w:val="nil"/>
              <w:right w:val="nil"/>
            </w:tcBorders>
            <w:shd w:val="clear" w:color="auto" w:fill="auto"/>
            <w:vAlign w:val="center"/>
          </w:tcPr>
          <w:p w14:paraId="6737DB96" w14:textId="77777777" w:rsidR="00032E4F" w:rsidRPr="00627A58" w:rsidRDefault="00032E4F" w:rsidP="00BD1B53">
            <w:pPr>
              <w:jc w:val="right"/>
              <w:rPr>
                <w:rFonts w:cs="Times New Roman"/>
                <w:color w:val="000000"/>
                <w:sz w:val="18"/>
                <w:szCs w:val="18"/>
              </w:rPr>
            </w:pPr>
            <w:r w:rsidRPr="00627A58">
              <w:rPr>
                <w:rFonts w:cs="Times New Roman"/>
                <w:color w:val="000000"/>
                <w:sz w:val="18"/>
                <w:szCs w:val="18"/>
              </w:rPr>
              <w:t>16,694</w:t>
            </w:r>
          </w:p>
        </w:tc>
      </w:tr>
      <w:tr w:rsidR="00032E4F" w:rsidRPr="00627A58" w14:paraId="3179D1CD" w14:textId="77777777" w:rsidTr="00BD1B53">
        <w:trPr>
          <w:trHeight w:val="345"/>
        </w:trPr>
        <w:tc>
          <w:tcPr>
            <w:tcW w:w="2605" w:type="dxa"/>
            <w:tcBorders>
              <w:top w:val="nil"/>
              <w:left w:val="nil"/>
              <w:bottom w:val="nil"/>
              <w:right w:val="nil"/>
            </w:tcBorders>
            <w:shd w:val="clear" w:color="auto" w:fill="auto"/>
            <w:vAlign w:val="center"/>
            <w:hideMark/>
          </w:tcPr>
          <w:p w14:paraId="645DE99D" w14:textId="77777777" w:rsidR="00032E4F" w:rsidRPr="00627A58" w:rsidRDefault="00032E4F" w:rsidP="00BD1B53">
            <w:pPr>
              <w:jc w:val="left"/>
              <w:rPr>
                <w:rFonts w:cs="Times New Roman"/>
                <w:color w:val="000000"/>
                <w:sz w:val="18"/>
                <w:szCs w:val="18"/>
              </w:rPr>
            </w:pPr>
            <w:r w:rsidRPr="00627A58">
              <w:rPr>
                <w:rFonts w:cs="Times New Roman"/>
                <w:color w:val="000000"/>
                <w:sz w:val="18"/>
                <w:szCs w:val="18"/>
              </w:rPr>
              <w:t xml:space="preserve">Profit including family </w:t>
            </w:r>
            <w:proofErr w:type="spellStart"/>
            <w:r w:rsidRPr="00627A58">
              <w:rPr>
                <w:rFonts w:cs="Times New Roman"/>
                <w:color w:val="000000"/>
                <w:sz w:val="18"/>
                <w:szCs w:val="18"/>
              </w:rPr>
              <w:t>labour</w:t>
            </w:r>
            <w:proofErr w:type="spellEnd"/>
            <w:r w:rsidRPr="00627A58">
              <w:rPr>
                <w:rFonts w:cs="Times New Roman"/>
                <w:color w:val="000000"/>
                <w:sz w:val="18"/>
                <w:szCs w:val="18"/>
              </w:rPr>
              <w:t xml:space="preserve"> (PF)</w:t>
            </w:r>
          </w:p>
        </w:tc>
        <w:tc>
          <w:tcPr>
            <w:tcW w:w="900" w:type="dxa"/>
            <w:tcBorders>
              <w:top w:val="nil"/>
              <w:left w:val="nil"/>
              <w:bottom w:val="nil"/>
              <w:right w:val="nil"/>
            </w:tcBorders>
            <w:shd w:val="clear" w:color="auto" w:fill="auto"/>
            <w:vAlign w:val="center"/>
            <w:hideMark/>
          </w:tcPr>
          <w:p w14:paraId="01D82400" w14:textId="77777777" w:rsidR="00032E4F" w:rsidRPr="00627A58" w:rsidRDefault="00032E4F" w:rsidP="00BD1B53">
            <w:pPr>
              <w:jc w:val="right"/>
              <w:rPr>
                <w:rFonts w:cs="Times New Roman"/>
                <w:color w:val="000000"/>
                <w:sz w:val="18"/>
                <w:szCs w:val="18"/>
              </w:rPr>
            </w:pPr>
            <w:r w:rsidRPr="00627A58">
              <w:rPr>
                <w:rFonts w:cs="Times New Roman"/>
                <w:color w:val="000000"/>
                <w:sz w:val="18"/>
                <w:szCs w:val="18"/>
              </w:rPr>
              <w:t>65,059</w:t>
            </w:r>
          </w:p>
        </w:tc>
        <w:tc>
          <w:tcPr>
            <w:tcW w:w="990" w:type="dxa"/>
            <w:tcBorders>
              <w:top w:val="nil"/>
              <w:left w:val="nil"/>
              <w:bottom w:val="nil"/>
              <w:right w:val="nil"/>
            </w:tcBorders>
            <w:shd w:val="clear" w:color="auto" w:fill="auto"/>
            <w:vAlign w:val="center"/>
            <w:hideMark/>
          </w:tcPr>
          <w:p w14:paraId="5BE9C00E" w14:textId="77777777" w:rsidR="00032E4F" w:rsidRPr="00627A58" w:rsidRDefault="00032E4F" w:rsidP="00BD1B53">
            <w:pPr>
              <w:jc w:val="right"/>
              <w:rPr>
                <w:rFonts w:cs="Times New Roman"/>
                <w:color w:val="000000"/>
                <w:sz w:val="18"/>
                <w:szCs w:val="18"/>
              </w:rPr>
            </w:pPr>
            <w:r w:rsidRPr="00627A58">
              <w:rPr>
                <w:rFonts w:cs="Times New Roman"/>
                <w:color w:val="000000"/>
                <w:sz w:val="18"/>
                <w:szCs w:val="18"/>
              </w:rPr>
              <w:t>14,645</w:t>
            </w:r>
          </w:p>
        </w:tc>
      </w:tr>
      <w:tr w:rsidR="00032E4F" w:rsidRPr="00627A58" w14:paraId="272B8777" w14:textId="77777777" w:rsidTr="00BD1B53">
        <w:trPr>
          <w:trHeight w:val="345"/>
        </w:trPr>
        <w:tc>
          <w:tcPr>
            <w:tcW w:w="2605" w:type="dxa"/>
            <w:tcBorders>
              <w:top w:val="nil"/>
              <w:left w:val="nil"/>
              <w:bottom w:val="nil"/>
              <w:right w:val="nil"/>
            </w:tcBorders>
            <w:shd w:val="clear" w:color="auto" w:fill="auto"/>
            <w:vAlign w:val="center"/>
          </w:tcPr>
          <w:p w14:paraId="2972617E" w14:textId="77777777" w:rsidR="00032E4F" w:rsidRPr="00627A58" w:rsidRDefault="00032E4F" w:rsidP="00BD1B53">
            <w:pPr>
              <w:rPr>
                <w:rFonts w:cs="Times New Roman"/>
                <w:color w:val="000000"/>
                <w:sz w:val="18"/>
                <w:szCs w:val="18"/>
              </w:rPr>
            </w:pPr>
            <w:r w:rsidRPr="00627A58">
              <w:rPr>
                <w:rFonts w:cs="Times New Roman"/>
                <w:color w:val="000000"/>
                <w:sz w:val="18"/>
                <w:szCs w:val="18"/>
              </w:rPr>
              <w:t xml:space="preserve">P/C </w:t>
            </w:r>
          </w:p>
        </w:tc>
        <w:tc>
          <w:tcPr>
            <w:tcW w:w="900" w:type="dxa"/>
            <w:tcBorders>
              <w:top w:val="nil"/>
              <w:left w:val="nil"/>
              <w:bottom w:val="nil"/>
              <w:right w:val="nil"/>
            </w:tcBorders>
            <w:shd w:val="clear" w:color="auto" w:fill="auto"/>
            <w:vAlign w:val="center"/>
          </w:tcPr>
          <w:p w14:paraId="2412E535" w14:textId="77777777" w:rsidR="00032E4F" w:rsidRPr="00627A58" w:rsidRDefault="00032E4F" w:rsidP="00BD1B53">
            <w:pPr>
              <w:jc w:val="right"/>
              <w:rPr>
                <w:rFonts w:cs="Times New Roman"/>
                <w:color w:val="000000"/>
                <w:sz w:val="18"/>
                <w:szCs w:val="18"/>
              </w:rPr>
            </w:pPr>
            <w:r w:rsidRPr="00627A58">
              <w:rPr>
                <w:rFonts w:cs="Times New Roman"/>
                <w:color w:val="000000"/>
                <w:sz w:val="18"/>
                <w:szCs w:val="18"/>
              </w:rPr>
              <w:t>6.63</w:t>
            </w:r>
          </w:p>
        </w:tc>
        <w:tc>
          <w:tcPr>
            <w:tcW w:w="990" w:type="dxa"/>
            <w:tcBorders>
              <w:top w:val="nil"/>
              <w:left w:val="nil"/>
              <w:bottom w:val="nil"/>
              <w:right w:val="nil"/>
            </w:tcBorders>
            <w:shd w:val="clear" w:color="auto" w:fill="auto"/>
            <w:vAlign w:val="center"/>
          </w:tcPr>
          <w:p w14:paraId="03EFF235" w14:textId="77777777" w:rsidR="00032E4F" w:rsidRPr="00627A58" w:rsidRDefault="00032E4F" w:rsidP="00BD1B53">
            <w:pPr>
              <w:jc w:val="right"/>
              <w:rPr>
                <w:rFonts w:cs="Times New Roman"/>
                <w:color w:val="000000"/>
                <w:sz w:val="18"/>
                <w:szCs w:val="18"/>
              </w:rPr>
            </w:pPr>
            <w:r w:rsidRPr="00627A58">
              <w:rPr>
                <w:rFonts w:cs="Times New Roman"/>
                <w:color w:val="000000"/>
                <w:sz w:val="18"/>
                <w:szCs w:val="18"/>
              </w:rPr>
              <w:t>1.35</w:t>
            </w:r>
          </w:p>
        </w:tc>
      </w:tr>
      <w:tr w:rsidR="00032E4F" w:rsidRPr="00627A58" w14:paraId="5B3F7792" w14:textId="77777777" w:rsidTr="00BD1B53">
        <w:trPr>
          <w:trHeight w:val="433"/>
        </w:trPr>
        <w:tc>
          <w:tcPr>
            <w:tcW w:w="2605" w:type="dxa"/>
            <w:tcBorders>
              <w:top w:val="nil"/>
              <w:left w:val="nil"/>
              <w:bottom w:val="single" w:sz="4" w:space="0" w:color="auto"/>
              <w:right w:val="nil"/>
            </w:tcBorders>
            <w:shd w:val="clear" w:color="auto" w:fill="auto"/>
            <w:vAlign w:val="center"/>
          </w:tcPr>
          <w:p w14:paraId="4BF89A26" w14:textId="77777777" w:rsidR="00032E4F" w:rsidRPr="00627A58" w:rsidRDefault="00032E4F" w:rsidP="00BD1B53">
            <w:pPr>
              <w:rPr>
                <w:rFonts w:cs="Times New Roman"/>
                <w:color w:val="000000"/>
                <w:sz w:val="18"/>
                <w:szCs w:val="18"/>
              </w:rPr>
            </w:pPr>
            <w:r w:rsidRPr="00627A58">
              <w:rPr>
                <w:rFonts w:cs="Times New Roman"/>
                <w:color w:val="000000"/>
                <w:sz w:val="18"/>
                <w:szCs w:val="18"/>
              </w:rPr>
              <w:t>PF/CF</w:t>
            </w:r>
          </w:p>
        </w:tc>
        <w:tc>
          <w:tcPr>
            <w:tcW w:w="900" w:type="dxa"/>
            <w:tcBorders>
              <w:top w:val="nil"/>
              <w:left w:val="nil"/>
              <w:bottom w:val="single" w:sz="4" w:space="0" w:color="auto"/>
              <w:right w:val="nil"/>
            </w:tcBorders>
            <w:shd w:val="clear" w:color="auto" w:fill="auto"/>
            <w:vAlign w:val="center"/>
          </w:tcPr>
          <w:p w14:paraId="1B3E8D4E" w14:textId="77777777" w:rsidR="00032E4F" w:rsidRPr="00627A58" w:rsidRDefault="00032E4F" w:rsidP="00BD1B53">
            <w:pPr>
              <w:jc w:val="right"/>
              <w:rPr>
                <w:rFonts w:cs="Times New Roman"/>
                <w:color w:val="000000"/>
                <w:sz w:val="18"/>
                <w:szCs w:val="18"/>
              </w:rPr>
            </w:pPr>
            <w:r w:rsidRPr="00627A58">
              <w:rPr>
                <w:rFonts w:cs="Times New Roman"/>
                <w:color w:val="000000"/>
                <w:sz w:val="18"/>
                <w:szCs w:val="18"/>
              </w:rPr>
              <w:t>3.92</w:t>
            </w:r>
          </w:p>
        </w:tc>
        <w:tc>
          <w:tcPr>
            <w:tcW w:w="990" w:type="dxa"/>
            <w:tcBorders>
              <w:top w:val="nil"/>
              <w:left w:val="nil"/>
              <w:bottom w:val="single" w:sz="4" w:space="0" w:color="auto"/>
              <w:right w:val="nil"/>
            </w:tcBorders>
            <w:shd w:val="clear" w:color="auto" w:fill="auto"/>
            <w:vAlign w:val="center"/>
          </w:tcPr>
          <w:p w14:paraId="49BFB995" w14:textId="77777777" w:rsidR="00032E4F" w:rsidRPr="00627A58" w:rsidRDefault="00032E4F" w:rsidP="00BD1B53">
            <w:pPr>
              <w:jc w:val="right"/>
              <w:rPr>
                <w:rFonts w:cs="Times New Roman"/>
                <w:color w:val="000000"/>
                <w:sz w:val="18"/>
                <w:szCs w:val="18"/>
              </w:rPr>
            </w:pPr>
            <w:r w:rsidRPr="00627A58">
              <w:rPr>
                <w:rFonts w:cs="Times New Roman"/>
                <w:color w:val="000000"/>
                <w:sz w:val="18"/>
                <w:szCs w:val="18"/>
              </w:rPr>
              <w:t>1.01</w:t>
            </w:r>
          </w:p>
        </w:tc>
      </w:tr>
    </w:tbl>
    <w:bookmarkEnd w:id="35"/>
    <w:p w14:paraId="2CDB1234" w14:textId="77777777" w:rsidR="00032E4F" w:rsidRPr="00B43207" w:rsidRDefault="00032E4F" w:rsidP="00032E4F">
      <w:pPr>
        <w:rPr>
          <w:sz w:val="18"/>
        </w:rPr>
      </w:pPr>
      <w:r w:rsidRPr="00B43207">
        <w:rPr>
          <w:sz w:val="18"/>
        </w:rPr>
        <w:t>(*) VND: Viet N</w:t>
      </w:r>
      <w:r>
        <w:rPr>
          <w:sz w:val="18"/>
        </w:rPr>
        <w:t xml:space="preserve">am Dong - </w:t>
      </w:r>
      <w:r w:rsidRPr="00B43207">
        <w:rPr>
          <w:sz w:val="18"/>
        </w:rPr>
        <w:t xml:space="preserve">currency in Vietnam </w:t>
      </w:r>
    </w:p>
    <w:p w14:paraId="6B561986" w14:textId="77777777" w:rsidR="00032E4F" w:rsidRPr="004957E5" w:rsidRDefault="00032E4F" w:rsidP="00032E4F">
      <w:pPr>
        <w:rPr>
          <w:vertAlign w:val="superscript"/>
        </w:rPr>
      </w:pPr>
      <w:r w:rsidRPr="002632C3">
        <w:t>Most farmers in An Bien district consider shrimp rice system is</w:t>
      </w:r>
      <w:r>
        <w:t xml:space="preserve"> sustainable as it is more profit and requires less </w:t>
      </w:r>
      <w:proofErr w:type="spellStart"/>
      <w:r>
        <w:t>labour</w:t>
      </w:r>
      <w:proofErr w:type="spellEnd"/>
      <w:r w:rsidRPr="002632C3">
        <w:t xml:space="preserve">. </w:t>
      </w:r>
      <w:r>
        <w:t xml:space="preserve">For shrimp rice farmers, they </w:t>
      </w:r>
      <w:r w:rsidRPr="004C10F0">
        <w:t xml:space="preserve">can earn money twice a month from shrimp when </w:t>
      </w:r>
      <w:r>
        <w:t>tide is high (15</w:t>
      </w:r>
      <w:r w:rsidRPr="004957E5">
        <w:rPr>
          <w:vertAlign w:val="superscript"/>
        </w:rPr>
        <w:t>th</w:t>
      </w:r>
      <w:r>
        <w:t xml:space="preserve"> and 30</w:t>
      </w:r>
      <w:r w:rsidRPr="004957E5">
        <w:rPr>
          <w:vertAlign w:val="superscript"/>
        </w:rPr>
        <w:t>th</w:t>
      </w:r>
      <w:r>
        <w:t xml:space="preserve"> </w:t>
      </w:r>
      <w:r w:rsidRPr="004C10F0">
        <w:t>Lunar calendar</w:t>
      </w:r>
      <w:r>
        <w:rPr>
          <w:rStyle w:val="FootnoteReference"/>
        </w:rPr>
        <w:footnoteReference w:id="2"/>
      </w:r>
      <w:r w:rsidRPr="004C10F0">
        <w:t>). It is better than waiting for three months to get money from rice crop.  Importantly, they can deal with the situation of unstable market prices. If one fails, another can support their families to live (</w:t>
      </w:r>
      <w:r>
        <w:rPr>
          <w:noProof/>
        </w:rPr>
        <w:t>Pham and Febriamansyah, 2017)</w:t>
      </w:r>
      <w:r w:rsidRPr="00845A0E">
        <w:t>.</w:t>
      </w:r>
      <w:r>
        <w:t xml:space="preserve">  </w:t>
      </w:r>
      <w:r w:rsidRPr="002632C3">
        <w:t xml:space="preserve">A farmer in An Bien district informed that “ </w:t>
      </w:r>
      <w:proofErr w:type="spellStart"/>
      <w:r w:rsidRPr="002632C3">
        <w:t>Tôm</w:t>
      </w:r>
      <w:proofErr w:type="spellEnd"/>
      <w:r w:rsidRPr="002632C3">
        <w:t xml:space="preserve"> </w:t>
      </w:r>
      <w:proofErr w:type="spellStart"/>
      <w:r w:rsidRPr="002632C3">
        <w:t>lúa</w:t>
      </w:r>
      <w:proofErr w:type="spellEnd"/>
      <w:r w:rsidRPr="002632C3">
        <w:t xml:space="preserve"> </w:t>
      </w:r>
      <w:proofErr w:type="spellStart"/>
      <w:r w:rsidRPr="002632C3">
        <w:t>trồng</w:t>
      </w:r>
      <w:proofErr w:type="spellEnd"/>
      <w:r w:rsidRPr="002632C3">
        <w:t xml:space="preserve"> </w:t>
      </w:r>
      <w:proofErr w:type="spellStart"/>
      <w:r w:rsidRPr="002632C3">
        <w:t>khỏe</w:t>
      </w:r>
      <w:proofErr w:type="spellEnd"/>
      <w:r w:rsidRPr="002632C3">
        <w:t xml:space="preserve"> </w:t>
      </w:r>
      <w:proofErr w:type="spellStart"/>
      <w:r w:rsidRPr="002632C3">
        <w:t>lắm</w:t>
      </w:r>
      <w:proofErr w:type="spellEnd"/>
      <w:r w:rsidRPr="002632C3">
        <w:t xml:space="preserve">, </w:t>
      </w:r>
      <w:proofErr w:type="spellStart"/>
      <w:r w:rsidRPr="002632C3">
        <w:t>ít</w:t>
      </w:r>
      <w:proofErr w:type="spellEnd"/>
      <w:r w:rsidRPr="002632C3">
        <w:t xml:space="preserve"> </w:t>
      </w:r>
      <w:proofErr w:type="spellStart"/>
      <w:r w:rsidRPr="002632C3">
        <w:t>tốn</w:t>
      </w:r>
      <w:proofErr w:type="spellEnd"/>
      <w:r w:rsidRPr="002632C3">
        <w:t xml:space="preserve"> </w:t>
      </w:r>
      <w:proofErr w:type="spellStart"/>
      <w:r w:rsidRPr="002632C3">
        <w:t>nhân</w:t>
      </w:r>
      <w:proofErr w:type="spellEnd"/>
      <w:r w:rsidRPr="002632C3">
        <w:t xml:space="preserve"> </w:t>
      </w:r>
      <w:proofErr w:type="spellStart"/>
      <w:r w:rsidRPr="002632C3">
        <w:t>công</w:t>
      </w:r>
      <w:proofErr w:type="spellEnd"/>
      <w:r w:rsidRPr="002632C3">
        <w:t xml:space="preserve"> </w:t>
      </w:r>
      <w:proofErr w:type="spellStart"/>
      <w:r w:rsidRPr="002632C3">
        <w:t>mà</w:t>
      </w:r>
      <w:proofErr w:type="spellEnd"/>
      <w:r w:rsidRPr="002632C3">
        <w:t xml:space="preserve"> </w:t>
      </w:r>
      <w:proofErr w:type="spellStart"/>
      <w:r w:rsidRPr="002632C3">
        <w:t>có</w:t>
      </w:r>
      <w:proofErr w:type="spellEnd"/>
      <w:r w:rsidRPr="002632C3">
        <w:t xml:space="preserve"> </w:t>
      </w:r>
      <w:proofErr w:type="spellStart"/>
      <w:r w:rsidRPr="002632C3">
        <w:t>lời</w:t>
      </w:r>
      <w:proofErr w:type="spellEnd"/>
      <w:r w:rsidRPr="002632C3">
        <w:t xml:space="preserve"> </w:t>
      </w:r>
      <w:proofErr w:type="spellStart"/>
      <w:r w:rsidRPr="002632C3">
        <w:t>nhiều</w:t>
      </w:r>
      <w:proofErr w:type="spellEnd"/>
      <w:r w:rsidRPr="002632C3">
        <w:t xml:space="preserve">. </w:t>
      </w:r>
      <w:proofErr w:type="spellStart"/>
      <w:r w:rsidRPr="002632C3">
        <w:t>Nhà</w:t>
      </w:r>
      <w:proofErr w:type="spellEnd"/>
      <w:r w:rsidRPr="002632C3">
        <w:t xml:space="preserve"> </w:t>
      </w:r>
      <w:proofErr w:type="spellStart"/>
      <w:r w:rsidRPr="002632C3">
        <w:t>có</w:t>
      </w:r>
      <w:proofErr w:type="spellEnd"/>
      <w:r w:rsidRPr="002632C3">
        <w:t xml:space="preserve"> </w:t>
      </w:r>
      <w:proofErr w:type="spellStart"/>
      <w:r w:rsidRPr="002632C3">
        <w:t>hai</w:t>
      </w:r>
      <w:proofErr w:type="spellEnd"/>
      <w:r w:rsidRPr="002632C3">
        <w:t xml:space="preserve"> </w:t>
      </w:r>
      <w:proofErr w:type="spellStart"/>
      <w:r w:rsidRPr="002632C3">
        <w:t>mẹ</w:t>
      </w:r>
      <w:proofErr w:type="spellEnd"/>
      <w:r w:rsidRPr="002632C3">
        <w:t xml:space="preserve"> con </w:t>
      </w:r>
      <w:proofErr w:type="spellStart"/>
      <w:r w:rsidRPr="002632C3">
        <w:t>mà</w:t>
      </w:r>
      <w:proofErr w:type="spellEnd"/>
      <w:r w:rsidRPr="002632C3">
        <w:t xml:space="preserve"> </w:t>
      </w:r>
      <w:proofErr w:type="spellStart"/>
      <w:r w:rsidRPr="002632C3">
        <w:t>cũng</w:t>
      </w:r>
      <w:proofErr w:type="spellEnd"/>
      <w:r w:rsidRPr="002632C3">
        <w:t xml:space="preserve"> </w:t>
      </w:r>
      <w:proofErr w:type="spellStart"/>
      <w:r w:rsidRPr="002632C3">
        <w:t>chăm</w:t>
      </w:r>
      <w:proofErr w:type="spellEnd"/>
      <w:r w:rsidRPr="002632C3">
        <w:t xml:space="preserve"> </w:t>
      </w:r>
      <w:proofErr w:type="spellStart"/>
      <w:r w:rsidRPr="002632C3">
        <w:t>sóc</w:t>
      </w:r>
      <w:proofErr w:type="spellEnd"/>
      <w:r w:rsidRPr="002632C3">
        <w:t xml:space="preserve"> </w:t>
      </w:r>
      <w:proofErr w:type="spellStart"/>
      <w:r w:rsidRPr="002632C3">
        <w:t>được</w:t>
      </w:r>
      <w:proofErr w:type="spellEnd"/>
      <w:r w:rsidRPr="002632C3">
        <w:t xml:space="preserve"> - Shrimp rice system is good as it is less </w:t>
      </w:r>
      <w:proofErr w:type="spellStart"/>
      <w:r w:rsidRPr="002632C3">
        <w:t>labour-intensive</w:t>
      </w:r>
      <w:proofErr w:type="spellEnd"/>
      <w:r w:rsidRPr="002632C3">
        <w:t xml:space="preserve"> and brings more profits. Like my family with two people, myself and a son, this model therefore is very suitable. </w:t>
      </w:r>
    </w:p>
    <w:p w14:paraId="611E1234" w14:textId="77777777" w:rsidR="00032E4F" w:rsidRDefault="00032E4F" w:rsidP="00032E4F">
      <w:pPr>
        <w:pStyle w:val="Heading3"/>
      </w:pPr>
      <w:r>
        <w:t xml:space="preserve">Economic gain from intensive shrimp but high risk in the East </w:t>
      </w:r>
    </w:p>
    <w:p w14:paraId="59AD3DB7" w14:textId="77777777" w:rsidR="00032E4F" w:rsidRDefault="00032E4F" w:rsidP="00032E4F">
      <w:r>
        <w:t>On the other hand, it was clear that farmers in the East side preferred adopting the intensive system because it brings better income than shrimp-rice. It is clear to see that intensive shrimp gives farmers big profits in good case. Intensive shrimp gives farmers a chance to have more profit (Table 4</w:t>
      </w:r>
      <w:r w:rsidRPr="00CB71D6">
        <w:t>).</w:t>
      </w:r>
      <w:r>
        <w:t xml:space="preserve">  A male farmer in </w:t>
      </w:r>
      <w:proofErr w:type="spellStart"/>
      <w:r>
        <w:t>Hiep</w:t>
      </w:r>
      <w:proofErr w:type="spellEnd"/>
      <w:r>
        <w:t xml:space="preserve"> My Dong commune expressed that “</w:t>
      </w:r>
      <w:proofErr w:type="spellStart"/>
      <w:r>
        <w:t>Lúa</w:t>
      </w:r>
      <w:proofErr w:type="spellEnd"/>
      <w:r>
        <w:t xml:space="preserve"> </w:t>
      </w:r>
      <w:proofErr w:type="spellStart"/>
      <w:r>
        <w:t>bây</w:t>
      </w:r>
      <w:proofErr w:type="spellEnd"/>
      <w:r>
        <w:t xml:space="preserve"> </w:t>
      </w:r>
      <w:proofErr w:type="spellStart"/>
      <w:r>
        <w:t>giờ</w:t>
      </w:r>
      <w:proofErr w:type="spellEnd"/>
      <w:r>
        <w:t xml:space="preserve"> </w:t>
      </w:r>
      <w:proofErr w:type="spellStart"/>
      <w:r>
        <w:t>trồng</w:t>
      </w:r>
      <w:proofErr w:type="spellEnd"/>
      <w:r>
        <w:t xml:space="preserve"> </w:t>
      </w:r>
      <w:proofErr w:type="spellStart"/>
      <w:r>
        <w:t>năng</w:t>
      </w:r>
      <w:proofErr w:type="spellEnd"/>
      <w:r>
        <w:t xml:space="preserve"> </w:t>
      </w:r>
      <w:proofErr w:type="spellStart"/>
      <w:r>
        <w:t>suất</w:t>
      </w:r>
      <w:proofErr w:type="spellEnd"/>
      <w:r>
        <w:t xml:space="preserve"> </w:t>
      </w:r>
      <w:proofErr w:type="spellStart"/>
      <w:r>
        <w:t>thấp</w:t>
      </w:r>
      <w:proofErr w:type="spellEnd"/>
      <w:r>
        <w:t xml:space="preserve"> (3 </w:t>
      </w:r>
      <w:proofErr w:type="spellStart"/>
      <w:r>
        <w:t>tấn</w:t>
      </w:r>
      <w:proofErr w:type="spellEnd"/>
      <w:r>
        <w:t xml:space="preserve">/ha so </w:t>
      </w:r>
      <w:proofErr w:type="spellStart"/>
      <w:r>
        <w:t>với</w:t>
      </w:r>
      <w:proofErr w:type="spellEnd"/>
      <w:r>
        <w:t xml:space="preserve"> 6 </w:t>
      </w:r>
      <w:proofErr w:type="spellStart"/>
      <w:r>
        <w:t>tấn</w:t>
      </w:r>
      <w:proofErr w:type="spellEnd"/>
      <w:r>
        <w:t xml:space="preserve">/ha ở 10 </w:t>
      </w:r>
      <w:proofErr w:type="spellStart"/>
      <w:r>
        <w:t>năm</w:t>
      </w:r>
      <w:proofErr w:type="spellEnd"/>
      <w:r>
        <w:t xml:space="preserve"> </w:t>
      </w:r>
      <w:proofErr w:type="spellStart"/>
      <w:r>
        <w:t>trước</w:t>
      </w:r>
      <w:proofErr w:type="spellEnd"/>
      <w:r>
        <w:t xml:space="preserve">. </w:t>
      </w:r>
      <w:proofErr w:type="spellStart"/>
      <w:r>
        <w:t>Tôi</w:t>
      </w:r>
      <w:proofErr w:type="spellEnd"/>
      <w:r>
        <w:t xml:space="preserve"> </w:t>
      </w:r>
      <w:proofErr w:type="spellStart"/>
      <w:r>
        <w:t>chuyển</w:t>
      </w:r>
      <w:proofErr w:type="spellEnd"/>
      <w:r>
        <w:t xml:space="preserve"> </w:t>
      </w:r>
      <w:r>
        <w:lastRenderedPageBreak/>
        <w:t xml:space="preserve">qua </w:t>
      </w:r>
      <w:proofErr w:type="spellStart"/>
      <w:r>
        <w:t>nuôi</w:t>
      </w:r>
      <w:proofErr w:type="spellEnd"/>
      <w:r>
        <w:t xml:space="preserve"> </w:t>
      </w:r>
      <w:proofErr w:type="spellStart"/>
      <w:r>
        <w:t>tôm</w:t>
      </w:r>
      <w:proofErr w:type="spellEnd"/>
      <w:r>
        <w:t xml:space="preserve"> </w:t>
      </w:r>
      <w:proofErr w:type="spellStart"/>
      <w:r>
        <w:t>mặc</w:t>
      </w:r>
      <w:proofErr w:type="spellEnd"/>
      <w:r>
        <w:t xml:space="preserve"> </w:t>
      </w:r>
      <w:proofErr w:type="spellStart"/>
      <w:r>
        <w:t>dù</w:t>
      </w:r>
      <w:proofErr w:type="spellEnd"/>
      <w:r>
        <w:t xml:space="preserve"> </w:t>
      </w:r>
      <w:proofErr w:type="spellStart"/>
      <w:r>
        <w:t>biết</w:t>
      </w:r>
      <w:proofErr w:type="spellEnd"/>
      <w:r>
        <w:t xml:space="preserve"> </w:t>
      </w:r>
      <w:proofErr w:type="spellStart"/>
      <w:r>
        <w:t>rằng</w:t>
      </w:r>
      <w:proofErr w:type="spellEnd"/>
      <w:r>
        <w:t xml:space="preserve"> </w:t>
      </w:r>
      <w:proofErr w:type="spellStart"/>
      <w:r>
        <w:t>nhiều</w:t>
      </w:r>
      <w:proofErr w:type="spellEnd"/>
      <w:r>
        <w:t xml:space="preserve"> </w:t>
      </w:r>
      <w:proofErr w:type="spellStart"/>
      <w:r>
        <w:t>rủi</w:t>
      </w:r>
      <w:proofErr w:type="spellEnd"/>
      <w:r>
        <w:t xml:space="preserve"> </w:t>
      </w:r>
      <w:proofErr w:type="spellStart"/>
      <w:r>
        <w:t>ro</w:t>
      </w:r>
      <w:proofErr w:type="spellEnd"/>
      <w:r>
        <w:t xml:space="preserve">- Rice yield is currently too low (3 tons/ha compared with 6 tons in 10 years ago), I keenly switched to shrimp although I </w:t>
      </w:r>
      <w:proofErr w:type="spellStart"/>
      <w:r>
        <w:t>realise</w:t>
      </w:r>
      <w:proofErr w:type="spellEnd"/>
      <w:r>
        <w:t xml:space="preserve"> its high risks”. Shrimp farming needs huge investment but once being successful, it could bring better returns. The ratio of P/C and PF/CF</w:t>
      </w:r>
      <w:r w:rsidRPr="00A45233">
        <w:t xml:space="preserve"> is not high (1.42 and 1.02 for 1</w:t>
      </w:r>
      <w:r w:rsidRPr="00A45233">
        <w:rPr>
          <w:vertAlign w:val="superscript"/>
        </w:rPr>
        <w:t>st</w:t>
      </w:r>
      <w:r w:rsidRPr="00A45233">
        <w:t xml:space="preserve"> crop and 0.97 and 0.90 for 2</w:t>
      </w:r>
      <w:r w:rsidRPr="00A45233">
        <w:rPr>
          <w:vertAlign w:val="superscript"/>
        </w:rPr>
        <w:t>nd</w:t>
      </w:r>
      <w:r w:rsidRPr="00A45233">
        <w:t xml:space="preserve">), but it is huge investment, farmers have chances to get more money. </w:t>
      </w:r>
    </w:p>
    <w:p w14:paraId="662573BD" w14:textId="77777777" w:rsidR="00032E4F" w:rsidRPr="00E74C5F" w:rsidRDefault="00032E4F" w:rsidP="00032E4F">
      <w:pPr>
        <w:pStyle w:val="Heading2"/>
        <w:ind w:left="810" w:hanging="810"/>
        <w:rPr>
          <w:i w:val="0"/>
          <w:iCs/>
          <w:szCs w:val="20"/>
        </w:rPr>
      </w:pPr>
      <w:bookmarkStart w:id="36" w:name="_Toc8503294"/>
      <w:bookmarkStart w:id="37" w:name="_Toc8559998"/>
      <w:bookmarkStart w:id="38" w:name="_Toc8560586"/>
      <w:bookmarkStart w:id="39" w:name="_Toc8561673"/>
      <w:r w:rsidRPr="00E74C5F">
        <w:rPr>
          <w:b w:val="0"/>
          <w:i w:val="0"/>
          <w:iCs/>
          <w:szCs w:val="20"/>
        </w:rPr>
        <w:t>Table 4. Cost and profits of intensive shrimp farming syst</w:t>
      </w:r>
      <w:r>
        <w:rPr>
          <w:b w:val="0"/>
          <w:i w:val="0"/>
          <w:iCs/>
          <w:szCs w:val="20"/>
        </w:rPr>
        <w:t xml:space="preserve">em in </w:t>
      </w:r>
      <w:proofErr w:type="spellStart"/>
      <w:r>
        <w:rPr>
          <w:b w:val="0"/>
          <w:i w:val="0"/>
          <w:iCs/>
          <w:szCs w:val="20"/>
        </w:rPr>
        <w:t>Cau</w:t>
      </w:r>
      <w:proofErr w:type="spellEnd"/>
      <w:r>
        <w:rPr>
          <w:b w:val="0"/>
          <w:i w:val="0"/>
          <w:iCs/>
          <w:szCs w:val="20"/>
        </w:rPr>
        <w:t xml:space="preserve"> </w:t>
      </w:r>
      <w:proofErr w:type="spellStart"/>
      <w:r>
        <w:rPr>
          <w:b w:val="0"/>
          <w:i w:val="0"/>
          <w:iCs/>
          <w:szCs w:val="20"/>
        </w:rPr>
        <w:t>Ngang</w:t>
      </w:r>
      <w:proofErr w:type="spellEnd"/>
      <w:r>
        <w:rPr>
          <w:b w:val="0"/>
          <w:i w:val="0"/>
          <w:iCs/>
          <w:szCs w:val="20"/>
        </w:rPr>
        <w:t xml:space="preserve"> district, unit:</w:t>
      </w:r>
      <w:r w:rsidRPr="00E74C5F">
        <w:rPr>
          <w:b w:val="0"/>
          <w:i w:val="0"/>
          <w:iCs/>
          <w:szCs w:val="20"/>
        </w:rPr>
        <w:t>1000VND/ha</w:t>
      </w:r>
      <w:r>
        <w:rPr>
          <w:b w:val="0"/>
          <w:i w:val="0"/>
          <w:iCs/>
          <w:szCs w:val="20"/>
        </w:rPr>
        <w:t>;</w:t>
      </w:r>
      <w:r w:rsidRPr="00E74C5F">
        <w:rPr>
          <w:b w:val="0"/>
          <w:i w:val="0"/>
          <w:iCs/>
          <w:szCs w:val="20"/>
        </w:rPr>
        <w:t xml:space="preserve"> (n=105)</w:t>
      </w:r>
    </w:p>
    <w:tbl>
      <w:tblPr>
        <w:tblW w:w="4213" w:type="dxa"/>
        <w:jc w:val="center"/>
        <w:tblBorders>
          <w:top w:val="single" w:sz="4" w:space="0" w:color="auto"/>
          <w:bottom w:val="single" w:sz="4" w:space="0" w:color="auto"/>
        </w:tblBorders>
        <w:tblLook w:val="04A0" w:firstRow="1" w:lastRow="0" w:firstColumn="1" w:lastColumn="0" w:noHBand="0" w:noVBand="1"/>
      </w:tblPr>
      <w:tblGrid>
        <w:gridCol w:w="2063"/>
        <w:gridCol w:w="1021"/>
        <w:gridCol w:w="1129"/>
      </w:tblGrid>
      <w:tr w:rsidR="00032E4F" w:rsidRPr="008B5EC9" w14:paraId="5EFFD16A" w14:textId="77777777" w:rsidTr="00BD1B53">
        <w:trPr>
          <w:trHeight w:val="330"/>
          <w:jc w:val="center"/>
        </w:trPr>
        <w:tc>
          <w:tcPr>
            <w:tcW w:w="2063" w:type="dxa"/>
            <w:tcBorders>
              <w:top w:val="single" w:sz="4" w:space="0" w:color="auto"/>
              <w:bottom w:val="single" w:sz="4" w:space="0" w:color="auto"/>
            </w:tcBorders>
            <w:shd w:val="clear" w:color="auto" w:fill="auto"/>
            <w:vAlign w:val="center"/>
            <w:hideMark/>
          </w:tcPr>
          <w:p w14:paraId="45D606D5" w14:textId="77777777" w:rsidR="00032E4F" w:rsidRPr="008B5EC9" w:rsidRDefault="00032E4F" w:rsidP="00BD1B53">
            <w:pPr>
              <w:spacing w:after="0"/>
              <w:rPr>
                <w:rFonts w:cs="Times New Roman"/>
                <w:color w:val="000000"/>
                <w:sz w:val="18"/>
                <w:szCs w:val="18"/>
              </w:rPr>
            </w:pPr>
            <w:r>
              <w:rPr>
                <w:rFonts w:cs="Times New Roman"/>
                <w:color w:val="000000"/>
                <w:sz w:val="18"/>
                <w:szCs w:val="18"/>
              </w:rPr>
              <w:t>Cost and Profits</w:t>
            </w:r>
          </w:p>
        </w:tc>
        <w:tc>
          <w:tcPr>
            <w:tcW w:w="1021" w:type="dxa"/>
            <w:tcBorders>
              <w:top w:val="single" w:sz="4" w:space="0" w:color="auto"/>
              <w:bottom w:val="single" w:sz="4" w:space="0" w:color="auto"/>
            </w:tcBorders>
            <w:shd w:val="clear" w:color="auto" w:fill="auto"/>
            <w:vAlign w:val="center"/>
            <w:hideMark/>
          </w:tcPr>
          <w:p w14:paraId="3ED0E5CE" w14:textId="77777777" w:rsidR="00032E4F" w:rsidRPr="008B5EC9" w:rsidRDefault="00032E4F" w:rsidP="00BD1B53">
            <w:pPr>
              <w:spacing w:after="0"/>
              <w:rPr>
                <w:rFonts w:cs="Times New Roman"/>
                <w:color w:val="000000"/>
                <w:sz w:val="18"/>
                <w:szCs w:val="18"/>
              </w:rPr>
            </w:pPr>
            <w:r w:rsidRPr="008B5EC9">
              <w:rPr>
                <w:rFonts w:cs="Times New Roman"/>
                <w:color w:val="000000"/>
                <w:sz w:val="18"/>
                <w:szCs w:val="18"/>
              </w:rPr>
              <w:t>1</w:t>
            </w:r>
            <w:r w:rsidRPr="008B5EC9">
              <w:rPr>
                <w:rFonts w:cs="Times New Roman"/>
                <w:color w:val="000000"/>
                <w:sz w:val="18"/>
                <w:szCs w:val="18"/>
                <w:vertAlign w:val="superscript"/>
              </w:rPr>
              <w:t>st</w:t>
            </w:r>
            <w:r w:rsidRPr="008B5EC9">
              <w:rPr>
                <w:rFonts w:cs="Times New Roman"/>
                <w:color w:val="000000"/>
                <w:sz w:val="18"/>
                <w:szCs w:val="18"/>
              </w:rPr>
              <w:t xml:space="preserve"> Shrimp </w:t>
            </w:r>
          </w:p>
        </w:tc>
        <w:tc>
          <w:tcPr>
            <w:tcW w:w="1129" w:type="dxa"/>
            <w:tcBorders>
              <w:top w:val="single" w:sz="4" w:space="0" w:color="auto"/>
              <w:bottom w:val="single" w:sz="4" w:space="0" w:color="auto"/>
            </w:tcBorders>
            <w:shd w:val="clear" w:color="auto" w:fill="auto"/>
            <w:noWrap/>
            <w:vAlign w:val="center"/>
            <w:hideMark/>
          </w:tcPr>
          <w:p w14:paraId="6F0CF42A" w14:textId="77777777" w:rsidR="00032E4F" w:rsidRPr="008B5EC9" w:rsidRDefault="00032E4F" w:rsidP="00BD1B53">
            <w:pPr>
              <w:spacing w:after="0"/>
              <w:jc w:val="center"/>
              <w:rPr>
                <w:rFonts w:cs="Times New Roman"/>
                <w:color w:val="000000"/>
                <w:sz w:val="18"/>
                <w:szCs w:val="18"/>
              </w:rPr>
            </w:pPr>
            <w:r w:rsidRPr="008B5EC9">
              <w:rPr>
                <w:rFonts w:cs="Times New Roman"/>
                <w:color w:val="000000"/>
                <w:sz w:val="18"/>
                <w:szCs w:val="18"/>
              </w:rPr>
              <w:t>2</w:t>
            </w:r>
            <w:r w:rsidRPr="008B5EC9">
              <w:rPr>
                <w:rFonts w:cs="Times New Roman"/>
                <w:color w:val="000000"/>
                <w:sz w:val="18"/>
                <w:szCs w:val="18"/>
                <w:vertAlign w:val="superscript"/>
              </w:rPr>
              <w:t>nd</w:t>
            </w:r>
            <w:r w:rsidRPr="008B5EC9">
              <w:rPr>
                <w:rFonts w:cs="Times New Roman"/>
                <w:color w:val="000000"/>
                <w:sz w:val="18"/>
                <w:szCs w:val="18"/>
              </w:rPr>
              <w:t>Shrimp</w:t>
            </w:r>
          </w:p>
        </w:tc>
      </w:tr>
      <w:tr w:rsidR="00032E4F" w:rsidRPr="008B5EC9" w14:paraId="07068D7A" w14:textId="77777777" w:rsidTr="00BD1B53">
        <w:trPr>
          <w:trHeight w:val="345"/>
          <w:jc w:val="center"/>
        </w:trPr>
        <w:tc>
          <w:tcPr>
            <w:tcW w:w="2063" w:type="dxa"/>
            <w:tcBorders>
              <w:top w:val="single" w:sz="4" w:space="0" w:color="auto"/>
            </w:tcBorders>
            <w:shd w:val="clear" w:color="auto" w:fill="auto"/>
            <w:vAlign w:val="center"/>
            <w:hideMark/>
          </w:tcPr>
          <w:p w14:paraId="1711A78D" w14:textId="77777777" w:rsidR="00032E4F" w:rsidRPr="008B5EC9" w:rsidRDefault="00032E4F" w:rsidP="00BD1B53">
            <w:pPr>
              <w:spacing w:after="0"/>
              <w:rPr>
                <w:rFonts w:cs="Times New Roman"/>
                <w:color w:val="000000"/>
                <w:sz w:val="18"/>
                <w:szCs w:val="18"/>
              </w:rPr>
            </w:pPr>
            <w:r w:rsidRPr="008B5EC9">
              <w:rPr>
                <w:rFonts w:cs="Times New Roman"/>
                <w:color w:val="000000"/>
                <w:sz w:val="18"/>
                <w:szCs w:val="18"/>
              </w:rPr>
              <w:t xml:space="preserve">Cost (not including family </w:t>
            </w:r>
            <w:proofErr w:type="spellStart"/>
            <w:r w:rsidRPr="008B5EC9">
              <w:rPr>
                <w:rFonts w:cs="Times New Roman"/>
                <w:color w:val="000000"/>
                <w:sz w:val="18"/>
                <w:szCs w:val="18"/>
              </w:rPr>
              <w:t>labour</w:t>
            </w:r>
            <w:proofErr w:type="spellEnd"/>
            <w:r w:rsidRPr="008B5EC9">
              <w:rPr>
                <w:rFonts w:cs="Times New Roman"/>
                <w:color w:val="000000"/>
                <w:sz w:val="18"/>
                <w:szCs w:val="18"/>
              </w:rPr>
              <w:t>) (C)</w:t>
            </w:r>
          </w:p>
        </w:tc>
        <w:tc>
          <w:tcPr>
            <w:tcW w:w="1021" w:type="dxa"/>
            <w:tcBorders>
              <w:top w:val="single" w:sz="4" w:space="0" w:color="auto"/>
            </w:tcBorders>
            <w:shd w:val="clear" w:color="auto" w:fill="auto"/>
            <w:vAlign w:val="center"/>
          </w:tcPr>
          <w:p w14:paraId="1B55901C" w14:textId="77777777" w:rsidR="00032E4F" w:rsidRPr="008B5EC9" w:rsidRDefault="00032E4F" w:rsidP="00BD1B53">
            <w:pPr>
              <w:spacing w:after="0"/>
              <w:jc w:val="right"/>
              <w:rPr>
                <w:rFonts w:cs="Times New Roman"/>
                <w:color w:val="000000"/>
                <w:sz w:val="18"/>
                <w:szCs w:val="18"/>
              </w:rPr>
            </w:pPr>
            <w:r w:rsidRPr="008B5EC9">
              <w:rPr>
                <w:rFonts w:cs="Times New Roman"/>
                <w:color w:val="000000"/>
                <w:sz w:val="18"/>
                <w:szCs w:val="18"/>
              </w:rPr>
              <w:t>314,326</w:t>
            </w:r>
          </w:p>
        </w:tc>
        <w:tc>
          <w:tcPr>
            <w:tcW w:w="1129" w:type="dxa"/>
            <w:tcBorders>
              <w:top w:val="single" w:sz="4" w:space="0" w:color="auto"/>
            </w:tcBorders>
            <w:shd w:val="clear" w:color="auto" w:fill="auto"/>
            <w:vAlign w:val="center"/>
          </w:tcPr>
          <w:p w14:paraId="3C864B61" w14:textId="77777777" w:rsidR="00032E4F" w:rsidRPr="008B5EC9" w:rsidRDefault="00032E4F" w:rsidP="00BD1B53">
            <w:pPr>
              <w:spacing w:after="0"/>
              <w:jc w:val="right"/>
              <w:rPr>
                <w:rFonts w:cs="Times New Roman"/>
                <w:color w:val="000000"/>
                <w:sz w:val="18"/>
                <w:szCs w:val="18"/>
              </w:rPr>
            </w:pPr>
            <w:r w:rsidRPr="008B5EC9">
              <w:rPr>
                <w:rFonts w:cs="Times New Roman"/>
                <w:color w:val="000000"/>
                <w:sz w:val="18"/>
                <w:szCs w:val="18"/>
              </w:rPr>
              <w:t>309,201</w:t>
            </w:r>
          </w:p>
        </w:tc>
      </w:tr>
      <w:tr w:rsidR="00032E4F" w:rsidRPr="008B5EC9" w14:paraId="15AD528E" w14:textId="77777777" w:rsidTr="00BD1B53">
        <w:trPr>
          <w:trHeight w:val="345"/>
          <w:jc w:val="center"/>
        </w:trPr>
        <w:tc>
          <w:tcPr>
            <w:tcW w:w="2063" w:type="dxa"/>
            <w:shd w:val="clear" w:color="auto" w:fill="auto"/>
            <w:vAlign w:val="center"/>
            <w:hideMark/>
          </w:tcPr>
          <w:p w14:paraId="216E2E81" w14:textId="77777777" w:rsidR="00032E4F" w:rsidRPr="008B5EC9" w:rsidRDefault="00032E4F" w:rsidP="00BD1B53">
            <w:pPr>
              <w:spacing w:after="0"/>
              <w:rPr>
                <w:rFonts w:cs="Times New Roman"/>
                <w:color w:val="000000"/>
                <w:sz w:val="18"/>
                <w:szCs w:val="18"/>
              </w:rPr>
            </w:pPr>
            <w:r w:rsidRPr="008B5EC9">
              <w:rPr>
                <w:rFonts w:cs="Times New Roman"/>
                <w:color w:val="000000"/>
                <w:sz w:val="18"/>
                <w:szCs w:val="18"/>
              </w:rPr>
              <w:t xml:space="preserve">Cost (including family </w:t>
            </w:r>
            <w:proofErr w:type="spellStart"/>
            <w:r w:rsidRPr="008B5EC9">
              <w:rPr>
                <w:rFonts w:cs="Times New Roman"/>
                <w:color w:val="000000"/>
                <w:sz w:val="18"/>
                <w:szCs w:val="18"/>
              </w:rPr>
              <w:t>labour</w:t>
            </w:r>
            <w:proofErr w:type="spellEnd"/>
            <w:r w:rsidRPr="008B5EC9">
              <w:rPr>
                <w:rFonts w:cs="Times New Roman"/>
                <w:color w:val="000000"/>
                <w:sz w:val="18"/>
                <w:szCs w:val="18"/>
              </w:rPr>
              <w:t>) (CF)</w:t>
            </w:r>
          </w:p>
        </w:tc>
        <w:tc>
          <w:tcPr>
            <w:tcW w:w="1021" w:type="dxa"/>
            <w:shd w:val="clear" w:color="auto" w:fill="auto"/>
            <w:vAlign w:val="center"/>
          </w:tcPr>
          <w:p w14:paraId="1AFAD2A6" w14:textId="77777777" w:rsidR="00032E4F" w:rsidRPr="008B5EC9" w:rsidRDefault="00032E4F" w:rsidP="00BD1B53">
            <w:pPr>
              <w:spacing w:after="0"/>
              <w:jc w:val="right"/>
              <w:rPr>
                <w:rFonts w:cs="Times New Roman"/>
                <w:color w:val="000000"/>
                <w:sz w:val="18"/>
                <w:szCs w:val="18"/>
              </w:rPr>
            </w:pPr>
            <w:r w:rsidRPr="008B5EC9">
              <w:rPr>
                <w:rFonts w:cs="Times New Roman"/>
                <w:color w:val="000000"/>
                <w:sz w:val="18"/>
                <w:szCs w:val="18"/>
              </w:rPr>
              <w:t>324,316</w:t>
            </w:r>
          </w:p>
        </w:tc>
        <w:tc>
          <w:tcPr>
            <w:tcW w:w="1129" w:type="dxa"/>
            <w:shd w:val="clear" w:color="auto" w:fill="auto"/>
            <w:vAlign w:val="center"/>
          </w:tcPr>
          <w:p w14:paraId="236FDE3B" w14:textId="77777777" w:rsidR="00032E4F" w:rsidRPr="008B5EC9" w:rsidRDefault="00032E4F" w:rsidP="00BD1B53">
            <w:pPr>
              <w:spacing w:after="0"/>
              <w:jc w:val="right"/>
              <w:rPr>
                <w:rFonts w:cs="Times New Roman"/>
                <w:color w:val="000000"/>
                <w:sz w:val="18"/>
                <w:szCs w:val="18"/>
              </w:rPr>
            </w:pPr>
            <w:r w:rsidRPr="008B5EC9">
              <w:rPr>
                <w:rFonts w:cs="Times New Roman"/>
                <w:color w:val="000000"/>
                <w:sz w:val="18"/>
                <w:szCs w:val="18"/>
              </w:rPr>
              <w:t>323,412</w:t>
            </w:r>
          </w:p>
        </w:tc>
      </w:tr>
      <w:tr w:rsidR="00032E4F" w:rsidRPr="008B5EC9" w14:paraId="0B20B89A" w14:textId="77777777" w:rsidTr="00BD1B53">
        <w:trPr>
          <w:trHeight w:val="345"/>
          <w:jc w:val="center"/>
        </w:trPr>
        <w:tc>
          <w:tcPr>
            <w:tcW w:w="2063" w:type="dxa"/>
            <w:shd w:val="clear" w:color="auto" w:fill="auto"/>
            <w:vAlign w:val="center"/>
            <w:hideMark/>
          </w:tcPr>
          <w:p w14:paraId="3544D240" w14:textId="77777777" w:rsidR="00032E4F" w:rsidRPr="008B5EC9" w:rsidRDefault="00032E4F" w:rsidP="00BD1B53">
            <w:pPr>
              <w:spacing w:after="0"/>
              <w:rPr>
                <w:rFonts w:cs="Times New Roman"/>
                <w:color w:val="000000"/>
                <w:sz w:val="18"/>
                <w:szCs w:val="18"/>
              </w:rPr>
            </w:pPr>
            <w:r w:rsidRPr="008B5EC9">
              <w:rPr>
                <w:rFonts w:cs="Times New Roman"/>
                <w:color w:val="000000"/>
                <w:sz w:val="18"/>
                <w:szCs w:val="18"/>
              </w:rPr>
              <w:t>Gross income (GI)</w:t>
            </w:r>
          </w:p>
        </w:tc>
        <w:tc>
          <w:tcPr>
            <w:tcW w:w="1021" w:type="dxa"/>
            <w:shd w:val="clear" w:color="auto" w:fill="auto"/>
            <w:vAlign w:val="center"/>
          </w:tcPr>
          <w:p w14:paraId="2C42B1B9" w14:textId="77777777" w:rsidR="00032E4F" w:rsidRPr="008B5EC9" w:rsidRDefault="00032E4F" w:rsidP="00BD1B53">
            <w:pPr>
              <w:spacing w:after="0"/>
              <w:jc w:val="right"/>
              <w:rPr>
                <w:rFonts w:cs="Times New Roman"/>
                <w:color w:val="000000"/>
                <w:sz w:val="18"/>
                <w:szCs w:val="18"/>
              </w:rPr>
            </w:pPr>
            <w:r w:rsidRPr="008B5EC9">
              <w:rPr>
                <w:rFonts w:cs="Times New Roman"/>
                <w:color w:val="000000"/>
                <w:sz w:val="18"/>
                <w:szCs w:val="18"/>
              </w:rPr>
              <w:t>654,921</w:t>
            </w:r>
          </w:p>
        </w:tc>
        <w:tc>
          <w:tcPr>
            <w:tcW w:w="1129" w:type="dxa"/>
            <w:shd w:val="clear" w:color="auto" w:fill="auto"/>
            <w:vAlign w:val="center"/>
          </w:tcPr>
          <w:p w14:paraId="15A8E332" w14:textId="77777777" w:rsidR="00032E4F" w:rsidRPr="008B5EC9" w:rsidRDefault="00032E4F" w:rsidP="00BD1B53">
            <w:pPr>
              <w:spacing w:after="0"/>
              <w:jc w:val="right"/>
              <w:rPr>
                <w:rFonts w:cs="Times New Roman"/>
                <w:color w:val="000000"/>
                <w:sz w:val="18"/>
                <w:szCs w:val="18"/>
              </w:rPr>
            </w:pPr>
            <w:r w:rsidRPr="008B5EC9">
              <w:rPr>
                <w:rFonts w:cs="Times New Roman"/>
                <w:color w:val="000000"/>
                <w:sz w:val="18"/>
                <w:szCs w:val="18"/>
              </w:rPr>
              <w:t>610,664</w:t>
            </w:r>
          </w:p>
        </w:tc>
      </w:tr>
      <w:tr w:rsidR="00032E4F" w:rsidRPr="008B5EC9" w14:paraId="242B35CD" w14:textId="77777777" w:rsidTr="00BD1B53">
        <w:trPr>
          <w:trHeight w:val="345"/>
          <w:jc w:val="center"/>
        </w:trPr>
        <w:tc>
          <w:tcPr>
            <w:tcW w:w="2063" w:type="dxa"/>
            <w:shd w:val="clear" w:color="auto" w:fill="auto"/>
            <w:vAlign w:val="center"/>
          </w:tcPr>
          <w:p w14:paraId="0156B1B5" w14:textId="77777777" w:rsidR="00032E4F" w:rsidRPr="008B5EC9" w:rsidRDefault="00032E4F" w:rsidP="00BD1B53">
            <w:pPr>
              <w:spacing w:after="0"/>
              <w:rPr>
                <w:rFonts w:cs="Times New Roman"/>
                <w:color w:val="000000"/>
                <w:sz w:val="18"/>
                <w:szCs w:val="18"/>
              </w:rPr>
            </w:pPr>
            <w:r w:rsidRPr="008B5EC9">
              <w:rPr>
                <w:rFonts w:cs="Times New Roman"/>
                <w:color w:val="000000"/>
                <w:sz w:val="18"/>
                <w:szCs w:val="18"/>
              </w:rPr>
              <w:t xml:space="preserve">Profit without family </w:t>
            </w:r>
            <w:proofErr w:type="spellStart"/>
            <w:r w:rsidRPr="008B5EC9">
              <w:rPr>
                <w:rFonts w:cs="Times New Roman"/>
                <w:color w:val="000000"/>
                <w:sz w:val="18"/>
                <w:szCs w:val="18"/>
              </w:rPr>
              <w:t>labour</w:t>
            </w:r>
            <w:proofErr w:type="spellEnd"/>
            <w:r w:rsidRPr="008B5EC9">
              <w:rPr>
                <w:rFonts w:cs="Times New Roman"/>
                <w:color w:val="000000"/>
                <w:sz w:val="18"/>
                <w:szCs w:val="18"/>
              </w:rPr>
              <w:t xml:space="preserve"> (P)</w:t>
            </w:r>
          </w:p>
        </w:tc>
        <w:tc>
          <w:tcPr>
            <w:tcW w:w="1021" w:type="dxa"/>
            <w:shd w:val="clear" w:color="auto" w:fill="auto"/>
            <w:vAlign w:val="center"/>
          </w:tcPr>
          <w:p w14:paraId="75EC2459" w14:textId="77777777" w:rsidR="00032E4F" w:rsidRPr="008B5EC9" w:rsidRDefault="00032E4F" w:rsidP="00BD1B53">
            <w:pPr>
              <w:spacing w:after="0"/>
              <w:jc w:val="right"/>
              <w:rPr>
                <w:rFonts w:cs="Times New Roman"/>
                <w:color w:val="000000"/>
                <w:sz w:val="18"/>
                <w:szCs w:val="18"/>
              </w:rPr>
            </w:pPr>
            <w:r w:rsidRPr="008B5EC9">
              <w:rPr>
                <w:rFonts w:cs="Times New Roman"/>
                <w:color w:val="000000"/>
                <w:sz w:val="18"/>
                <w:szCs w:val="18"/>
              </w:rPr>
              <w:t>444,837</w:t>
            </w:r>
          </w:p>
        </w:tc>
        <w:tc>
          <w:tcPr>
            <w:tcW w:w="1129" w:type="dxa"/>
            <w:shd w:val="clear" w:color="auto" w:fill="auto"/>
            <w:vAlign w:val="center"/>
          </w:tcPr>
          <w:p w14:paraId="7F3B61FD" w14:textId="77777777" w:rsidR="00032E4F" w:rsidRPr="008B5EC9" w:rsidRDefault="00032E4F" w:rsidP="00BD1B53">
            <w:pPr>
              <w:spacing w:after="0"/>
              <w:jc w:val="right"/>
              <w:rPr>
                <w:rFonts w:cs="Times New Roman"/>
                <w:color w:val="000000"/>
                <w:sz w:val="18"/>
                <w:szCs w:val="18"/>
              </w:rPr>
            </w:pPr>
            <w:r w:rsidRPr="008B5EC9">
              <w:rPr>
                <w:rFonts w:cs="Times New Roman"/>
                <w:color w:val="000000"/>
                <w:sz w:val="18"/>
                <w:szCs w:val="18"/>
              </w:rPr>
              <w:t>298,882</w:t>
            </w:r>
          </w:p>
        </w:tc>
      </w:tr>
      <w:tr w:rsidR="00032E4F" w:rsidRPr="008B5EC9" w14:paraId="44DD1CE6" w14:textId="77777777" w:rsidTr="00BD1B53">
        <w:trPr>
          <w:trHeight w:val="345"/>
          <w:jc w:val="center"/>
        </w:trPr>
        <w:tc>
          <w:tcPr>
            <w:tcW w:w="2063" w:type="dxa"/>
            <w:shd w:val="clear" w:color="auto" w:fill="auto"/>
            <w:vAlign w:val="center"/>
          </w:tcPr>
          <w:p w14:paraId="28BBBBF0" w14:textId="77777777" w:rsidR="00032E4F" w:rsidRPr="008B5EC9" w:rsidRDefault="00032E4F" w:rsidP="00BD1B53">
            <w:pPr>
              <w:spacing w:after="0"/>
              <w:rPr>
                <w:rFonts w:cs="Times New Roman"/>
                <w:color w:val="000000"/>
                <w:sz w:val="18"/>
                <w:szCs w:val="18"/>
              </w:rPr>
            </w:pPr>
            <w:r w:rsidRPr="008B5EC9">
              <w:rPr>
                <w:rFonts w:cs="Times New Roman"/>
                <w:color w:val="000000"/>
                <w:sz w:val="18"/>
                <w:szCs w:val="18"/>
              </w:rPr>
              <w:t xml:space="preserve">Profit including family </w:t>
            </w:r>
            <w:proofErr w:type="spellStart"/>
            <w:r w:rsidRPr="008B5EC9">
              <w:rPr>
                <w:rFonts w:cs="Times New Roman"/>
                <w:color w:val="000000"/>
                <w:sz w:val="18"/>
                <w:szCs w:val="18"/>
              </w:rPr>
              <w:t>labour</w:t>
            </w:r>
            <w:proofErr w:type="spellEnd"/>
            <w:r w:rsidRPr="008B5EC9">
              <w:rPr>
                <w:rFonts w:cs="Times New Roman"/>
                <w:color w:val="000000"/>
                <w:sz w:val="18"/>
                <w:szCs w:val="18"/>
              </w:rPr>
              <w:t xml:space="preserve"> (PF)</w:t>
            </w:r>
          </w:p>
        </w:tc>
        <w:tc>
          <w:tcPr>
            <w:tcW w:w="1021" w:type="dxa"/>
            <w:shd w:val="clear" w:color="auto" w:fill="auto"/>
            <w:vAlign w:val="center"/>
          </w:tcPr>
          <w:p w14:paraId="45259E16" w14:textId="77777777" w:rsidR="00032E4F" w:rsidRPr="008B5EC9" w:rsidRDefault="00032E4F" w:rsidP="00BD1B53">
            <w:pPr>
              <w:spacing w:after="0"/>
              <w:jc w:val="right"/>
              <w:rPr>
                <w:rFonts w:cs="Times New Roman"/>
                <w:color w:val="000000"/>
                <w:sz w:val="18"/>
                <w:szCs w:val="18"/>
              </w:rPr>
            </w:pPr>
            <w:r w:rsidRPr="008B5EC9">
              <w:rPr>
                <w:rFonts w:cs="Times New Roman"/>
                <w:color w:val="000000"/>
                <w:sz w:val="18"/>
                <w:szCs w:val="18"/>
              </w:rPr>
              <w:t>330,806</w:t>
            </w:r>
          </w:p>
        </w:tc>
        <w:tc>
          <w:tcPr>
            <w:tcW w:w="1129" w:type="dxa"/>
            <w:shd w:val="clear" w:color="auto" w:fill="auto"/>
            <w:vAlign w:val="center"/>
          </w:tcPr>
          <w:p w14:paraId="4F2E78CC" w14:textId="77777777" w:rsidR="00032E4F" w:rsidRPr="008B5EC9" w:rsidRDefault="00032E4F" w:rsidP="00BD1B53">
            <w:pPr>
              <w:spacing w:after="0"/>
              <w:jc w:val="right"/>
              <w:rPr>
                <w:rFonts w:cs="Times New Roman"/>
                <w:color w:val="000000"/>
                <w:sz w:val="18"/>
                <w:szCs w:val="18"/>
              </w:rPr>
            </w:pPr>
            <w:r w:rsidRPr="008B5EC9">
              <w:rPr>
                <w:rFonts w:cs="Times New Roman"/>
                <w:color w:val="000000"/>
                <w:sz w:val="18"/>
                <w:szCs w:val="18"/>
              </w:rPr>
              <w:t>289,701</w:t>
            </w:r>
          </w:p>
        </w:tc>
      </w:tr>
      <w:tr w:rsidR="00032E4F" w:rsidRPr="008B5EC9" w14:paraId="247932B4" w14:textId="77777777" w:rsidTr="00BD1B53">
        <w:trPr>
          <w:trHeight w:val="345"/>
          <w:jc w:val="center"/>
        </w:trPr>
        <w:tc>
          <w:tcPr>
            <w:tcW w:w="2063" w:type="dxa"/>
            <w:shd w:val="clear" w:color="auto" w:fill="auto"/>
            <w:vAlign w:val="center"/>
          </w:tcPr>
          <w:p w14:paraId="71AA87E2" w14:textId="77777777" w:rsidR="00032E4F" w:rsidRPr="008B5EC9" w:rsidRDefault="00032E4F" w:rsidP="00BD1B53">
            <w:pPr>
              <w:spacing w:after="0"/>
              <w:rPr>
                <w:rFonts w:cs="Times New Roman"/>
                <w:color w:val="000000"/>
                <w:sz w:val="18"/>
                <w:szCs w:val="18"/>
              </w:rPr>
            </w:pPr>
            <w:r w:rsidRPr="008B5EC9">
              <w:rPr>
                <w:rFonts w:cs="Times New Roman"/>
                <w:color w:val="000000"/>
                <w:sz w:val="18"/>
                <w:szCs w:val="18"/>
              </w:rPr>
              <w:t xml:space="preserve">P/C </w:t>
            </w:r>
          </w:p>
        </w:tc>
        <w:tc>
          <w:tcPr>
            <w:tcW w:w="1021" w:type="dxa"/>
            <w:shd w:val="clear" w:color="auto" w:fill="auto"/>
            <w:vAlign w:val="center"/>
          </w:tcPr>
          <w:p w14:paraId="362BCB42" w14:textId="77777777" w:rsidR="00032E4F" w:rsidRPr="008B5EC9" w:rsidRDefault="00032E4F" w:rsidP="00BD1B53">
            <w:pPr>
              <w:spacing w:after="0"/>
              <w:jc w:val="right"/>
              <w:rPr>
                <w:rFonts w:cs="Times New Roman"/>
                <w:color w:val="000000"/>
                <w:sz w:val="18"/>
                <w:szCs w:val="18"/>
              </w:rPr>
            </w:pPr>
            <w:r w:rsidRPr="008B5EC9">
              <w:rPr>
                <w:rFonts w:cs="Times New Roman"/>
                <w:color w:val="000000"/>
                <w:sz w:val="18"/>
                <w:szCs w:val="18"/>
              </w:rPr>
              <w:t>1.42</w:t>
            </w:r>
          </w:p>
        </w:tc>
        <w:tc>
          <w:tcPr>
            <w:tcW w:w="1129" w:type="dxa"/>
            <w:shd w:val="clear" w:color="auto" w:fill="auto"/>
            <w:vAlign w:val="center"/>
          </w:tcPr>
          <w:p w14:paraId="49217B04" w14:textId="77777777" w:rsidR="00032E4F" w:rsidRPr="008B5EC9" w:rsidRDefault="00032E4F" w:rsidP="00BD1B53">
            <w:pPr>
              <w:spacing w:after="0"/>
              <w:jc w:val="right"/>
              <w:rPr>
                <w:rFonts w:cs="Times New Roman"/>
                <w:color w:val="000000"/>
                <w:sz w:val="18"/>
                <w:szCs w:val="18"/>
              </w:rPr>
            </w:pPr>
            <w:r w:rsidRPr="008B5EC9">
              <w:rPr>
                <w:rFonts w:cs="Times New Roman"/>
                <w:color w:val="000000"/>
                <w:sz w:val="18"/>
                <w:szCs w:val="18"/>
              </w:rPr>
              <w:t>0.97</w:t>
            </w:r>
          </w:p>
        </w:tc>
      </w:tr>
      <w:tr w:rsidR="00032E4F" w:rsidRPr="008B5EC9" w14:paraId="467DB8BD" w14:textId="77777777" w:rsidTr="00BD1B53">
        <w:trPr>
          <w:trHeight w:val="433"/>
          <w:jc w:val="center"/>
        </w:trPr>
        <w:tc>
          <w:tcPr>
            <w:tcW w:w="2063" w:type="dxa"/>
            <w:shd w:val="clear" w:color="auto" w:fill="auto"/>
            <w:vAlign w:val="center"/>
          </w:tcPr>
          <w:p w14:paraId="589AEC98" w14:textId="77777777" w:rsidR="00032E4F" w:rsidRPr="008B5EC9" w:rsidRDefault="00032E4F" w:rsidP="00BD1B53">
            <w:pPr>
              <w:spacing w:after="0"/>
              <w:rPr>
                <w:rFonts w:cs="Times New Roman"/>
                <w:color w:val="000000"/>
                <w:sz w:val="18"/>
                <w:szCs w:val="18"/>
              </w:rPr>
            </w:pPr>
            <w:r w:rsidRPr="008B5EC9">
              <w:rPr>
                <w:rFonts w:cs="Times New Roman"/>
                <w:color w:val="000000"/>
                <w:sz w:val="18"/>
                <w:szCs w:val="18"/>
              </w:rPr>
              <w:t>PF/CF</w:t>
            </w:r>
          </w:p>
        </w:tc>
        <w:tc>
          <w:tcPr>
            <w:tcW w:w="1021" w:type="dxa"/>
            <w:shd w:val="clear" w:color="auto" w:fill="auto"/>
            <w:vAlign w:val="center"/>
          </w:tcPr>
          <w:p w14:paraId="4A736ED1" w14:textId="77777777" w:rsidR="00032E4F" w:rsidRPr="008B5EC9" w:rsidRDefault="00032E4F" w:rsidP="00BD1B53">
            <w:pPr>
              <w:spacing w:after="0"/>
              <w:jc w:val="right"/>
              <w:rPr>
                <w:rFonts w:cs="Times New Roman"/>
                <w:color w:val="000000"/>
                <w:sz w:val="18"/>
                <w:szCs w:val="18"/>
              </w:rPr>
            </w:pPr>
            <w:r w:rsidRPr="008B5EC9">
              <w:rPr>
                <w:rFonts w:cs="Times New Roman"/>
                <w:color w:val="000000"/>
                <w:sz w:val="18"/>
                <w:szCs w:val="18"/>
              </w:rPr>
              <w:t>1.02</w:t>
            </w:r>
          </w:p>
        </w:tc>
        <w:tc>
          <w:tcPr>
            <w:tcW w:w="1129" w:type="dxa"/>
            <w:shd w:val="clear" w:color="auto" w:fill="auto"/>
            <w:vAlign w:val="center"/>
          </w:tcPr>
          <w:p w14:paraId="496F1B78" w14:textId="77777777" w:rsidR="00032E4F" w:rsidRPr="008B5EC9" w:rsidRDefault="00032E4F" w:rsidP="00BD1B53">
            <w:pPr>
              <w:spacing w:after="0"/>
              <w:jc w:val="right"/>
              <w:rPr>
                <w:rFonts w:cs="Times New Roman"/>
                <w:color w:val="000000"/>
                <w:sz w:val="18"/>
                <w:szCs w:val="18"/>
              </w:rPr>
            </w:pPr>
            <w:r w:rsidRPr="008B5EC9">
              <w:rPr>
                <w:rFonts w:cs="Times New Roman"/>
                <w:color w:val="000000"/>
                <w:sz w:val="18"/>
                <w:szCs w:val="18"/>
              </w:rPr>
              <w:t>0.90</w:t>
            </w:r>
          </w:p>
        </w:tc>
      </w:tr>
    </w:tbl>
    <w:p w14:paraId="602504F2" w14:textId="77777777" w:rsidR="00032E4F" w:rsidRDefault="00032E4F" w:rsidP="00032E4F"/>
    <w:p w14:paraId="073BB366" w14:textId="77777777" w:rsidR="00032E4F" w:rsidRDefault="00032E4F" w:rsidP="00032E4F">
      <w:r w:rsidRPr="004957E5">
        <w:t>Regarding to risk of intensive shrimp system, it is high.</w:t>
      </w:r>
      <w:r>
        <w:t xml:space="preserve"> </w:t>
      </w:r>
      <w:r w:rsidRPr="004957E5">
        <w:t>Data reported from Department of Agriculture and Rural</w:t>
      </w:r>
      <w:r>
        <w:t xml:space="preserve"> Development in </w:t>
      </w:r>
      <w:proofErr w:type="spellStart"/>
      <w:r>
        <w:t>Cau</w:t>
      </w:r>
      <w:proofErr w:type="spellEnd"/>
      <w:r>
        <w:t xml:space="preserve"> </w:t>
      </w:r>
      <w:proofErr w:type="spellStart"/>
      <w:r>
        <w:t>Ngang</w:t>
      </w:r>
      <w:proofErr w:type="spellEnd"/>
      <w:r>
        <w:t xml:space="preserve"> district shows that about 30% (in average) of shrimp farmers in the district for four years from 20014- 2017 did not get </w:t>
      </w:r>
      <w:r w:rsidRPr="00CB71D6">
        <w:t>pro</w:t>
      </w:r>
      <w:r>
        <w:t xml:space="preserve">fit for both </w:t>
      </w:r>
      <w:r w:rsidRPr="00660561">
        <w:rPr>
          <w:color w:val="000000"/>
          <w:szCs w:val="24"/>
        </w:rPr>
        <w:t>Giant tiger prawn</w:t>
      </w:r>
      <w:r>
        <w:rPr>
          <w:color w:val="000000"/>
          <w:szCs w:val="24"/>
        </w:rPr>
        <w:t xml:space="preserve"> and </w:t>
      </w:r>
      <w:proofErr w:type="spellStart"/>
      <w:r>
        <w:rPr>
          <w:color w:val="000000"/>
          <w:szCs w:val="24"/>
        </w:rPr>
        <w:t>Tôm</w:t>
      </w:r>
      <w:proofErr w:type="spellEnd"/>
      <w:r>
        <w:rPr>
          <w:color w:val="000000"/>
          <w:szCs w:val="24"/>
        </w:rPr>
        <w:t xml:space="preserve"> </w:t>
      </w:r>
      <w:proofErr w:type="spellStart"/>
      <w:r>
        <w:rPr>
          <w:color w:val="000000"/>
          <w:szCs w:val="24"/>
        </w:rPr>
        <w:t>thẻ</w:t>
      </w:r>
      <w:proofErr w:type="spellEnd"/>
      <w:r>
        <w:rPr>
          <w:color w:val="000000"/>
          <w:szCs w:val="24"/>
        </w:rPr>
        <w:t xml:space="preserve"> </w:t>
      </w:r>
      <w:proofErr w:type="spellStart"/>
      <w:r>
        <w:rPr>
          <w:color w:val="000000"/>
          <w:szCs w:val="24"/>
        </w:rPr>
        <w:t>chân</w:t>
      </w:r>
      <w:proofErr w:type="spellEnd"/>
      <w:r>
        <w:rPr>
          <w:color w:val="000000"/>
          <w:szCs w:val="24"/>
        </w:rPr>
        <w:t xml:space="preserve"> </w:t>
      </w:r>
      <w:proofErr w:type="spellStart"/>
      <w:r>
        <w:rPr>
          <w:color w:val="000000"/>
          <w:szCs w:val="24"/>
        </w:rPr>
        <w:t>trắng</w:t>
      </w:r>
      <w:proofErr w:type="spellEnd"/>
      <w:r>
        <w:rPr>
          <w:color w:val="000000"/>
          <w:szCs w:val="24"/>
        </w:rPr>
        <w:t xml:space="preserve"> (</w:t>
      </w:r>
      <w:r w:rsidRPr="00660561">
        <w:rPr>
          <w:color w:val="000000"/>
          <w:szCs w:val="24"/>
        </w:rPr>
        <w:t>White</w:t>
      </w:r>
      <w:r>
        <w:rPr>
          <w:color w:val="000000"/>
          <w:szCs w:val="24"/>
        </w:rPr>
        <w:t>-l</w:t>
      </w:r>
      <w:r w:rsidRPr="00660561">
        <w:rPr>
          <w:color w:val="000000"/>
          <w:szCs w:val="24"/>
        </w:rPr>
        <w:t>eg shrimp</w:t>
      </w:r>
      <w:r>
        <w:rPr>
          <w:color w:val="000000"/>
          <w:szCs w:val="24"/>
        </w:rPr>
        <w:t>)</w:t>
      </w:r>
      <w:r>
        <w:t xml:space="preserve"> (Table 5</w:t>
      </w:r>
      <w:r w:rsidRPr="00CB71D6">
        <w:t>).</w:t>
      </w:r>
    </w:p>
    <w:p w14:paraId="185E10B8" w14:textId="77777777" w:rsidR="00032E4F" w:rsidRPr="00D51388" w:rsidRDefault="00032E4F" w:rsidP="00032E4F">
      <w:pPr>
        <w:pStyle w:val="Heading2"/>
        <w:rPr>
          <w:rFonts w:eastAsia="SimSun"/>
          <w:lang w:val="en-AU" w:eastAsia="zh-CN"/>
        </w:rPr>
      </w:pPr>
      <w:r>
        <w:t xml:space="preserve">Social changes </w:t>
      </w:r>
    </w:p>
    <w:p w14:paraId="6BB43350" w14:textId="77777777" w:rsidR="00032E4F" w:rsidRPr="00AE3826" w:rsidRDefault="00032E4F" w:rsidP="00032E4F">
      <w:pPr>
        <w:pStyle w:val="Heading3"/>
        <w:rPr>
          <w:rFonts w:eastAsia="SimSun"/>
          <w:lang w:val="en-AU" w:eastAsia="zh-CN"/>
        </w:rPr>
      </w:pPr>
      <w:r>
        <w:t xml:space="preserve">Constraints to adapt the SI </w:t>
      </w:r>
      <w:r w:rsidRPr="00F52CC6">
        <w:t xml:space="preserve">             </w:t>
      </w:r>
    </w:p>
    <w:p w14:paraId="7B218769" w14:textId="77777777" w:rsidR="00032E4F" w:rsidRDefault="00032E4F" w:rsidP="00032E4F">
      <w:r>
        <w:t>The result shows that there are challenges existing, difficulties for both the West and the East is lacking technique and high investment (</w:t>
      </w:r>
      <w:r w:rsidRPr="00CB71D6">
        <w:t>Table</w:t>
      </w:r>
      <w:r>
        <w:t xml:space="preserve"> 6). These two factors have dominantly influenced the decision of farmers to shift their farm land from rice to shrimp. Those who have capacity (mostly young farmers) and capital (rich farmers) mostly in the east have tried to adapt with the SI. </w:t>
      </w:r>
    </w:p>
    <w:p w14:paraId="5054B104" w14:textId="77777777" w:rsidR="00032E4F" w:rsidRDefault="00032E4F" w:rsidP="00032E4F"/>
    <w:p w14:paraId="5C17D99E" w14:textId="77777777" w:rsidR="00032E4F" w:rsidRPr="00E74C5F" w:rsidRDefault="00032E4F" w:rsidP="00032E4F">
      <w:pPr>
        <w:ind w:left="806" w:hanging="806"/>
        <w:rPr>
          <w:bCs/>
          <w:szCs w:val="20"/>
        </w:rPr>
      </w:pPr>
      <w:r>
        <w:rPr>
          <w:bCs/>
          <w:szCs w:val="20"/>
        </w:rPr>
        <w:t xml:space="preserve">Table </w:t>
      </w:r>
      <w:r w:rsidRPr="000E37A9">
        <w:rPr>
          <w:bCs/>
          <w:szCs w:val="20"/>
        </w:rPr>
        <w:t>5. Rate of households having profits and losing investment</w:t>
      </w:r>
    </w:p>
    <w:tbl>
      <w:tblPr>
        <w:tblW w:w="44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1309"/>
        <w:gridCol w:w="576"/>
        <w:gridCol w:w="594"/>
        <w:gridCol w:w="576"/>
        <w:gridCol w:w="576"/>
        <w:gridCol w:w="561"/>
      </w:tblGrid>
      <w:tr w:rsidR="00032E4F" w:rsidRPr="008B5EC9" w14:paraId="5552D3A6" w14:textId="77777777" w:rsidTr="00BD1B53">
        <w:trPr>
          <w:trHeight w:val="300"/>
        </w:trPr>
        <w:tc>
          <w:tcPr>
            <w:tcW w:w="1545" w:type="dxa"/>
            <w:gridSpan w:val="2"/>
            <w:vMerge w:val="restart"/>
            <w:tcBorders>
              <w:top w:val="single" w:sz="4" w:space="0" w:color="auto"/>
              <w:left w:val="nil"/>
              <w:bottom w:val="nil"/>
              <w:right w:val="nil"/>
            </w:tcBorders>
            <w:shd w:val="clear" w:color="auto" w:fill="auto"/>
            <w:noWrap/>
            <w:vAlign w:val="center"/>
            <w:hideMark/>
          </w:tcPr>
          <w:p w14:paraId="1A046335" w14:textId="77777777" w:rsidR="00032E4F" w:rsidRPr="008B5EC9" w:rsidRDefault="00032E4F" w:rsidP="00BD1B53">
            <w:pPr>
              <w:spacing w:after="0"/>
              <w:jc w:val="center"/>
              <w:rPr>
                <w:rFonts w:cs="Times New Roman"/>
                <w:color w:val="000000"/>
                <w:sz w:val="18"/>
                <w:szCs w:val="18"/>
              </w:rPr>
            </w:pPr>
            <w:r w:rsidRPr="008B5EC9">
              <w:rPr>
                <w:rFonts w:cs="Times New Roman"/>
                <w:color w:val="000000"/>
                <w:sz w:val="18"/>
                <w:szCs w:val="18"/>
              </w:rPr>
              <w:t>Rate (%)</w:t>
            </w:r>
          </w:p>
        </w:tc>
        <w:tc>
          <w:tcPr>
            <w:tcW w:w="2322" w:type="dxa"/>
            <w:gridSpan w:val="4"/>
            <w:tcBorders>
              <w:top w:val="single" w:sz="4" w:space="0" w:color="auto"/>
              <w:left w:val="nil"/>
              <w:bottom w:val="nil"/>
              <w:right w:val="nil"/>
            </w:tcBorders>
            <w:shd w:val="clear" w:color="auto" w:fill="auto"/>
            <w:noWrap/>
            <w:vAlign w:val="center"/>
          </w:tcPr>
          <w:p w14:paraId="355EB5CE" w14:textId="77777777" w:rsidR="00032E4F" w:rsidRPr="008B5EC9" w:rsidRDefault="00032E4F" w:rsidP="00BD1B53">
            <w:pPr>
              <w:spacing w:after="0"/>
              <w:jc w:val="center"/>
              <w:rPr>
                <w:rFonts w:cs="Times New Roman"/>
                <w:color w:val="000000"/>
                <w:sz w:val="18"/>
                <w:szCs w:val="18"/>
              </w:rPr>
            </w:pPr>
            <w:r w:rsidRPr="008B5EC9">
              <w:rPr>
                <w:rFonts w:cs="Times New Roman"/>
                <w:color w:val="000000"/>
                <w:sz w:val="18"/>
                <w:szCs w:val="18"/>
              </w:rPr>
              <w:t xml:space="preserve">Years </w:t>
            </w:r>
          </w:p>
        </w:tc>
        <w:tc>
          <w:tcPr>
            <w:tcW w:w="561" w:type="dxa"/>
            <w:vMerge w:val="restart"/>
            <w:tcBorders>
              <w:top w:val="single" w:sz="4" w:space="0" w:color="auto"/>
              <w:left w:val="nil"/>
              <w:bottom w:val="single" w:sz="4" w:space="0" w:color="auto"/>
              <w:right w:val="nil"/>
            </w:tcBorders>
            <w:shd w:val="clear" w:color="auto" w:fill="auto"/>
            <w:noWrap/>
            <w:vAlign w:val="center"/>
            <w:hideMark/>
          </w:tcPr>
          <w:p w14:paraId="0D71799A" w14:textId="77777777" w:rsidR="00032E4F" w:rsidRPr="008B5EC9" w:rsidRDefault="00032E4F" w:rsidP="00BD1B53">
            <w:pPr>
              <w:spacing w:after="0"/>
              <w:jc w:val="center"/>
              <w:rPr>
                <w:rFonts w:cs="Times New Roman"/>
                <w:color w:val="000000"/>
                <w:sz w:val="18"/>
                <w:szCs w:val="18"/>
              </w:rPr>
            </w:pPr>
            <w:r w:rsidRPr="008B5EC9">
              <w:rPr>
                <w:rFonts w:cs="Times New Roman"/>
                <w:color w:val="000000"/>
                <w:sz w:val="18"/>
                <w:szCs w:val="18"/>
              </w:rPr>
              <w:t>Ave</w:t>
            </w:r>
            <w:r>
              <w:rPr>
                <w:rFonts w:cs="Times New Roman"/>
                <w:color w:val="000000"/>
                <w:sz w:val="18"/>
                <w:szCs w:val="18"/>
              </w:rPr>
              <w:t>.</w:t>
            </w:r>
          </w:p>
        </w:tc>
      </w:tr>
      <w:tr w:rsidR="00032E4F" w:rsidRPr="008B5EC9" w14:paraId="3723A630" w14:textId="77777777" w:rsidTr="00BD1B53">
        <w:trPr>
          <w:trHeight w:val="300"/>
        </w:trPr>
        <w:tc>
          <w:tcPr>
            <w:tcW w:w="1545" w:type="dxa"/>
            <w:gridSpan w:val="2"/>
            <w:vMerge/>
            <w:tcBorders>
              <w:top w:val="nil"/>
              <w:left w:val="nil"/>
              <w:bottom w:val="single" w:sz="4" w:space="0" w:color="auto"/>
              <w:right w:val="nil"/>
            </w:tcBorders>
            <w:shd w:val="clear" w:color="auto" w:fill="auto"/>
            <w:noWrap/>
            <w:vAlign w:val="center"/>
          </w:tcPr>
          <w:p w14:paraId="658E64D0" w14:textId="77777777" w:rsidR="00032E4F" w:rsidRPr="008B5EC9" w:rsidRDefault="00032E4F" w:rsidP="00BD1B53">
            <w:pPr>
              <w:spacing w:line="312" w:lineRule="auto"/>
              <w:jc w:val="center"/>
              <w:rPr>
                <w:rFonts w:cs="Times New Roman"/>
                <w:color w:val="000000"/>
                <w:sz w:val="18"/>
                <w:szCs w:val="18"/>
              </w:rPr>
            </w:pPr>
          </w:p>
        </w:tc>
        <w:tc>
          <w:tcPr>
            <w:tcW w:w="576" w:type="dxa"/>
            <w:tcBorders>
              <w:top w:val="nil"/>
              <w:left w:val="nil"/>
              <w:bottom w:val="single" w:sz="4" w:space="0" w:color="auto"/>
              <w:right w:val="nil"/>
            </w:tcBorders>
            <w:shd w:val="clear" w:color="auto" w:fill="auto"/>
            <w:noWrap/>
            <w:vAlign w:val="center"/>
          </w:tcPr>
          <w:p w14:paraId="22BE73C7" w14:textId="77777777" w:rsidR="00032E4F" w:rsidRPr="008B5EC9" w:rsidRDefault="00032E4F" w:rsidP="00BD1B53">
            <w:pPr>
              <w:spacing w:after="0"/>
              <w:jc w:val="right"/>
              <w:rPr>
                <w:rFonts w:cs="Times New Roman"/>
                <w:color w:val="000000"/>
                <w:sz w:val="18"/>
                <w:szCs w:val="18"/>
              </w:rPr>
            </w:pPr>
            <w:r w:rsidRPr="008B5EC9">
              <w:rPr>
                <w:rFonts w:cs="Times New Roman"/>
                <w:color w:val="000000"/>
                <w:sz w:val="18"/>
                <w:szCs w:val="18"/>
              </w:rPr>
              <w:t>2014</w:t>
            </w:r>
          </w:p>
        </w:tc>
        <w:tc>
          <w:tcPr>
            <w:tcW w:w="594" w:type="dxa"/>
            <w:tcBorders>
              <w:top w:val="nil"/>
              <w:left w:val="nil"/>
              <w:bottom w:val="single" w:sz="4" w:space="0" w:color="auto"/>
              <w:right w:val="nil"/>
            </w:tcBorders>
            <w:shd w:val="clear" w:color="auto" w:fill="auto"/>
            <w:noWrap/>
            <w:vAlign w:val="center"/>
          </w:tcPr>
          <w:p w14:paraId="7F6C6890" w14:textId="77777777" w:rsidR="00032E4F" w:rsidRPr="008B5EC9" w:rsidRDefault="00032E4F" w:rsidP="00BD1B53">
            <w:pPr>
              <w:spacing w:after="0"/>
              <w:jc w:val="right"/>
              <w:rPr>
                <w:rFonts w:cs="Times New Roman"/>
                <w:color w:val="000000"/>
                <w:sz w:val="18"/>
                <w:szCs w:val="18"/>
              </w:rPr>
            </w:pPr>
            <w:r w:rsidRPr="008B5EC9">
              <w:rPr>
                <w:rFonts w:cs="Times New Roman"/>
                <w:color w:val="000000"/>
                <w:sz w:val="18"/>
                <w:szCs w:val="18"/>
              </w:rPr>
              <w:t>2015</w:t>
            </w:r>
          </w:p>
        </w:tc>
        <w:tc>
          <w:tcPr>
            <w:tcW w:w="576" w:type="dxa"/>
            <w:tcBorders>
              <w:top w:val="nil"/>
              <w:left w:val="nil"/>
              <w:bottom w:val="single" w:sz="4" w:space="0" w:color="auto"/>
              <w:right w:val="nil"/>
            </w:tcBorders>
            <w:shd w:val="clear" w:color="auto" w:fill="auto"/>
            <w:noWrap/>
            <w:vAlign w:val="center"/>
          </w:tcPr>
          <w:p w14:paraId="7CF46341" w14:textId="77777777" w:rsidR="00032E4F" w:rsidRPr="008B5EC9" w:rsidRDefault="00032E4F" w:rsidP="00BD1B53">
            <w:pPr>
              <w:spacing w:after="0"/>
              <w:jc w:val="right"/>
              <w:rPr>
                <w:rFonts w:cs="Times New Roman"/>
                <w:color w:val="000000"/>
                <w:sz w:val="18"/>
                <w:szCs w:val="18"/>
              </w:rPr>
            </w:pPr>
            <w:r w:rsidRPr="008B5EC9">
              <w:rPr>
                <w:rFonts w:cs="Times New Roman"/>
                <w:color w:val="000000"/>
                <w:sz w:val="18"/>
                <w:szCs w:val="18"/>
              </w:rPr>
              <w:t>2016</w:t>
            </w:r>
          </w:p>
        </w:tc>
        <w:tc>
          <w:tcPr>
            <w:tcW w:w="576" w:type="dxa"/>
            <w:tcBorders>
              <w:top w:val="nil"/>
              <w:left w:val="nil"/>
              <w:bottom w:val="single" w:sz="4" w:space="0" w:color="auto"/>
              <w:right w:val="nil"/>
            </w:tcBorders>
            <w:shd w:val="clear" w:color="auto" w:fill="auto"/>
            <w:noWrap/>
            <w:vAlign w:val="center"/>
          </w:tcPr>
          <w:p w14:paraId="4690BA0F" w14:textId="77777777" w:rsidR="00032E4F" w:rsidRPr="008B5EC9" w:rsidRDefault="00032E4F" w:rsidP="00BD1B53">
            <w:pPr>
              <w:spacing w:after="0"/>
              <w:jc w:val="right"/>
              <w:rPr>
                <w:rFonts w:cs="Times New Roman"/>
                <w:color w:val="000000"/>
                <w:sz w:val="18"/>
                <w:szCs w:val="18"/>
              </w:rPr>
            </w:pPr>
            <w:r w:rsidRPr="008B5EC9">
              <w:rPr>
                <w:rFonts w:cs="Times New Roman"/>
                <w:color w:val="000000"/>
                <w:sz w:val="18"/>
                <w:szCs w:val="18"/>
              </w:rPr>
              <w:t>2017</w:t>
            </w:r>
          </w:p>
        </w:tc>
        <w:tc>
          <w:tcPr>
            <w:tcW w:w="561" w:type="dxa"/>
            <w:vMerge/>
            <w:tcBorders>
              <w:top w:val="nil"/>
              <w:left w:val="nil"/>
              <w:bottom w:val="single" w:sz="4" w:space="0" w:color="auto"/>
              <w:right w:val="nil"/>
            </w:tcBorders>
            <w:shd w:val="clear" w:color="auto" w:fill="auto"/>
            <w:noWrap/>
            <w:vAlign w:val="center"/>
          </w:tcPr>
          <w:p w14:paraId="393EBE9F" w14:textId="77777777" w:rsidR="00032E4F" w:rsidRPr="008B5EC9" w:rsidRDefault="00032E4F" w:rsidP="00BD1B53">
            <w:pPr>
              <w:spacing w:line="312" w:lineRule="auto"/>
              <w:jc w:val="right"/>
              <w:rPr>
                <w:rFonts w:cs="Times New Roman"/>
                <w:color w:val="000000"/>
                <w:sz w:val="18"/>
                <w:szCs w:val="18"/>
              </w:rPr>
            </w:pPr>
          </w:p>
        </w:tc>
      </w:tr>
      <w:tr w:rsidR="00032E4F" w:rsidRPr="008B5EC9" w14:paraId="6C96348A" w14:textId="77777777" w:rsidTr="00BD1B53">
        <w:trPr>
          <w:trHeight w:val="300"/>
        </w:trPr>
        <w:tc>
          <w:tcPr>
            <w:tcW w:w="1545" w:type="dxa"/>
            <w:gridSpan w:val="2"/>
            <w:tcBorders>
              <w:top w:val="single" w:sz="4" w:space="0" w:color="auto"/>
              <w:left w:val="nil"/>
              <w:bottom w:val="nil"/>
              <w:right w:val="nil"/>
            </w:tcBorders>
            <w:shd w:val="clear" w:color="auto" w:fill="auto"/>
            <w:noWrap/>
            <w:vAlign w:val="center"/>
          </w:tcPr>
          <w:p w14:paraId="6DAB63C4" w14:textId="77777777" w:rsidR="00032E4F" w:rsidRPr="008B5EC9" w:rsidRDefault="00032E4F" w:rsidP="00BD1B53">
            <w:pPr>
              <w:spacing w:after="0" w:line="312" w:lineRule="auto"/>
              <w:jc w:val="left"/>
              <w:rPr>
                <w:rFonts w:cs="Times New Roman"/>
                <w:color w:val="000000"/>
                <w:sz w:val="18"/>
                <w:szCs w:val="18"/>
              </w:rPr>
            </w:pPr>
            <w:r w:rsidRPr="008B5EC9">
              <w:rPr>
                <w:color w:val="000000"/>
                <w:sz w:val="18"/>
                <w:szCs w:val="18"/>
              </w:rPr>
              <w:t>Giant tiger prawn</w:t>
            </w:r>
            <w:r>
              <w:rPr>
                <w:color w:val="000000"/>
                <w:sz w:val="18"/>
                <w:szCs w:val="18"/>
              </w:rPr>
              <w:t xml:space="preserve"> </w:t>
            </w:r>
          </w:p>
        </w:tc>
        <w:tc>
          <w:tcPr>
            <w:tcW w:w="576" w:type="dxa"/>
            <w:tcBorders>
              <w:top w:val="single" w:sz="4" w:space="0" w:color="auto"/>
              <w:left w:val="nil"/>
              <w:bottom w:val="nil"/>
              <w:right w:val="nil"/>
            </w:tcBorders>
            <w:shd w:val="clear" w:color="auto" w:fill="auto"/>
            <w:noWrap/>
            <w:vAlign w:val="center"/>
          </w:tcPr>
          <w:p w14:paraId="631F385B" w14:textId="77777777" w:rsidR="00032E4F" w:rsidRPr="008B5EC9" w:rsidRDefault="00032E4F" w:rsidP="00BD1B53">
            <w:pPr>
              <w:spacing w:after="0" w:line="312" w:lineRule="auto"/>
              <w:jc w:val="right"/>
              <w:rPr>
                <w:rFonts w:cs="Times New Roman"/>
                <w:color w:val="000000"/>
                <w:sz w:val="18"/>
                <w:szCs w:val="18"/>
              </w:rPr>
            </w:pPr>
          </w:p>
        </w:tc>
        <w:tc>
          <w:tcPr>
            <w:tcW w:w="594" w:type="dxa"/>
            <w:tcBorders>
              <w:top w:val="single" w:sz="4" w:space="0" w:color="auto"/>
              <w:left w:val="nil"/>
              <w:bottom w:val="nil"/>
              <w:right w:val="nil"/>
            </w:tcBorders>
            <w:shd w:val="clear" w:color="auto" w:fill="auto"/>
            <w:noWrap/>
            <w:vAlign w:val="center"/>
          </w:tcPr>
          <w:p w14:paraId="3FC1F977" w14:textId="77777777" w:rsidR="00032E4F" w:rsidRPr="008B5EC9" w:rsidRDefault="00032E4F" w:rsidP="00BD1B53">
            <w:pPr>
              <w:spacing w:after="0" w:line="312" w:lineRule="auto"/>
              <w:jc w:val="right"/>
              <w:rPr>
                <w:rFonts w:cs="Times New Roman"/>
                <w:color w:val="000000"/>
                <w:sz w:val="18"/>
                <w:szCs w:val="18"/>
              </w:rPr>
            </w:pPr>
          </w:p>
        </w:tc>
        <w:tc>
          <w:tcPr>
            <w:tcW w:w="576" w:type="dxa"/>
            <w:tcBorders>
              <w:top w:val="single" w:sz="4" w:space="0" w:color="auto"/>
              <w:left w:val="nil"/>
              <w:bottom w:val="nil"/>
              <w:right w:val="nil"/>
            </w:tcBorders>
            <w:shd w:val="clear" w:color="auto" w:fill="auto"/>
            <w:noWrap/>
            <w:vAlign w:val="center"/>
          </w:tcPr>
          <w:p w14:paraId="0F8C0E1E" w14:textId="77777777" w:rsidR="00032E4F" w:rsidRPr="008B5EC9" w:rsidRDefault="00032E4F" w:rsidP="00BD1B53">
            <w:pPr>
              <w:spacing w:after="0" w:line="312" w:lineRule="auto"/>
              <w:jc w:val="right"/>
              <w:rPr>
                <w:rFonts w:cs="Times New Roman"/>
                <w:color w:val="000000"/>
                <w:sz w:val="18"/>
                <w:szCs w:val="18"/>
              </w:rPr>
            </w:pPr>
          </w:p>
        </w:tc>
        <w:tc>
          <w:tcPr>
            <w:tcW w:w="576" w:type="dxa"/>
            <w:tcBorders>
              <w:top w:val="single" w:sz="4" w:space="0" w:color="auto"/>
              <w:left w:val="nil"/>
              <w:bottom w:val="nil"/>
              <w:right w:val="nil"/>
            </w:tcBorders>
            <w:shd w:val="clear" w:color="auto" w:fill="auto"/>
            <w:noWrap/>
            <w:vAlign w:val="center"/>
          </w:tcPr>
          <w:p w14:paraId="0B065E1B" w14:textId="77777777" w:rsidR="00032E4F" w:rsidRPr="008B5EC9" w:rsidRDefault="00032E4F" w:rsidP="00BD1B53">
            <w:pPr>
              <w:spacing w:after="0" w:line="312" w:lineRule="auto"/>
              <w:jc w:val="right"/>
              <w:rPr>
                <w:rFonts w:cs="Times New Roman"/>
                <w:color w:val="000000"/>
                <w:sz w:val="18"/>
                <w:szCs w:val="18"/>
              </w:rPr>
            </w:pPr>
          </w:p>
        </w:tc>
        <w:tc>
          <w:tcPr>
            <w:tcW w:w="561" w:type="dxa"/>
            <w:tcBorders>
              <w:top w:val="single" w:sz="4" w:space="0" w:color="auto"/>
              <w:left w:val="nil"/>
              <w:bottom w:val="nil"/>
              <w:right w:val="nil"/>
            </w:tcBorders>
            <w:shd w:val="clear" w:color="auto" w:fill="auto"/>
            <w:noWrap/>
            <w:vAlign w:val="center"/>
          </w:tcPr>
          <w:p w14:paraId="0E54F70C" w14:textId="77777777" w:rsidR="00032E4F" w:rsidRPr="008B5EC9" w:rsidRDefault="00032E4F" w:rsidP="00BD1B53">
            <w:pPr>
              <w:spacing w:after="0" w:line="312" w:lineRule="auto"/>
              <w:jc w:val="right"/>
              <w:rPr>
                <w:rFonts w:cs="Times New Roman"/>
                <w:color w:val="000000"/>
                <w:sz w:val="18"/>
                <w:szCs w:val="18"/>
              </w:rPr>
            </w:pPr>
          </w:p>
        </w:tc>
      </w:tr>
      <w:tr w:rsidR="00032E4F" w:rsidRPr="008B5EC9" w14:paraId="503E6E4D" w14:textId="77777777" w:rsidTr="00BD1B53">
        <w:trPr>
          <w:trHeight w:val="345"/>
        </w:trPr>
        <w:tc>
          <w:tcPr>
            <w:tcW w:w="236" w:type="dxa"/>
            <w:vMerge w:val="restart"/>
            <w:tcBorders>
              <w:top w:val="nil"/>
              <w:left w:val="nil"/>
              <w:bottom w:val="nil"/>
              <w:right w:val="nil"/>
            </w:tcBorders>
            <w:shd w:val="clear" w:color="auto" w:fill="auto"/>
            <w:noWrap/>
            <w:vAlign w:val="center"/>
            <w:hideMark/>
          </w:tcPr>
          <w:p w14:paraId="596A8047" w14:textId="77777777" w:rsidR="00032E4F" w:rsidRPr="008B5EC9" w:rsidRDefault="00032E4F" w:rsidP="00BD1B53">
            <w:pPr>
              <w:spacing w:line="312" w:lineRule="auto"/>
              <w:jc w:val="left"/>
              <w:rPr>
                <w:rFonts w:cs="Times New Roman"/>
                <w:color w:val="000000"/>
                <w:sz w:val="18"/>
                <w:szCs w:val="18"/>
              </w:rPr>
            </w:pPr>
          </w:p>
        </w:tc>
        <w:tc>
          <w:tcPr>
            <w:tcW w:w="1309" w:type="dxa"/>
            <w:tcBorders>
              <w:top w:val="nil"/>
              <w:left w:val="nil"/>
              <w:bottom w:val="nil"/>
              <w:right w:val="nil"/>
            </w:tcBorders>
            <w:shd w:val="clear" w:color="auto" w:fill="auto"/>
            <w:vAlign w:val="center"/>
            <w:hideMark/>
          </w:tcPr>
          <w:p w14:paraId="65C7FE3B" w14:textId="77777777" w:rsidR="00032E4F" w:rsidRPr="008B5EC9" w:rsidRDefault="00032E4F" w:rsidP="00BD1B53">
            <w:pPr>
              <w:spacing w:after="0" w:line="312" w:lineRule="auto"/>
              <w:rPr>
                <w:rFonts w:cs="Times New Roman"/>
                <w:color w:val="000000"/>
                <w:sz w:val="18"/>
                <w:szCs w:val="18"/>
              </w:rPr>
            </w:pPr>
            <w:r w:rsidRPr="008B5EC9">
              <w:rPr>
                <w:rFonts w:cs="Times New Roman"/>
                <w:color w:val="000000"/>
                <w:sz w:val="18"/>
                <w:szCs w:val="18"/>
              </w:rPr>
              <w:t>Having profit</w:t>
            </w:r>
          </w:p>
        </w:tc>
        <w:tc>
          <w:tcPr>
            <w:tcW w:w="576" w:type="dxa"/>
            <w:tcBorders>
              <w:top w:val="nil"/>
              <w:left w:val="nil"/>
              <w:bottom w:val="nil"/>
              <w:right w:val="nil"/>
            </w:tcBorders>
            <w:shd w:val="clear" w:color="auto" w:fill="auto"/>
            <w:vAlign w:val="center"/>
            <w:hideMark/>
          </w:tcPr>
          <w:p w14:paraId="4471007D" w14:textId="77777777" w:rsidR="00032E4F" w:rsidRPr="008B5EC9" w:rsidRDefault="00032E4F" w:rsidP="00BD1B53">
            <w:pPr>
              <w:spacing w:after="0" w:line="312" w:lineRule="auto"/>
              <w:jc w:val="right"/>
              <w:rPr>
                <w:rFonts w:cs="Times New Roman"/>
                <w:color w:val="000000"/>
                <w:sz w:val="18"/>
                <w:szCs w:val="18"/>
              </w:rPr>
            </w:pPr>
            <w:r w:rsidRPr="008B5EC9">
              <w:rPr>
                <w:rFonts w:cs="Times New Roman"/>
                <w:color w:val="000000"/>
                <w:sz w:val="18"/>
                <w:szCs w:val="18"/>
              </w:rPr>
              <w:t>79.2</w:t>
            </w:r>
          </w:p>
        </w:tc>
        <w:tc>
          <w:tcPr>
            <w:tcW w:w="594" w:type="dxa"/>
            <w:tcBorders>
              <w:top w:val="nil"/>
              <w:left w:val="nil"/>
              <w:bottom w:val="nil"/>
              <w:right w:val="nil"/>
            </w:tcBorders>
            <w:shd w:val="clear" w:color="auto" w:fill="auto"/>
            <w:vAlign w:val="center"/>
            <w:hideMark/>
          </w:tcPr>
          <w:p w14:paraId="3E2C9A32" w14:textId="77777777" w:rsidR="00032E4F" w:rsidRPr="008B5EC9" w:rsidRDefault="00032E4F" w:rsidP="00BD1B53">
            <w:pPr>
              <w:spacing w:after="0" w:line="312" w:lineRule="auto"/>
              <w:jc w:val="right"/>
              <w:rPr>
                <w:rFonts w:cs="Times New Roman"/>
                <w:color w:val="000000"/>
                <w:sz w:val="18"/>
                <w:szCs w:val="18"/>
              </w:rPr>
            </w:pPr>
            <w:r w:rsidRPr="008B5EC9">
              <w:rPr>
                <w:rFonts w:cs="Times New Roman"/>
                <w:color w:val="000000"/>
                <w:sz w:val="18"/>
                <w:szCs w:val="18"/>
              </w:rPr>
              <w:t>39.6</w:t>
            </w:r>
          </w:p>
        </w:tc>
        <w:tc>
          <w:tcPr>
            <w:tcW w:w="576" w:type="dxa"/>
            <w:tcBorders>
              <w:top w:val="nil"/>
              <w:left w:val="nil"/>
              <w:bottom w:val="nil"/>
              <w:right w:val="nil"/>
            </w:tcBorders>
            <w:shd w:val="clear" w:color="auto" w:fill="auto"/>
            <w:vAlign w:val="center"/>
            <w:hideMark/>
          </w:tcPr>
          <w:p w14:paraId="50244163" w14:textId="77777777" w:rsidR="00032E4F" w:rsidRPr="008B5EC9" w:rsidRDefault="00032E4F" w:rsidP="00BD1B53">
            <w:pPr>
              <w:spacing w:after="0" w:line="312" w:lineRule="auto"/>
              <w:jc w:val="right"/>
              <w:rPr>
                <w:rFonts w:cs="Times New Roman"/>
                <w:color w:val="000000"/>
                <w:sz w:val="18"/>
                <w:szCs w:val="18"/>
              </w:rPr>
            </w:pPr>
            <w:r w:rsidRPr="008B5EC9">
              <w:rPr>
                <w:rFonts w:cs="Times New Roman"/>
                <w:color w:val="000000"/>
                <w:sz w:val="18"/>
                <w:szCs w:val="18"/>
              </w:rPr>
              <w:t>59.7</w:t>
            </w:r>
          </w:p>
        </w:tc>
        <w:tc>
          <w:tcPr>
            <w:tcW w:w="576" w:type="dxa"/>
            <w:tcBorders>
              <w:top w:val="nil"/>
              <w:left w:val="nil"/>
              <w:bottom w:val="nil"/>
              <w:right w:val="nil"/>
            </w:tcBorders>
            <w:shd w:val="clear" w:color="auto" w:fill="auto"/>
            <w:vAlign w:val="center"/>
            <w:hideMark/>
          </w:tcPr>
          <w:p w14:paraId="19ED48E9" w14:textId="77777777" w:rsidR="00032E4F" w:rsidRPr="008B5EC9" w:rsidRDefault="00032E4F" w:rsidP="00BD1B53">
            <w:pPr>
              <w:spacing w:after="0" w:line="312" w:lineRule="auto"/>
              <w:jc w:val="right"/>
              <w:rPr>
                <w:rFonts w:cs="Times New Roman"/>
                <w:color w:val="000000"/>
                <w:sz w:val="18"/>
                <w:szCs w:val="18"/>
              </w:rPr>
            </w:pPr>
            <w:r w:rsidRPr="008B5EC9">
              <w:rPr>
                <w:rFonts w:cs="Times New Roman"/>
                <w:color w:val="000000"/>
                <w:sz w:val="18"/>
                <w:szCs w:val="18"/>
              </w:rPr>
              <w:t>63.1</w:t>
            </w:r>
          </w:p>
        </w:tc>
        <w:tc>
          <w:tcPr>
            <w:tcW w:w="561" w:type="dxa"/>
            <w:tcBorders>
              <w:top w:val="nil"/>
              <w:left w:val="nil"/>
              <w:bottom w:val="nil"/>
              <w:right w:val="nil"/>
            </w:tcBorders>
            <w:shd w:val="clear" w:color="auto" w:fill="auto"/>
            <w:noWrap/>
            <w:vAlign w:val="center"/>
            <w:hideMark/>
          </w:tcPr>
          <w:p w14:paraId="3F12D33C" w14:textId="77777777" w:rsidR="00032E4F" w:rsidRPr="008B5EC9" w:rsidRDefault="00032E4F" w:rsidP="00BD1B53">
            <w:pPr>
              <w:spacing w:after="0" w:line="312" w:lineRule="auto"/>
              <w:jc w:val="right"/>
              <w:rPr>
                <w:rFonts w:cs="Times New Roman"/>
                <w:color w:val="000000"/>
                <w:sz w:val="18"/>
                <w:szCs w:val="18"/>
              </w:rPr>
            </w:pPr>
            <w:r w:rsidRPr="008B5EC9">
              <w:rPr>
                <w:rFonts w:cs="Times New Roman"/>
                <w:color w:val="000000"/>
                <w:sz w:val="18"/>
                <w:szCs w:val="18"/>
              </w:rPr>
              <w:t>60.4</w:t>
            </w:r>
          </w:p>
        </w:tc>
      </w:tr>
      <w:tr w:rsidR="00032E4F" w:rsidRPr="008B5EC9" w14:paraId="280D9137" w14:textId="77777777" w:rsidTr="00BD1B53">
        <w:trPr>
          <w:trHeight w:val="345"/>
        </w:trPr>
        <w:tc>
          <w:tcPr>
            <w:tcW w:w="236" w:type="dxa"/>
            <w:vMerge/>
            <w:tcBorders>
              <w:top w:val="nil"/>
              <w:left w:val="nil"/>
              <w:bottom w:val="nil"/>
              <w:right w:val="nil"/>
            </w:tcBorders>
            <w:shd w:val="clear" w:color="auto" w:fill="auto"/>
            <w:noWrap/>
            <w:vAlign w:val="center"/>
            <w:hideMark/>
          </w:tcPr>
          <w:p w14:paraId="061A6115" w14:textId="77777777" w:rsidR="00032E4F" w:rsidRPr="008B5EC9" w:rsidRDefault="00032E4F" w:rsidP="00BD1B53">
            <w:pPr>
              <w:spacing w:line="312" w:lineRule="auto"/>
              <w:rPr>
                <w:rFonts w:cs="Times New Roman"/>
                <w:color w:val="000000"/>
                <w:sz w:val="18"/>
                <w:szCs w:val="18"/>
              </w:rPr>
            </w:pPr>
          </w:p>
        </w:tc>
        <w:tc>
          <w:tcPr>
            <w:tcW w:w="1309" w:type="dxa"/>
            <w:tcBorders>
              <w:top w:val="nil"/>
              <w:left w:val="nil"/>
              <w:bottom w:val="nil"/>
              <w:right w:val="nil"/>
            </w:tcBorders>
            <w:shd w:val="clear" w:color="auto" w:fill="auto"/>
            <w:vAlign w:val="center"/>
            <w:hideMark/>
          </w:tcPr>
          <w:p w14:paraId="3D0B25B1" w14:textId="77777777" w:rsidR="00032E4F" w:rsidRPr="008B5EC9" w:rsidRDefault="00032E4F" w:rsidP="00BD1B53">
            <w:pPr>
              <w:spacing w:after="0" w:line="312" w:lineRule="auto"/>
              <w:rPr>
                <w:rFonts w:cs="Times New Roman"/>
                <w:color w:val="000000"/>
                <w:sz w:val="18"/>
                <w:szCs w:val="18"/>
              </w:rPr>
            </w:pPr>
            <w:r w:rsidRPr="008B5EC9">
              <w:rPr>
                <w:rFonts w:cs="Times New Roman"/>
                <w:color w:val="000000"/>
                <w:sz w:val="18"/>
                <w:szCs w:val="18"/>
              </w:rPr>
              <w:t>Breaking even</w:t>
            </w:r>
          </w:p>
        </w:tc>
        <w:tc>
          <w:tcPr>
            <w:tcW w:w="576" w:type="dxa"/>
            <w:tcBorders>
              <w:top w:val="nil"/>
              <w:left w:val="nil"/>
              <w:bottom w:val="nil"/>
              <w:right w:val="nil"/>
            </w:tcBorders>
            <w:shd w:val="clear" w:color="auto" w:fill="auto"/>
            <w:vAlign w:val="center"/>
            <w:hideMark/>
          </w:tcPr>
          <w:p w14:paraId="6FB1C094" w14:textId="77777777" w:rsidR="00032E4F" w:rsidRPr="008B5EC9" w:rsidRDefault="00032E4F" w:rsidP="00BD1B53">
            <w:pPr>
              <w:spacing w:after="0" w:line="312" w:lineRule="auto"/>
              <w:jc w:val="right"/>
              <w:rPr>
                <w:rFonts w:cs="Times New Roman"/>
                <w:color w:val="000000"/>
                <w:sz w:val="18"/>
                <w:szCs w:val="18"/>
              </w:rPr>
            </w:pPr>
            <w:r w:rsidRPr="008B5EC9">
              <w:rPr>
                <w:rFonts w:cs="Times New Roman"/>
                <w:color w:val="000000"/>
                <w:sz w:val="18"/>
                <w:szCs w:val="18"/>
              </w:rPr>
              <w:t>6.8</w:t>
            </w:r>
          </w:p>
        </w:tc>
        <w:tc>
          <w:tcPr>
            <w:tcW w:w="594" w:type="dxa"/>
            <w:tcBorders>
              <w:top w:val="nil"/>
              <w:left w:val="nil"/>
              <w:bottom w:val="nil"/>
              <w:right w:val="nil"/>
            </w:tcBorders>
            <w:shd w:val="clear" w:color="auto" w:fill="auto"/>
            <w:vAlign w:val="center"/>
            <w:hideMark/>
          </w:tcPr>
          <w:p w14:paraId="1135E056" w14:textId="77777777" w:rsidR="00032E4F" w:rsidRPr="008B5EC9" w:rsidRDefault="00032E4F" w:rsidP="00BD1B53">
            <w:pPr>
              <w:spacing w:after="0" w:line="312" w:lineRule="auto"/>
              <w:jc w:val="right"/>
              <w:rPr>
                <w:rFonts w:cs="Times New Roman"/>
                <w:color w:val="000000"/>
                <w:sz w:val="18"/>
                <w:szCs w:val="18"/>
              </w:rPr>
            </w:pPr>
            <w:r w:rsidRPr="008B5EC9">
              <w:rPr>
                <w:rFonts w:cs="Times New Roman"/>
                <w:color w:val="000000"/>
                <w:sz w:val="18"/>
                <w:szCs w:val="18"/>
              </w:rPr>
              <w:t>8.7</w:t>
            </w:r>
          </w:p>
        </w:tc>
        <w:tc>
          <w:tcPr>
            <w:tcW w:w="576" w:type="dxa"/>
            <w:tcBorders>
              <w:top w:val="nil"/>
              <w:left w:val="nil"/>
              <w:bottom w:val="nil"/>
              <w:right w:val="nil"/>
            </w:tcBorders>
            <w:shd w:val="clear" w:color="auto" w:fill="auto"/>
            <w:vAlign w:val="center"/>
            <w:hideMark/>
          </w:tcPr>
          <w:p w14:paraId="5AEBEC60" w14:textId="77777777" w:rsidR="00032E4F" w:rsidRPr="008B5EC9" w:rsidRDefault="00032E4F" w:rsidP="00BD1B53">
            <w:pPr>
              <w:spacing w:after="0" w:line="312" w:lineRule="auto"/>
              <w:jc w:val="right"/>
              <w:rPr>
                <w:rFonts w:cs="Times New Roman"/>
                <w:color w:val="000000"/>
                <w:sz w:val="18"/>
                <w:szCs w:val="18"/>
              </w:rPr>
            </w:pPr>
            <w:r w:rsidRPr="008B5EC9">
              <w:rPr>
                <w:rFonts w:cs="Times New Roman"/>
                <w:color w:val="000000"/>
                <w:sz w:val="18"/>
                <w:szCs w:val="18"/>
              </w:rPr>
              <w:t>7.0</w:t>
            </w:r>
          </w:p>
        </w:tc>
        <w:tc>
          <w:tcPr>
            <w:tcW w:w="576" w:type="dxa"/>
            <w:tcBorders>
              <w:top w:val="nil"/>
              <w:left w:val="nil"/>
              <w:bottom w:val="nil"/>
              <w:right w:val="nil"/>
            </w:tcBorders>
            <w:shd w:val="clear" w:color="auto" w:fill="auto"/>
            <w:vAlign w:val="center"/>
            <w:hideMark/>
          </w:tcPr>
          <w:p w14:paraId="27D8145D" w14:textId="77777777" w:rsidR="00032E4F" w:rsidRPr="008B5EC9" w:rsidRDefault="00032E4F" w:rsidP="00BD1B53">
            <w:pPr>
              <w:spacing w:after="0" w:line="312" w:lineRule="auto"/>
              <w:jc w:val="right"/>
              <w:rPr>
                <w:rFonts w:cs="Times New Roman"/>
                <w:color w:val="000000"/>
                <w:sz w:val="18"/>
                <w:szCs w:val="18"/>
              </w:rPr>
            </w:pPr>
            <w:r w:rsidRPr="008B5EC9">
              <w:rPr>
                <w:rFonts w:cs="Times New Roman"/>
                <w:color w:val="000000"/>
                <w:sz w:val="18"/>
                <w:szCs w:val="18"/>
              </w:rPr>
              <w:t>3.6</w:t>
            </w:r>
          </w:p>
        </w:tc>
        <w:tc>
          <w:tcPr>
            <w:tcW w:w="561" w:type="dxa"/>
            <w:tcBorders>
              <w:top w:val="nil"/>
              <w:left w:val="nil"/>
              <w:bottom w:val="nil"/>
              <w:right w:val="nil"/>
            </w:tcBorders>
            <w:shd w:val="clear" w:color="auto" w:fill="auto"/>
            <w:noWrap/>
            <w:vAlign w:val="center"/>
            <w:hideMark/>
          </w:tcPr>
          <w:p w14:paraId="2792066F" w14:textId="77777777" w:rsidR="00032E4F" w:rsidRPr="008B5EC9" w:rsidRDefault="00032E4F" w:rsidP="00BD1B53">
            <w:pPr>
              <w:spacing w:after="0" w:line="312" w:lineRule="auto"/>
              <w:jc w:val="right"/>
              <w:rPr>
                <w:rFonts w:cs="Times New Roman"/>
                <w:color w:val="000000"/>
                <w:sz w:val="18"/>
                <w:szCs w:val="18"/>
              </w:rPr>
            </w:pPr>
            <w:r w:rsidRPr="008B5EC9">
              <w:rPr>
                <w:rFonts w:cs="Times New Roman"/>
                <w:color w:val="000000"/>
                <w:sz w:val="18"/>
                <w:szCs w:val="18"/>
              </w:rPr>
              <w:t>6.5</w:t>
            </w:r>
          </w:p>
        </w:tc>
      </w:tr>
      <w:tr w:rsidR="00032E4F" w:rsidRPr="008B5EC9" w14:paraId="223FB80E" w14:textId="77777777" w:rsidTr="00BD1B53">
        <w:trPr>
          <w:trHeight w:val="345"/>
        </w:trPr>
        <w:tc>
          <w:tcPr>
            <w:tcW w:w="236" w:type="dxa"/>
            <w:vMerge/>
            <w:tcBorders>
              <w:top w:val="nil"/>
              <w:left w:val="nil"/>
              <w:bottom w:val="nil"/>
              <w:right w:val="nil"/>
            </w:tcBorders>
            <w:shd w:val="clear" w:color="auto" w:fill="auto"/>
            <w:noWrap/>
            <w:vAlign w:val="center"/>
            <w:hideMark/>
          </w:tcPr>
          <w:p w14:paraId="2B88A9FF" w14:textId="77777777" w:rsidR="00032E4F" w:rsidRPr="008B5EC9" w:rsidRDefault="00032E4F" w:rsidP="00BD1B53">
            <w:pPr>
              <w:spacing w:line="312" w:lineRule="auto"/>
              <w:rPr>
                <w:rFonts w:cs="Times New Roman"/>
                <w:color w:val="000000"/>
                <w:sz w:val="18"/>
                <w:szCs w:val="18"/>
              </w:rPr>
            </w:pPr>
          </w:p>
        </w:tc>
        <w:tc>
          <w:tcPr>
            <w:tcW w:w="1309" w:type="dxa"/>
            <w:tcBorders>
              <w:top w:val="nil"/>
              <w:left w:val="nil"/>
              <w:bottom w:val="nil"/>
              <w:right w:val="nil"/>
            </w:tcBorders>
            <w:shd w:val="clear" w:color="auto" w:fill="auto"/>
            <w:vAlign w:val="center"/>
            <w:hideMark/>
          </w:tcPr>
          <w:p w14:paraId="34EE6C43" w14:textId="77777777" w:rsidR="00032E4F" w:rsidRPr="008B5EC9" w:rsidRDefault="00032E4F" w:rsidP="00BD1B53">
            <w:pPr>
              <w:spacing w:after="0" w:line="312" w:lineRule="auto"/>
              <w:rPr>
                <w:rFonts w:cs="Times New Roman"/>
                <w:color w:val="000000"/>
                <w:sz w:val="18"/>
                <w:szCs w:val="18"/>
              </w:rPr>
            </w:pPr>
            <w:r w:rsidRPr="008B5EC9">
              <w:rPr>
                <w:rFonts w:cs="Times New Roman"/>
                <w:color w:val="000000"/>
                <w:sz w:val="18"/>
                <w:szCs w:val="18"/>
              </w:rPr>
              <w:t>Losing money</w:t>
            </w:r>
          </w:p>
        </w:tc>
        <w:tc>
          <w:tcPr>
            <w:tcW w:w="576" w:type="dxa"/>
            <w:tcBorders>
              <w:top w:val="nil"/>
              <w:left w:val="nil"/>
              <w:bottom w:val="nil"/>
              <w:right w:val="nil"/>
            </w:tcBorders>
            <w:shd w:val="clear" w:color="auto" w:fill="auto"/>
            <w:vAlign w:val="center"/>
            <w:hideMark/>
          </w:tcPr>
          <w:p w14:paraId="39BC0AE6" w14:textId="77777777" w:rsidR="00032E4F" w:rsidRPr="008B5EC9" w:rsidRDefault="00032E4F" w:rsidP="00BD1B53">
            <w:pPr>
              <w:spacing w:after="0" w:line="312" w:lineRule="auto"/>
              <w:jc w:val="right"/>
              <w:rPr>
                <w:rFonts w:cs="Times New Roman"/>
                <w:color w:val="000000"/>
                <w:sz w:val="18"/>
                <w:szCs w:val="18"/>
              </w:rPr>
            </w:pPr>
            <w:r w:rsidRPr="008B5EC9">
              <w:rPr>
                <w:rFonts w:cs="Times New Roman"/>
                <w:color w:val="000000"/>
                <w:sz w:val="18"/>
                <w:szCs w:val="18"/>
              </w:rPr>
              <w:t>14.0</w:t>
            </w:r>
          </w:p>
        </w:tc>
        <w:tc>
          <w:tcPr>
            <w:tcW w:w="594" w:type="dxa"/>
            <w:tcBorders>
              <w:top w:val="nil"/>
              <w:left w:val="nil"/>
              <w:bottom w:val="nil"/>
              <w:right w:val="nil"/>
            </w:tcBorders>
            <w:shd w:val="clear" w:color="auto" w:fill="auto"/>
            <w:vAlign w:val="center"/>
            <w:hideMark/>
          </w:tcPr>
          <w:p w14:paraId="7DFAFB1C" w14:textId="77777777" w:rsidR="00032E4F" w:rsidRPr="008B5EC9" w:rsidRDefault="00032E4F" w:rsidP="00BD1B53">
            <w:pPr>
              <w:spacing w:after="0" w:line="312" w:lineRule="auto"/>
              <w:jc w:val="right"/>
              <w:rPr>
                <w:rFonts w:cs="Times New Roman"/>
                <w:color w:val="000000"/>
                <w:sz w:val="18"/>
                <w:szCs w:val="18"/>
              </w:rPr>
            </w:pPr>
            <w:r w:rsidRPr="008B5EC9">
              <w:rPr>
                <w:rFonts w:cs="Times New Roman"/>
                <w:color w:val="000000"/>
                <w:sz w:val="18"/>
                <w:szCs w:val="18"/>
              </w:rPr>
              <w:t>51.7</w:t>
            </w:r>
          </w:p>
        </w:tc>
        <w:tc>
          <w:tcPr>
            <w:tcW w:w="576" w:type="dxa"/>
            <w:tcBorders>
              <w:top w:val="nil"/>
              <w:left w:val="nil"/>
              <w:bottom w:val="nil"/>
              <w:right w:val="nil"/>
            </w:tcBorders>
            <w:shd w:val="clear" w:color="auto" w:fill="auto"/>
            <w:vAlign w:val="center"/>
            <w:hideMark/>
          </w:tcPr>
          <w:p w14:paraId="20804E0C" w14:textId="77777777" w:rsidR="00032E4F" w:rsidRPr="008B5EC9" w:rsidRDefault="00032E4F" w:rsidP="00BD1B53">
            <w:pPr>
              <w:spacing w:after="0" w:line="312" w:lineRule="auto"/>
              <w:jc w:val="right"/>
              <w:rPr>
                <w:rFonts w:cs="Times New Roman"/>
                <w:color w:val="000000"/>
                <w:sz w:val="18"/>
                <w:szCs w:val="18"/>
              </w:rPr>
            </w:pPr>
            <w:r w:rsidRPr="008B5EC9">
              <w:rPr>
                <w:rFonts w:cs="Times New Roman"/>
                <w:color w:val="000000"/>
                <w:sz w:val="18"/>
                <w:szCs w:val="18"/>
              </w:rPr>
              <w:t>33.3</w:t>
            </w:r>
          </w:p>
        </w:tc>
        <w:tc>
          <w:tcPr>
            <w:tcW w:w="576" w:type="dxa"/>
            <w:tcBorders>
              <w:top w:val="nil"/>
              <w:left w:val="nil"/>
              <w:bottom w:val="nil"/>
              <w:right w:val="nil"/>
            </w:tcBorders>
            <w:shd w:val="clear" w:color="auto" w:fill="auto"/>
            <w:vAlign w:val="center"/>
            <w:hideMark/>
          </w:tcPr>
          <w:p w14:paraId="753ED2FC" w14:textId="77777777" w:rsidR="00032E4F" w:rsidRPr="008B5EC9" w:rsidRDefault="00032E4F" w:rsidP="00BD1B53">
            <w:pPr>
              <w:spacing w:after="0" w:line="312" w:lineRule="auto"/>
              <w:jc w:val="right"/>
              <w:rPr>
                <w:rFonts w:cs="Times New Roman"/>
                <w:color w:val="000000"/>
                <w:sz w:val="18"/>
                <w:szCs w:val="18"/>
              </w:rPr>
            </w:pPr>
            <w:r w:rsidRPr="008B5EC9">
              <w:rPr>
                <w:rFonts w:cs="Times New Roman"/>
                <w:color w:val="000000"/>
                <w:sz w:val="18"/>
                <w:szCs w:val="18"/>
              </w:rPr>
              <w:t>33.3</w:t>
            </w:r>
          </w:p>
        </w:tc>
        <w:tc>
          <w:tcPr>
            <w:tcW w:w="561" w:type="dxa"/>
            <w:tcBorders>
              <w:top w:val="nil"/>
              <w:left w:val="nil"/>
              <w:bottom w:val="nil"/>
              <w:right w:val="nil"/>
            </w:tcBorders>
            <w:shd w:val="clear" w:color="auto" w:fill="auto"/>
            <w:noWrap/>
            <w:vAlign w:val="center"/>
            <w:hideMark/>
          </w:tcPr>
          <w:p w14:paraId="06310955" w14:textId="77777777" w:rsidR="00032E4F" w:rsidRPr="008B5EC9" w:rsidRDefault="00032E4F" w:rsidP="00BD1B53">
            <w:pPr>
              <w:spacing w:after="0" w:line="312" w:lineRule="auto"/>
              <w:jc w:val="right"/>
              <w:rPr>
                <w:rFonts w:cs="Times New Roman"/>
                <w:color w:val="000000"/>
                <w:sz w:val="18"/>
                <w:szCs w:val="18"/>
              </w:rPr>
            </w:pPr>
            <w:r w:rsidRPr="008B5EC9">
              <w:rPr>
                <w:rFonts w:cs="Times New Roman"/>
                <w:color w:val="000000"/>
                <w:sz w:val="18"/>
                <w:szCs w:val="18"/>
              </w:rPr>
              <w:t>33.1</w:t>
            </w:r>
          </w:p>
        </w:tc>
      </w:tr>
      <w:tr w:rsidR="00032E4F" w:rsidRPr="008B5EC9" w14:paraId="19716321" w14:textId="77777777" w:rsidTr="00BD1B53">
        <w:trPr>
          <w:trHeight w:val="345"/>
        </w:trPr>
        <w:tc>
          <w:tcPr>
            <w:tcW w:w="1545" w:type="dxa"/>
            <w:gridSpan w:val="2"/>
            <w:tcBorders>
              <w:top w:val="nil"/>
              <w:left w:val="nil"/>
              <w:bottom w:val="nil"/>
              <w:right w:val="nil"/>
            </w:tcBorders>
            <w:shd w:val="clear" w:color="auto" w:fill="auto"/>
            <w:noWrap/>
            <w:vAlign w:val="center"/>
          </w:tcPr>
          <w:p w14:paraId="0184B114" w14:textId="77777777" w:rsidR="00032E4F" w:rsidRPr="008B5EC9" w:rsidRDefault="00032E4F" w:rsidP="00BD1B53">
            <w:pPr>
              <w:spacing w:after="0" w:line="312" w:lineRule="auto"/>
              <w:rPr>
                <w:rFonts w:cs="Times New Roman"/>
                <w:color w:val="000000"/>
                <w:sz w:val="18"/>
                <w:szCs w:val="18"/>
              </w:rPr>
            </w:pPr>
            <w:r w:rsidRPr="008B5EC9">
              <w:rPr>
                <w:color w:val="000000"/>
                <w:sz w:val="18"/>
                <w:szCs w:val="18"/>
              </w:rPr>
              <w:t>White</w:t>
            </w:r>
            <w:r>
              <w:rPr>
                <w:color w:val="000000"/>
                <w:sz w:val="18"/>
                <w:szCs w:val="18"/>
              </w:rPr>
              <w:t>-</w:t>
            </w:r>
            <w:r w:rsidRPr="008B5EC9">
              <w:rPr>
                <w:color w:val="000000"/>
                <w:sz w:val="18"/>
                <w:szCs w:val="18"/>
              </w:rPr>
              <w:t>leg shrimp</w:t>
            </w:r>
          </w:p>
        </w:tc>
        <w:tc>
          <w:tcPr>
            <w:tcW w:w="576" w:type="dxa"/>
            <w:tcBorders>
              <w:top w:val="nil"/>
              <w:left w:val="nil"/>
              <w:bottom w:val="nil"/>
              <w:right w:val="nil"/>
            </w:tcBorders>
            <w:shd w:val="clear" w:color="auto" w:fill="auto"/>
            <w:vAlign w:val="center"/>
          </w:tcPr>
          <w:p w14:paraId="5A8A0463" w14:textId="77777777" w:rsidR="00032E4F" w:rsidRPr="008B5EC9" w:rsidRDefault="00032E4F" w:rsidP="00BD1B53">
            <w:pPr>
              <w:spacing w:after="0" w:line="312" w:lineRule="auto"/>
              <w:jc w:val="right"/>
              <w:rPr>
                <w:rFonts w:cs="Times New Roman"/>
                <w:color w:val="000000"/>
                <w:sz w:val="18"/>
                <w:szCs w:val="18"/>
              </w:rPr>
            </w:pPr>
          </w:p>
        </w:tc>
        <w:tc>
          <w:tcPr>
            <w:tcW w:w="594" w:type="dxa"/>
            <w:tcBorders>
              <w:top w:val="nil"/>
              <w:left w:val="nil"/>
              <w:bottom w:val="nil"/>
              <w:right w:val="nil"/>
            </w:tcBorders>
            <w:shd w:val="clear" w:color="auto" w:fill="auto"/>
            <w:vAlign w:val="center"/>
          </w:tcPr>
          <w:p w14:paraId="7BD725AD" w14:textId="77777777" w:rsidR="00032E4F" w:rsidRPr="008B5EC9" w:rsidRDefault="00032E4F" w:rsidP="00BD1B53">
            <w:pPr>
              <w:spacing w:after="0" w:line="312" w:lineRule="auto"/>
              <w:jc w:val="right"/>
              <w:rPr>
                <w:rFonts w:cs="Times New Roman"/>
                <w:color w:val="000000"/>
                <w:sz w:val="18"/>
                <w:szCs w:val="18"/>
              </w:rPr>
            </w:pPr>
          </w:p>
        </w:tc>
        <w:tc>
          <w:tcPr>
            <w:tcW w:w="576" w:type="dxa"/>
            <w:tcBorders>
              <w:top w:val="nil"/>
              <w:left w:val="nil"/>
              <w:bottom w:val="nil"/>
              <w:right w:val="nil"/>
            </w:tcBorders>
            <w:shd w:val="clear" w:color="auto" w:fill="auto"/>
            <w:vAlign w:val="center"/>
          </w:tcPr>
          <w:p w14:paraId="07CD4FBE" w14:textId="77777777" w:rsidR="00032E4F" w:rsidRPr="008B5EC9" w:rsidRDefault="00032E4F" w:rsidP="00BD1B53">
            <w:pPr>
              <w:spacing w:after="0" w:line="312" w:lineRule="auto"/>
              <w:jc w:val="right"/>
              <w:rPr>
                <w:rFonts w:cs="Times New Roman"/>
                <w:color w:val="000000"/>
                <w:sz w:val="18"/>
                <w:szCs w:val="18"/>
              </w:rPr>
            </w:pPr>
          </w:p>
        </w:tc>
        <w:tc>
          <w:tcPr>
            <w:tcW w:w="576" w:type="dxa"/>
            <w:tcBorders>
              <w:top w:val="nil"/>
              <w:left w:val="nil"/>
              <w:bottom w:val="nil"/>
              <w:right w:val="nil"/>
            </w:tcBorders>
            <w:shd w:val="clear" w:color="auto" w:fill="auto"/>
            <w:vAlign w:val="center"/>
          </w:tcPr>
          <w:p w14:paraId="6A78E318" w14:textId="77777777" w:rsidR="00032E4F" w:rsidRPr="008B5EC9" w:rsidRDefault="00032E4F" w:rsidP="00BD1B53">
            <w:pPr>
              <w:spacing w:after="0" w:line="312" w:lineRule="auto"/>
              <w:jc w:val="right"/>
              <w:rPr>
                <w:rFonts w:cs="Times New Roman"/>
                <w:color w:val="000000"/>
                <w:sz w:val="18"/>
                <w:szCs w:val="18"/>
              </w:rPr>
            </w:pPr>
          </w:p>
        </w:tc>
        <w:tc>
          <w:tcPr>
            <w:tcW w:w="561" w:type="dxa"/>
            <w:tcBorders>
              <w:top w:val="nil"/>
              <w:left w:val="nil"/>
              <w:bottom w:val="nil"/>
              <w:right w:val="nil"/>
            </w:tcBorders>
            <w:shd w:val="clear" w:color="auto" w:fill="auto"/>
            <w:noWrap/>
            <w:vAlign w:val="center"/>
          </w:tcPr>
          <w:p w14:paraId="3AACFCF7" w14:textId="77777777" w:rsidR="00032E4F" w:rsidRPr="008B5EC9" w:rsidRDefault="00032E4F" w:rsidP="00BD1B53">
            <w:pPr>
              <w:spacing w:after="0" w:line="312" w:lineRule="auto"/>
              <w:jc w:val="right"/>
              <w:rPr>
                <w:rFonts w:cs="Times New Roman"/>
                <w:color w:val="000000"/>
                <w:sz w:val="18"/>
                <w:szCs w:val="18"/>
              </w:rPr>
            </w:pPr>
          </w:p>
        </w:tc>
      </w:tr>
      <w:tr w:rsidR="00032E4F" w:rsidRPr="008B5EC9" w14:paraId="51FE26A1" w14:textId="77777777" w:rsidTr="00BD1B53">
        <w:trPr>
          <w:trHeight w:val="345"/>
        </w:trPr>
        <w:tc>
          <w:tcPr>
            <w:tcW w:w="236" w:type="dxa"/>
            <w:vMerge w:val="restart"/>
            <w:tcBorders>
              <w:top w:val="nil"/>
              <w:left w:val="nil"/>
              <w:bottom w:val="nil"/>
              <w:right w:val="nil"/>
            </w:tcBorders>
            <w:shd w:val="clear" w:color="auto" w:fill="auto"/>
            <w:noWrap/>
            <w:vAlign w:val="center"/>
            <w:hideMark/>
          </w:tcPr>
          <w:p w14:paraId="2DF4A2D6" w14:textId="77777777" w:rsidR="00032E4F" w:rsidRPr="008B5EC9" w:rsidRDefault="00032E4F" w:rsidP="00BD1B53">
            <w:pPr>
              <w:spacing w:line="312" w:lineRule="auto"/>
              <w:rPr>
                <w:rFonts w:cs="Times New Roman"/>
                <w:color w:val="000000"/>
                <w:sz w:val="18"/>
                <w:szCs w:val="18"/>
              </w:rPr>
            </w:pPr>
          </w:p>
        </w:tc>
        <w:tc>
          <w:tcPr>
            <w:tcW w:w="1309" w:type="dxa"/>
            <w:tcBorders>
              <w:top w:val="nil"/>
              <w:left w:val="nil"/>
              <w:bottom w:val="nil"/>
              <w:right w:val="nil"/>
            </w:tcBorders>
            <w:shd w:val="clear" w:color="auto" w:fill="auto"/>
            <w:vAlign w:val="center"/>
            <w:hideMark/>
          </w:tcPr>
          <w:p w14:paraId="1D17A7E9" w14:textId="77777777" w:rsidR="00032E4F" w:rsidRPr="008B5EC9" w:rsidRDefault="00032E4F" w:rsidP="00BD1B53">
            <w:pPr>
              <w:spacing w:after="0" w:line="312" w:lineRule="auto"/>
              <w:rPr>
                <w:rFonts w:cs="Times New Roman"/>
                <w:color w:val="000000"/>
                <w:sz w:val="18"/>
                <w:szCs w:val="18"/>
              </w:rPr>
            </w:pPr>
            <w:r w:rsidRPr="008B5EC9">
              <w:rPr>
                <w:rFonts w:cs="Times New Roman"/>
                <w:color w:val="000000"/>
                <w:sz w:val="18"/>
                <w:szCs w:val="18"/>
              </w:rPr>
              <w:t>Having profit</w:t>
            </w:r>
          </w:p>
        </w:tc>
        <w:tc>
          <w:tcPr>
            <w:tcW w:w="576" w:type="dxa"/>
            <w:tcBorders>
              <w:top w:val="nil"/>
              <w:left w:val="nil"/>
              <w:bottom w:val="nil"/>
              <w:right w:val="nil"/>
            </w:tcBorders>
            <w:shd w:val="clear" w:color="auto" w:fill="auto"/>
            <w:vAlign w:val="center"/>
            <w:hideMark/>
          </w:tcPr>
          <w:p w14:paraId="2F916A04" w14:textId="77777777" w:rsidR="00032E4F" w:rsidRPr="008B5EC9" w:rsidRDefault="00032E4F" w:rsidP="00BD1B53">
            <w:pPr>
              <w:spacing w:after="0" w:line="312" w:lineRule="auto"/>
              <w:jc w:val="right"/>
              <w:rPr>
                <w:rFonts w:cs="Times New Roman"/>
                <w:color w:val="000000"/>
                <w:sz w:val="18"/>
                <w:szCs w:val="18"/>
              </w:rPr>
            </w:pPr>
            <w:r w:rsidRPr="008B5EC9">
              <w:rPr>
                <w:rFonts w:cs="Times New Roman"/>
                <w:color w:val="000000"/>
                <w:sz w:val="18"/>
                <w:szCs w:val="18"/>
              </w:rPr>
              <w:t>69.7</w:t>
            </w:r>
          </w:p>
        </w:tc>
        <w:tc>
          <w:tcPr>
            <w:tcW w:w="594" w:type="dxa"/>
            <w:tcBorders>
              <w:top w:val="nil"/>
              <w:left w:val="nil"/>
              <w:bottom w:val="nil"/>
              <w:right w:val="nil"/>
            </w:tcBorders>
            <w:shd w:val="clear" w:color="auto" w:fill="auto"/>
            <w:vAlign w:val="center"/>
            <w:hideMark/>
          </w:tcPr>
          <w:p w14:paraId="789CE328" w14:textId="77777777" w:rsidR="00032E4F" w:rsidRPr="008B5EC9" w:rsidRDefault="00032E4F" w:rsidP="00BD1B53">
            <w:pPr>
              <w:spacing w:after="0" w:line="312" w:lineRule="auto"/>
              <w:jc w:val="right"/>
              <w:rPr>
                <w:rFonts w:cs="Times New Roman"/>
                <w:color w:val="000000"/>
                <w:sz w:val="18"/>
                <w:szCs w:val="18"/>
              </w:rPr>
            </w:pPr>
            <w:r w:rsidRPr="008B5EC9">
              <w:rPr>
                <w:rFonts w:cs="Times New Roman"/>
                <w:color w:val="000000"/>
                <w:sz w:val="18"/>
                <w:szCs w:val="18"/>
              </w:rPr>
              <w:t>48.9</w:t>
            </w:r>
          </w:p>
        </w:tc>
        <w:tc>
          <w:tcPr>
            <w:tcW w:w="576" w:type="dxa"/>
            <w:tcBorders>
              <w:top w:val="nil"/>
              <w:left w:val="nil"/>
              <w:bottom w:val="nil"/>
              <w:right w:val="nil"/>
            </w:tcBorders>
            <w:shd w:val="clear" w:color="auto" w:fill="auto"/>
            <w:vAlign w:val="center"/>
            <w:hideMark/>
          </w:tcPr>
          <w:p w14:paraId="35C36F37" w14:textId="77777777" w:rsidR="00032E4F" w:rsidRPr="008B5EC9" w:rsidRDefault="00032E4F" w:rsidP="00BD1B53">
            <w:pPr>
              <w:spacing w:after="0" w:line="312" w:lineRule="auto"/>
              <w:jc w:val="right"/>
              <w:rPr>
                <w:rFonts w:cs="Times New Roman"/>
                <w:color w:val="000000"/>
                <w:sz w:val="18"/>
                <w:szCs w:val="18"/>
              </w:rPr>
            </w:pPr>
            <w:r w:rsidRPr="008B5EC9">
              <w:rPr>
                <w:rFonts w:cs="Times New Roman"/>
                <w:color w:val="000000"/>
                <w:sz w:val="18"/>
                <w:szCs w:val="18"/>
              </w:rPr>
              <w:t>63.2</w:t>
            </w:r>
          </w:p>
        </w:tc>
        <w:tc>
          <w:tcPr>
            <w:tcW w:w="576" w:type="dxa"/>
            <w:tcBorders>
              <w:top w:val="nil"/>
              <w:left w:val="nil"/>
              <w:bottom w:val="nil"/>
              <w:right w:val="nil"/>
            </w:tcBorders>
            <w:shd w:val="clear" w:color="auto" w:fill="auto"/>
            <w:vAlign w:val="center"/>
            <w:hideMark/>
          </w:tcPr>
          <w:p w14:paraId="258E6A39" w14:textId="77777777" w:rsidR="00032E4F" w:rsidRPr="008B5EC9" w:rsidRDefault="00032E4F" w:rsidP="00BD1B53">
            <w:pPr>
              <w:spacing w:after="0" w:line="312" w:lineRule="auto"/>
              <w:jc w:val="right"/>
              <w:rPr>
                <w:rFonts w:cs="Times New Roman"/>
                <w:color w:val="000000"/>
                <w:sz w:val="18"/>
                <w:szCs w:val="18"/>
              </w:rPr>
            </w:pPr>
            <w:r w:rsidRPr="008B5EC9">
              <w:rPr>
                <w:rFonts w:cs="Times New Roman"/>
                <w:color w:val="000000"/>
                <w:sz w:val="18"/>
                <w:szCs w:val="18"/>
              </w:rPr>
              <w:t>71.6</w:t>
            </w:r>
          </w:p>
        </w:tc>
        <w:tc>
          <w:tcPr>
            <w:tcW w:w="561" w:type="dxa"/>
            <w:tcBorders>
              <w:top w:val="nil"/>
              <w:left w:val="nil"/>
              <w:bottom w:val="nil"/>
              <w:right w:val="nil"/>
            </w:tcBorders>
            <w:shd w:val="clear" w:color="auto" w:fill="auto"/>
            <w:noWrap/>
            <w:vAlign w:val="center"/>
            <w:hideMark/>
          </w:tcPr>
          <w:p w14:paraId="638DCCFE" w14:textId="77777777" w:rsidR="00032E4F" w:rsidRPr="008B5EC9" w:rsidRDefault="00032E4F" w:rsidP="00BD1B53">
            <w:pPr>
              <w:spacing w:after="0" w:line="312" w:lineRule="auto"/>
              <w:jc w:val="right"/>
              <w:rPr>
                <w:rFonts w:cs="Times New Roman"/>
                <w:color w:val="000000"/>
                <w:sz w:val="18"/>
                <w:szCs w:val="18"/>
              </w:rPr>
            </w:pPr>
            <w:r w:rsidRPr="008B5EC9">
              <w:rPr>
                <w:rFonts w:cs="Times New Roman"/>
                <w:color w:val="000000"/>
                <w:sz w:val="18"/>
                <w:szCs w:val="18"/>
              </w:rPr>
              <w:t>63.3</w:t>
            </w:r>
          </w:p>
        </w:tc>
      </w:tr>
      <w:tr w:rsidR="00032E4F" w:rsidRPr="008B5EC9" w14:paraId="4487A8EC" w14:textId="77777777" w:rsidTr="00BD1B53">
        <w:trPr>
          <w:trHeight w:val="345"/>
        </w:trPr>
        <w:tc>
          <w:tcPr>
            <w:tcW w:w="236" w:type="dxa"/>
            <w:vMerge/>
            <w:tcBorders>
              <w:top w:val="nil"/>
              <w:left w:val="nil"/>
              <w:bottom w:val="nil"/>
              <w:right w:val="nil"/>
            </w:tcBorders>
            <w:shd w:val="clear" w:color="auto" w:fill="auto"/>
            <w:noWrap/>
            <w:vAlign w:val="center"/>
            <w:hideMark/>
          </w:tcPr>
          <w:p w14:paraId="1E1CE015" w14:textId="77777777" w:rsidR="00032E4F" w:rsidRPr="008B5EC9" w:rsidRDefault="00032E4F" w:rsidP="00BD1B53">
            <w:pPr>
              <w:spacing w:line="312" w:lineRule="auto"/>
              <w:rPr>
                <w:rFonts w:cs="Times New Roman"/>
                <w:color w:val="000000"/>
                <w:sz w:val="18"/>
                <w:szCs w:val="18"/>
              </w:rPr>
            </w:pPr>
          </w:p>
        </w:tc>
        <w:tc>
          <w:tcPr>
            <w:tcW w:w="1309" w:type="dxa"/>
            <w:tcBorders>
              <w:top w:val="nil"/>
              <w:left w:val="nil"/>
              <w:bottom w:val="nil"/>
              <w:right w:val="nil"/>
            </w:tcBorders>
            <w:shd w:val="clear" w:color="auto" w:fill="auto"/>
            <w:vAlign w:val="center"/>
            <w:hideMark/>
          </w:tcPr>
          <w:p w14:paraId="54CD4731" w14:textId="77777777" w:rsidR="00032E4F" w:rsidRPr="008B5EC9" w:rsidRDefault="00032E4F" w:rsidP="00BD1B53">
            <w:pPr>
              <w:spacing w:after="0" w:line="312" w:lineRule="auto"/>
              <w:rPr>
                <w:rFonts w:cs="Times New Roman"/>
                <w:color w:val="000000"/>
                <w:sz w:val="18"/>
                <w:szCs w:val="18"/>
              </w:rPr>
            </w:pPr>
            <w:r w:rsidRPr="008B5EC9">
              <w:rPr>
                <w:rFonts w:cs="Times New Roman"/>
                <w:color w:val="000000"/>
                <w:sz w:val="18"/>
                <w:szCs w:val="18"/>
              </w:rPr>
              <w:t>Breaking even</w:t>
            </w:r>
          </w:p>
        </w:tc>
        <w:tc>
          <w:tcPr>
            <w:tcW w:w="576" w:type="dxa"/>
            <w:tcBorders>
              <w:top w:val="nil"/>
              <w:left w:val="nil"/>
              <w:bottom w:val="nil"/>
              <w:right w:val="nil"/>
            </w:tcBorders>
            <w:shd w:val="clear" w:color="auto" w:fill="auto"/>
            <w:vAlign w:val="center"/>
            <w:hideMark/>
          </w:tcPr>
          <w:p w14:paraId="6230FA2A" w14:textId="77777777" w:rsidR="00032E4F" w:rsidRPr="008B5EC9" w:rsidRDefault="00032E4F" w:rsidP="00BD1B53">
            <w:pPr>
              <w:spacing w:after="0" w:line="312" w:lineRule="auto"/>
              <w:jc w:val="right"/>
              <w:rPr>
                <w:rFonts w:cs="Times New Roman"/>
                <w:color w:val="000000"/>
                <w:sz w:val="18"/>
                <w:szCs w:val="18"/>
              </w:rPr>
            </w:pPr>
            <w:r w:rsidRPr="008B5EC9">
              <w:rPr>
                <w:rFonts w:cs="Times New Roman"/>
                <w:color w:val="000000"/>
                <w:sz w:val="18"/>
                <w:szCs w:val="18"/>
              </w:rPr>
              <w:t>3.6</w:t>
            </w:r>
          </w:p>
        </w:tc>
        <w:tc>
          <w:tcPr>
            <w:tcW w:w="594" w:type="dxa"/>
            <w:tcBorders>
              <w:top w:val="nil"/>
              <w:left w:val="nil"/>
              <w:bottom w:val="nil"/>
              <w:right w:val="nil"/>
            </w:tcBorders>
            <w:shd w:val="clear" w:color="auto" w:fill="auto"/>
            <w:vAlign w:val="center"/>
            <w:hideMark/>
          </w:tcPr>
          <w:p w14:paraId="0BFA1585" w14:textId="77777777" w:rsidR="00032E4F" w:rsidRPr="008B5EC9" w:rsidRDefault="00032E4F" w:rsidP="00BD1B53">
            <w:pPr>
              <w:spacing w:after="0" w:line="312" w:lineRule="auto"/>
              <w:jc w:val="right"/>
              <w:rPr>
                <w:rFonts w:cs="Times New Roman"/>
                <w:color w:val="000000"/>
                <w:sz w:val="18"/>
                <w:szCs w:val="18"/>
              </w:rPr>
            </w:pPr>
            <w:r w:rsidRPr="008B5EC9">
              <w:rPr>
                <w:rFonts w:cs="Times New Roman"/>
                <w:color w:val="000000"/>
                <w:sz w:val="18"/>
                <w:szCs w:val="18"/>
              </w:rPr>
              <w:t>11.0</w:t>
            </w:r>
          </w:p>
        </w:tc>
        <w:tc>
          <w:tcPr>
            <w:tcW w:w="576" w:type="dxa"/>
            <w:tcBorders>
              <w:top w:val="nil"/>
              <w:left w:val="nil"/>
              <w:bottom w:val="nil"/>
              <w:right w:val="nil"/>
            </w:tcBorders>
            <w:shd w:val="clear" w:color="auto" w:fill="auto"/>
            <w:vAlign w:val="center"/>
            <w:hideMark/>
          </w:tcPr>
          <w:p w14:paraId="14185740" w14:textId="77777777" w:rsidR="00032E4F" w:rsidRPr="008B5EC9" w:rsidRDefault="00032E4F" w:rsidP="00BD1B53">
            <w:pPr>
              <w:spacing w:after="0" w:line="312" w:lineRule="auto"/>
              <w:jc w:val="right"/>
              <w:rPr>
                <w:rFonts w:cs="Times New Roman"/>
                <w:color w:val="000000"/>
                <w:sz w:val="18"/>
                <w:szCs w:val="18"/>
              </w:rPr>
            </w:pPr>
            <w:r w:rsidRPr="008B5EC9">
              <w:rPr>
                <w:rFonts w:cs="Times New Roman"/>
                <w:color w:val="000000"/>
                <w:sz w:val="18"/>
                <w:szCs w:val="18"/>
              </w:rPr>
              <w:t>7.4</w:t>
            </w:r>
          </w:p>
        </w:tc>
        <w:tc>
          <w:tcPr>
            <w:tcW w:w="576" w:type="dxa"/>
            <w:tcBorders>
              <w:top w:val="nil"/>
              <w:left w:val="nil"/>
              <w:bottom w:val="nil"/>
              <w:right w:val="nil"/>
            </w:tcBorders>
            <w:shd w:val="clear" w:color="auto" w:fill="auto"/>
            <w:vAlign w:val="center"/>
            <w:hideMark/>
          </w:tcPr>
          <w:p w14:paraId="04D7F41E" w14:textId="77777777" w:rsidR="00032E4F" w:rsidRPr="008B5EC9" w:rsidRDefault="00032E4F" w:rsidP="00BD1B53">
            <w:pPr>
              <w:spacing w:after="0" w:line="312" w:lineRule="auto"/>
              <w:jc w:val="right"/>
              <w:rPr>
                <w:rFonts w:cs="Times New Roman"/>
                <w:color w:val="000000"/>
                <w:sz w:val="18"/>
                <w:szCs w:val="18"/>
              </w:rPr>
            </w:pPr>
            <w:r w:rsidRPr="008B5EC9">
              <w:rPr>
                <w:rFonts w:cs="Times New Roman"/>
                <w:color w:val="000000"/>
                <w:sz w:val="18"/>
                <w:szCs w:val="18"/>
              </w:rPr>
              <w:t>8.8</w:t>
            </w:r>
          </w:p>
        </w:tc>
        <w:tc>
          <w:tcPr>
            <w:tcW w:w="561" w:type="dxa"/>
            <w:tcBorders>
              <w:top w:val="nil"/>
              <w:left w:val="nil"/>
              <w:bottom w:val="nil"/>
              <w:right w:val="nil"/>
            </w:tcBorders>
            <w:shd w:val="clear" w:color="auto" w:fill="auto"/>
            <w:noWrap/>
            <w:vAlign w:val="center"/>
            <w:hideMark/>
          </w:tcPr>
          <w:p w14:paraId="6BBCC969" w14:textId="77777777" w:rsidR="00032E4F" w:rsidRPr="008B5EC9" w:rsidRDefault="00032E4F" w:rsidP="00BD1B53">
            <w:pPr>
              <w:spacing w:after="0" w:line="312" w:lineRule="auto"/>
              <w:jc w:val="right"/>
              <w:rPr>
                <w:rFonts w:cs="Times New Roman"/>
                <w:color w:val="000000"/>
                <w:sz w:val="18"/>
                <w:szCs w:val="18"/>
              </w:rPr>
            </w:pPr>
            <w:r w:rsidRPr="008B5EC9">
              <w:rPr>
                <w:rFonts w:cs="Times New Roman"/>
                <w:color w:val="000000"/>
                <w:sz w:val="18"/>
                <w:szCs w:val="18"/>
              </w:rPr>
              <w:t>7.7</w:t>
            </w:r>
          </w:p>
        </w:tc>
      </w:tr>
      <w:tr w:rsidR="00032E4F" w:rsidRPr="008B5EC9" w14:paraId="4E7611B1" w14:textId="77777777" w:rsidTr="00BD1B53">
        <w:trPr>
          <w:trHeight w:val="345"/>
        </w:trPr>
        <w:tc>
          <w:tcPr>
            <w:tcW w:w="236" w:type="dxa"/>
            <w:vMerge/>
            <w:tcBorders>
              <w:top w:val="nil"/>
              <w:left w:val="nil"/>
              <w:bottom w:val="single" w:sz="4" w:space="0" w:color="auto"/>
              <w:right w:val="nil"/>
            </w:tcBorders>
            <w:shd w:val="clear" w:color="auto" w:fill="auto"/>
            <w:noWrap/>
            <w:vAlign w:val="center"/>
            <w:hideMark/>
          </w:tcPr>
          <w:p w14:paraId="23682F3E" w14:textId="77777777" w:rsidR="00032E4F" w:rsidRPr="008B5EC9" w:rsidRDefault="00032E4F" w:rsidP="00BD1B53">
            <w:pPr>
              <w:spacing w:line="312" w:lineRule="auto"/>
              <w:rPr>
                <w:rFonts w:cs="Times New Roman"/>
                <w:color w:val="000000"/>
                <w:sz w:val="18"/>
                <w:szCs w:val="18"/>
              </w:rPr>
            </w:pPr>
          </w:p>
        </w:tc>
        <w:tc>
          <w:tcPr>
            <w:tcW w:w="1309" w:type="dxa"/>
            <w:tcBorders>
              <w:top w:val="nil"/>
              <w:left w:val="nil"/>
              <w:bottom w:val="single" w:sz="4" w:space="0" w:color="auto"/>
              <w:right w:val="nil"/>
            </w:tcBorders>
            <w:shd w:val="clear" w:color="auto" w:fill="auto"/>
            <w:vAlign w:val="center"/>
            <w:hideMark/>
          </w:tcPr>
          <w:p w14:paraId="6EE91844" w14:textId="77777777" w:rsidR="00032E4F" w:rsidRPr="008B5EC9" w:rsidRDefault="00032E4F" w:rsidP="00BD1B53">
            <w:pPr>
              <w:spacing w:after="0" w:line="312" w:lineRule="auto"/>
              <w:rPr>
                <w:rFonts w:cs="Times New Roman"/>
                <w:color w:val="000000"/>
                <w:sz w:val="18"/>
                <w:szCs w:val="18"/>
              </w:rPr>
            </w:pPr>
            <w:r w:rsidRPr="008B5EC9">
              <w:rPr>
                <w:rFonts w:cs="Times New Roman"/>
                <w:color w:val="000000"/>
                <w:sz w:val="18"/>
                <w:szCs w:val="18"/>
              </w:rPr>
              <w:t>Losing money</w:t>
            </w:r>
          </w:p>
        </w:tc>
        <w:tc>
          <w:tcPr>
            <w:tcW w:w="576" w:type="dxa"/>
            <w:tcBorders>
              <w:top w:val="nil"/>
              <w:left w:val="nil"/>
              <w:bottom w:val="single" w:sz="4" w:space="0" w:color="auto"/>
              <w:right w:val="nil"/>
            </w:tcBorders>
            <w:shd w:val="clear" w:color="auto" w:fill="auto"/>
            <w:vAlign w:val="center"/>
            <w:hideMark/>
          </w:tcPr>
          <w:p w14:paraId="7F54D220" w14:textId="77777777" w:rsidR="00032E4F" w:rsidRPr="008B5EC9" w:rsidRDefault="00032E4F" w:rsidP="00BD1B53">
            <w:pPr>
              <w:spacing w:after="0" w:line="312" w:lineRule="auto"/>
              <w:jc w:val="right"/>
              <w:rPr>
                <w:rFonts w:cs="Times New Roman"/>
                <w:color w:val="000000"/>
                <w:sz w:val="18"/>
                <w:szCs w:val="18"/>
              </w:rPr>
            </w:pPr>
            <w:r w:rsidRPr="008B5EC9">
              <w:rPr>
                <w:rFonts w:cs="Times New Roman"/>
                <w:color w:val="000000"/>
                <w:sz w:val="18"/>
                <w:szCs w:val="18"/>
              </w:rPr>
              <w:t>26.7</w:t>
            </w:r>
          </w:p>
        </w:tc>
        <w:tc>
          <w:tcPr>
            <w:tcW w:w="594" w:type="dxa"/>
            <w:tcBorders>
              <w:top w:val="nil"/>
              <w:left w:val="nil"/>
              <w:bottom w:val="single" w:sz="4" w:space="0" w:color="auto"/>
              <w:right w:val="nil"/>
            </w:tcBorders>
            <w:shd w:val="clear" w:color="auto" w:fill="auto"/>
            <w:vAlign w:val="center"/>
            <w:hideMark/>
          </w:tcPr>
          <w:p w14:paraId="740E0557" w14:textId="77777777" w:rsidR="00032E4F" w:rsidRPr="008B5EC9" w:rsidRDefault="00032E4F" w:rsidP="00BD1B53">
            <w:pPr>
              <w:spacing w:after="0" w:line="312" w:lineRule="auto"/>
              <w:jc w:val="right"/>
              <w:rPr>
                <w:rFonts w:cs="Times New Roman"/>
                <w:color w:val="000000"/>
                <w:sz w:val="18"/>
                <w:szCs w:val="18"/>
              </w:rPr>
            </w:pPr>
            <w:r w:rsidRPr="008B5EC9">
              <w:rPr>
                <w:rFonts w:cs="Times New Roman"/>
                <w:color w:val="000000"/>
                <w:sz w:val="18"/>
                <w:szCs w:val="18"/>
              </w:rPr>
              <w:t>40.3</w:t>
            </w:r>
          </w:p>
        </w:tc>
        <w:tc>
          <w:tcPr>
            <w:tcW w:w="576" w:type="dxa"/>
            <w:tcBorders>
              <w:top w:val="nil"/>
              <w:left w:val="nil"/>
              <w:bottom w:val="single" w:sz="4" w:space="0" w:color="auto"/>
              <w:right w:val="nil"/>
            </w:tcBorders>
            <w:shd w:val="clear" w:color="auto" w:fill="auto"/>
            <w:vAlign w:val="center"/>
            <w:hideMark/>
          </w:tcPr>
          <w:p w14:paraId="58EFD437" w14:textId="77777777" w:rsidR="00032E4F" w:rsidRPr="008B5EC9" w:rsidRDefault="00032E4F" w:rsidP="00BD1B53">
            <w:pPr>
              <w:spacing w:after="0" w:line="312" w:lineRule="auto"/>
              <w:jc w:val="right"/>
              <w:rPr>
                <w:rFonts w:cs="Times New Roman"/>
                <w:color w:val="000000"/>
                <w:sz w:val="18"/>
                <w:szCs w:val="18"/>
              </w:rPr>
            </w:pPr>
            <w:r w:rsidRPr="008B5EC9">
              <w:rPr>
                <w:rFonts w:cs="Times New Roman"/>
                <w:color w:val="000000"/>
                <w:sz w:val="18"/>
                <w:szCs w:val="18"/>
              </w:rPr>
              <w:t>29.4</w:t>
            </w:r>
          </w:p>
        </w:tc>
        <w:tc>
          <w:tcPr>
            <w:tcW w:w="576" w:type="dxa"/>
            <w:tcBorders>
              <w:top w:val="nil"/>
              <w:left w:val="nil"/>
              <w:bottom w:val="single" w:sz="4" w:space="0" w:color="auto"/>
              <w:right w:val="nil"/>
            </w:tcBorders>
            <w:shd w:val="clear" w:color="auto" w:fill="auto"/>
            <w:vAlign w:val="center"/>
            <w:hideMark/>
          </w:tcPr>
          <w:p w14:paraId="03AD1455" w14:textId="77777777" w:rsidR="00032E4F" w:rsidRPr="008B5EC9" w:rsidRDefault="00032E4F" w:rsidP="00BD1B53">
            <w:pPr>
              <w:spacing w:after="0" w:line="312" w:lineRule="auto"/>
              <w:jc w:val="right"/>
              <w:rPr>
                <w:rFonts w:cs="Times New Roman"/>
                <w:color w:val="000000"/>
                <w:sz w:val="18"/>
                <w:szCs w:val="18"/>
              </w:rPr>
            </w:pPr>
            <w:r w:rsidRPr="008B5EC9">
              <w:rPr>
                <w:rFonts w:cs="Times New Roman"/>
                <w:color w:val="000000"/>
                <w:sz w:val="18"/>
                <w:szCs w:val="18"/>
              </w:rPr>
              <w:t>19.6</w:t>
            </w:r>
          </w:p>
        </w:tc>
        <w:tc>
          <w:tcPr>
            <w:tcW w:w="561" w:type="dxa"/>
            <w:tcBorders>
              <w:top w:val="nil"/>
              <w:left w:val="nil"/>
              <w:bottom w:val="single" w:sz="4" w:space="0" w:color="auto"/>
              <w:right w:val="nil"/>
            </w:tcBorders>
            <w:shd w:val="clear" w:color="auto" w:fill="auto"/>
            <w:noWrap/>
            <w:vAlign w:val="center"/>
            <w:hideMark/>
          </w:tcPr>
          <w:p w14:paraId="21F1A5E5" w14:textId="77777777" w:rsidR="00032E4F" w:rsidRPr="008B5EC9" w:rsidRDefault="00032E4F" w:rsidP="00BD1B53">
            <w:pPr>
              <w:spacing w:after="0" w:line="312" w:lineRule="auto"/>
              <w:jc w:val="right"/>
              <w:rPr>
                <w:rFonts w:cs="Times New Roman"/>
                <w:color w:val="000000"/>
                <w:sz w:val="18"/>
                <w:szCs w:val="18"/>
              </w:rPr>
            </w:pPr>
            <w:r w:rsidRPr="008B5EC9">
              <w:rPr>
                <w:rFonts w:cs="Times New Roman"/>
                <w:color w:val="000000"/>
                <w:sz w:val="18"/>
                <w:szCs w:val="18"/>
              </w:rPr>
              <w:t>29.0</w:t>
            </w:r>
          </w:p>
        </w:tc>
      </w:tr>
    </w:tbl>
    <w:p w14:paraId="2291826D" w14:textId="77777777" w:rsidR="00032E4F" w:rsidRPr="00E74C5F" w:rsidRDefault="00032E4F" w:rsidP="00032E4F">
      <w:pPr>
        <w:rPr>
          <w:rFonts w:cs="Times New Roman"/>
          <w:sz w:val="18"/>
          <w:szCs w:val="18"/>
        </w:rPr>
      </w:pPr>
      <w:r w:rsidRPr="00E74C5F">
        <w:rPr>
          <w:rFonts w:cs="Times New Roman"/>
          <w:sz w:val="18"/>
          <w:szCs w:val="18"/>
        </w:rPr>
        <w:t>Source: Department of Agriculture and Rural Development</w:t>
      </w:r>
      <w:r>
        <w:rPr>
          <w:rFonts w:cs="Times New Roman"/>
          <w:sz w:val="18"/>
          <w:szCs w:val="18"/>
        </w:rPr>
        <w:t xml:space="preserve"> in </w:t>
      </w:r>
      <w:proofErr w:type="spellStart"/>
      <w:r>
        <w:rPr>
          <w:rFonts w:cs="Times New Roman"/>
          <w:sz w:val="18"/>
          <w:szCs w:val="18"/>
        </w:rPr>
        <w:t>Cau</w:t>
      </w:r>
      <w:proofErr w:type="spellEnd"/>
      <w:r>
        <w:rPr>
          <w:rFonts w:cs="Times New Roman"/>
          <w:sz w:val="18"/>
          <w:szCs w:val="18"/>
        </w:rPr>
        <w:t xml:space="preserve"> </w:t>
      </w:r>
      <w:proofErr w:type="spellStart"/>
      <w:r>
        <w:rPr>
          <w:rFonts w:cs="Times New Roman"/>
          <w:sz w:val="18"/>
          <w:szCs w:val="18"/>
        </w:rPr>
        <w:t>Ngang</w:t>
      </w:r>
      <w:proofErr w:type="spellEnd"/>
      <w:r>
        <w:rPr>
          <w:rFonts w:cs="Times New Roman"/>
          <w:sz w:val="18"/>
          <w:szCs w:val="18"/>
        </w:rPr>
        <w:t xml:space="preserve"> district</w:t>
      </w:r>
      <w:r w:rsidRPr="00E74C5F">
        <w:rPr>
          <w:rFonts w:cs="Times New Roman"/>
          <w:sz w:val="18"/>
          <w:szCs w:val="18"/>
        </w:rPr>
        <w:t>, 2010 - 2016</w:t>
      </w:r>
    </w:p>
    <w:p w14:paraId="4345623E" w14:textId="77777777" w:rsidR="00032E4F" w:rsidRPr="00D95EFB" w:rsidRDefault="00032E4F" w:rsidP="00032E4F">
      <w:pPr>
        <w:pStyle w:val="Caption"/>
        <w:keepNext/>
        <w:ind w:left="810" w:hanging="810"/>
        <w:rPr>
          <w:rFonts w:cs="Times New Roman"/>
          <w:b/>
          <w:bCs w:val="0"/>
          <w:color w:val="000000"/>
          <w:sz w:val="20"/>
          <w:szCs w:val="20"/>
        </w:rPr>
      </w:pPr>
      <w:r w:rsidRPr="00D95EFB">
        <w:rPr>
          <w:rFonts w:cs="Times New Roman"/>
          <w:bCs w:val="0"/>
          <w:color w:val="000000"/>
          <w:sz w:val="20"/>
          <w:szCs w:val="20"/>
        </w:rPr>
        <w:t>Table 6. Difficulties of shifting from rice to shrimp culture (n=2</w:t>
      </w:r>
      <w:r>
        <w:rPr>
          <w:rFonts w:cs="Times New Roman"/>
          <w:bCs w:val="0"/>
          <w:color w:val="000000"/>
          <w:sz w:val="20"/>
          <w:szCs w:val="20"/>
        </w:rPr>
        <w:t>8</w:t>
      </w:r>
      <w:r w:rsidRPr="00D95EFB">
        <w:rPr>
          <w:rFonts w:cs="Times New Roman"/>
          <w:bCs w:val="0"/>
          <w:color w:val="000000"/>
          <w:sz w:val="20"/>
          <w:szCs w:val="20"/>
        </w:rPr>
        <w:t>0)</w:t>
      </w:r>
      <w:r w:rsidRPr="00D95EFB">
        <w:rPr>
          <w:rFonts w:cs="Times New Roman"/>
          <w:color w:val="000000"/>
          <w:sz w:val="20"/>
          <w:szCs w:val="20"/>
        </w:rPr>
        <w:t xml:space="preserve">    </w:t>
      </w:r>
    </w:p>
    <w:tbl>
      <w:tblPr>
        <w:tblW w:w="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16"/>
        <w:gridCol w:w="756"/>
        <w:gridCol w:w="716"/>
        <w:gridCol w:w="901"/>
      </w:tblGrid>
      <w:tr w:rsidR="00032E4F" w:rsidRPr="00523CE6" w14:paraId="02AD455C" w14:textId="77777777" w:rsidTr="00BD1B53">
        <w:trPr>
          <w:trHeight w:val="315"/>
          <w:jc w:val="center"/>
        </w:trPr>
        <w:tc>
          <w:tcPr>
            <w:tcW w:w="1653" w:type="dxa"/>
            <w:vMerge w:val="restart"/>
            <w:tcBorders>
              <w:top w:val="single" w:sz="4" w:space="0" w:color="auto"/>
              <w:left w:val="nil"/>
              <w:bottom w:val="nil"/>
              <w:right w:val="nil"/>
            </w:tcBorders>
            <w:shd w:val="clear" w:color="auto" w:fill="auto"/>
            <w:noWrap/>
            <w:vAlign w:val="center"/>
            <w:hideMark/>
          </w:tcPr>
          <w:p w14:paraId="57D6CBC6" w14:textId="77777777" w:rsidR="00032E4F" w:rsidRPr="00523CE6" w:rsidRDefault="00032E4F" w:rsidP="00BD1B53">
            <w:pPr>
              <w:spacing w:after="0"/>
              <w:jc w:val="left"/>
              <w:rPr>
                <w:rFonts w:eastAsia="Times New Roman" w:cs="Times New Roman"/>
                <w:b/>
                <w:bCs/>
                <w:color w:val="000000"/>
                <w:sz w:val="18"/>
                <w:szCs w:val="20"/>
              </w:rPr>
            </w:pPr>
            <w:r w:rsidRPr="00523CE6">
              <w:rPr>
                <w:rFonts w:eastAsia="Times New Roman" w:cs="Times New Roman"/>
                <w:b/>
                <w:bCs/>
                <w:color w:val="000000"/>
                <w:sz w:val="18"/>
                <w:szCs w:val="20"/>
              </w:rPr>
              <w:t>Difficulties</w:t>
            </w:r>
          </w:p>
        </w:tc>
        <w:tc>
          <w:tcPr>
            <w:tcW w:w="1472" w:type="dxa"/>
            <w:gridSpan w:val="2"/>
            <w:tcBorders>
              <w:top w:val="single" w:sz="4" w:space="0" w:color="auto"/>
              <w:left w:val="nil"/>
              <w:bottom w:val="nil"/>
              <w:right w:val="nil"/>
            </w:tcBorders>
            <w:shd w:val="clear" w:color="auto" w:fill="auto"/>
            <w:noWrap/>
            <w:vAlign w:val="bottom"/>
            <w:hideMark/>
          </w:tcPr>
          <w:p w14:paraId="6654504E" w14:textId="77777777" w:rsidR="00032E4F" w:rsidRPr="00523CE6" w:rsidRDefault="00032E4F" w:rsidP="00BD1B53">
            <w:pPr>
              <w:spacing w:after="0"/>
              <w:jc w:val="center"/>
              <w:rPr>
                <w:rFonts w:cs="Times New Roman"/>
                <w:color w:val="000000"/>
                <w:sz w:val="18"/>
                <w:szCs w:val="20"/>
              </w:rPr>
            </w:pPr>
            <w:r w:rsidRPr="00523CE6">
              <w:rPr>
                <w:rFonts w:cs="Times New Roman"/>
                <w:color w:val="000000"/>
                <w:sz w:val="18"/>
                <w:szCs w:val="20"/>
              </w:rPr>
              <w:t xml:space="preserve">An Bien district </w:t>
            </w:r>
          </w:p>
          <w:p w14:paraId="4B99B752" w14:textId="77777777" w:rsidR="00032E4F" w:rsidRPr="00523CE6" w:rsidRDefault="00032E4F" w:rsidP="00BD1B53">
            <w:pPr>
              <w:spacing w:after="0"/>
              <w:jc w:val="center"/>
              <w:rPr>
                <w:rFonts w:cs="Times New Roman"/>
                <w:color w:val="000000"/>
                <w:sz w:val="18"/>
                <w:szCs w:val="20"/>
              </w:rPr>
            </w:pPr>
            <w:r w:rsidRPr="00523CE6">
              <w:rPr>
                <w:rFonts w:cs="Times New Roman"/>
                <w:color w:val="000000"/>
                <w:sz w:val="18"/>
                <w:szCs w:val="20"/>
              </w:rPr>
              <w:t xml:space="preserve">The West </w:t>
            </w:r>
          </w:p>
        </w:tc>
        <w:tc>
          <w:tcPr>
            <w:tcW w:w="1617" w:type="dxa"/>
            <w:gridSpan w:val="2"/>
            <w:tcBorders>
              <w:top w:val="single" w:sz="4" w:space="0" w:color="auto"/>
              <w:left w:val="nil"/>
              <w:bottom w:val="nil"/>
              <w:right w:val="nil"/>
            </w:tcBorders>
            <w:shd w:val="clear" w:color="auto" w:fill="auto"/>
            <w:noWrap/>
            <w:vAlign w:val="bottom"/>
            <w:hideMark/>
          </w:tcPr>
          <w:p w14:paraId="631AAFB6" w14:textId="77777777" w:rsidR="00032E4F" w:rsidRPr="00523CE6" w:rsidRDefault="00032E4F" w:rsidP="00BD1B53">
            <w:pPr>
              <w:spacing w:after="0"/>
              <w:jc w:val="center"/>
              <w:rPr>
                <w:rFonts w:cs="Times New Roman"/>
                <w:color w:val="000000"/>
                <w:sz w:val="18"/>
                <w:szCs w:val="20"/>
              </w:rPr>
            </w:pPr>
            <w:proofErr w:type="spellStart"/>
            <w:r w:rsidRPr="00523CE6">
              <w:rPr>
                <w:rFonts w:cs="Times New Roman"/>
                <w:color w:val="000000"/>
                <w:sz w:val="18"/>
                <w:szCs w:val="20"/>
              </w:rPr>
              <w:t>Cau</w:t>
            </w:r>
            <w:proofErr w:type="spellEnd"/>
            <w:r w:rsidRPr="00523CE6">
              <w:rPr>
                <w:rFonts w:cs="Times New Roman"/>
                <w:color w:val="000000"/>
                <w:sz w:val="18"/>
                <w:szCs w:val="20"/>
              </w:rPr>
              <w:t xml:space="preserve"> </w:t>
            </w:r>
            <w:proofErr w:type="spellStart"/>
            <w:r w:rsidRPr="00523CE6">
              <w:rPr>
                <w:rFonts w:cs="Times New Roman"/>
                <w:color w:val="000000"/>
                <w:sz w:val="18"/>
                <w:szCs w:val="20"/>
              </w:rPr>
              <w:t>Ngang</w:t>
            </w:r>
            <w:proofErr w:type="spellEnd"/>
            <w:r w:rsidRPr="00523CE6">
              <w:rPr>
                <w:rFonts w:cs="Times New Roman"/>
                <w:color w:val="000000"/>
                <w:sz w:val="18"/>
                <w:szCs w:val="20"/>
              </w:rPr>
              <w:t xml:space="preserve"> district </w:t>
            </w:r>
          </w:p>
          <w:p w14:paraId="11D3BAAD" w14:textId="77777777" w:rsidR="00032E4F" w:rsidRPr="00523CE6" w:rsidRDefault="00032E4F" w:rsidP="00BD1B53">
            <w:pPr>
              <w:spacing w:after="0"/>
              <w:jc w:val="center"/>
              <w:rPr>
                <w:rFonts w:cs="Times New Roman"/>
                <w:color w:val="000000"/>
                <w:sz w:val="18"/>
                <w:szCs w:val="20"/>
              </w:rPr>
            </w:pPr>
            <w:r w:rsidRPr="00523CE6">
              <w:rPr>
                <w:rFonts w:cs="Times New Roman"/>
                <w:color w:val="000000"/>
                <w:sz w:val="18"/>
                <w:szCs w:val="20"/>
              </w:rPr>
              <w:t xml:space="preserve">The East </w:t>
            </w:r>
          </w:p>
        </w:tc>
      </w:tr>
      <w:tr w:rsidR="00032E4F" w:rsidRPr="00523CE6" w14:paraId="03DA37D6" w14:textId="77777777" w:rsidTr="00BD1B53">
        <w:trPr>
          <w:trHeight w:val="315"/>
          <w:jc w:val="center"/>
        </w:trPr>
        <w:tc>
          <w:tcPr>
            <w:tcW w:w="1653" w:type="dxa"/>
            <w:vMerge/>
            <w:tcBorders>
              <w:top w:val="nil"/>
              <w:left w:val="nil"/>
              <w:bottom w:val="single" w:sz="4" w:space="0" w:color="auto"/>
              <w:right w:val="nil"/>
            </w:tcBorders>
            <w:shd w:val="clear" w:color="auto" w:fill="auto"/>
            <w:noWrap/>
            <w:vAlign w:val="bottom"/>
            <w:hideMark/>
          </w:tcPr>
          <w:p w14:paraId="4C4A8AFA" w14:textId="77777777" w:rsidR="00032E4F" w:rsidRPr="00523CE6" w:rsidRDefault="00032E4F" w:rsidP="00BD1B53">
            <w:pPr>
              <w:spacing w:after="0"/>
              <w:jc w:val="left"/>
              <w:rPr>
                <w:rFonts w:eastAsia="Times New Roman" w:cs="Times New Roman"/>
                <w:b/>
                <w:bCs/>
                <w:color w:val="000000"/>
                <w:sz w:val="18"/>
                <w:szCs w:val="20"/>
              </w:rPr>
            </w:pPr>
          </w:p>
        </w:tc>
        <w:tc>
          <w:tcPr>
            <w:tcW w:w="716" w:type="dxa"/>
            <w:tcBorders>
              <w:top w:val="nil"/>
              <w:left w:val="nil"/>
              <w:bottom w:val="single" w:sz="4" w:space="0" w:color="auto"/>
              <w:right w:val="nil"/>
            </w:tcBorders>
            <w:shd w:val="clear" w:color="auto" w:fill="auto"/>
            <w:noWrap/>
            <w:vAlign w:val="bottom"/>
            <w:hideMark/>
          </w:tcPr>
          <w:p w14:paraId="62C26745" w14:textId="77777777" w:rsidR="00032E4F" w:rsidRPr="00523CE6" w:rsidRDefault="00032E4F" w:rsidP="00BD1B53">
            <w:pPr>
              <w:spacing w:after="0"/>
              <w:jc w:val="right"/>
              <w:rPr>
                <w:rFonts w:cs="Times New Roman"/>
                <w:color w:val="000000"/>
                <w:sz w:val="18"/>
                <w:szCs w:val="20"/>
              </w:rPr>
            </w:pPr>
            <w:r w:rsidRPr="00523CE6">
              <w:rPr>
                <w:rFonts w:cs="Times New Roman"/>
                <w:color w:val="000000"/>
                <w:sz w:val="18"/>
                <w:szCs w:val="20"/>
              </w:rPr>
              <w:t xml:space="preserve">Freq. </w:t>
            </w:r>
          </w:p>
        </w:tc>
        <w:tc>
          <w:tcPr>
            <w:tcW w:w="756" w:type="dxa"/>
            <w:tcBorders>
              <w:top w:val="nil"/>
              <w:left w:val="nil"/>
              <w:bottom w:val="single" w:sz="4" w:space="0" w:color="auto"/>
              <w:right w:val="nil"/>
            </w:tcBorders>
            <w:shd w:val="clear" w:color="auto" w:fill="auto"/>
            <w:noWrap/>
            <w:vAlign w:val="bottom"/>
            <w:hideMark/>
          </w:tcPr>
          <w:p w14:paraId="5700B9BA" w14:textId="77777777" w:rsidR="00032E4F" w:rsidRPr="00523CE6" w:rsidRDefault="00032E4F" w:rsidP="00BD1B53">
            <w:pPr>
              <w:spacing w:after="0"/>
              <w:jc w:val="right"/>
              <w:rPr>
                <w:rFonts w:cs="Times New Roman"/>
                <w:color w:val="000000"/>
                <w:sz w:val="18"/>
                <w:szCs w:val="20"/>
              </w:rPr>
            </w:pPr>
            <w:r w:rsidRPr="00523CE6">
              <w:rPr>
                <w:rFonts w:cs="Times New Roman"/>
                <w:color w:val="000000"/>
                <w:sz w:val="18"/>
                <w:szCs w:val="20"/>
              </w:rPr>
              <w:t>%</w:t>
            </w:r>
          </w:p>
        </w:tc>
        <w:tc>
          <w:tcPr>
            <w:tcW w:w="716" w:type="dxa"/>
            <w:tcBorders>
              <w:top w:val="nil"/>
              <w:left w:val="nil"/>
              <w:bottom w:val="single" w:sz="4" w:space="0" w:color="auto"/>
              <w:right w:val="nil"/>
            </w:tcBorders>
            <w:shd w:val="clear" w:color="auto" w:fill="auto"/>
            <w:noWrap/>
            <w:vAlign w:val="bottom"/>
            <w:hideMark/>
          </w:tcPr>
          <w:p w14:paraId="51E1F17B" w14:textId="77777777" w:rsidR="00032E4F" w:rsidRPr="00523CE6" w:rsidRDefault="00032E4F" w:rsidP="00BD1B53">
            <w:pPr>
              <w:spacing w:after="0"/>
              <w:jc w:val="right"/>
              <w:rPr>
                <w:rFonts w:cs="Times New Roman"/>
                <w:color w:val="000000"/>
                <w:sz w:val="18"/>
                <w:szCs w:val="20"/>
              </w:rPr>
            </w:pPr>
            <w:r w:rsidRPr="00523CE6">
              <w:rPr>
                <w:rFonts w:cs="Times New Roman"/>
                <w:color w:val="000000"/>
                <w:sz w:val="18"/>
                <w:szCs w:val="20"/>
              </w:rPr>
              <w:t>Freq.</w:t>
            </w:r>
          </w:p>
        </w:tc>
        <w:tc>
          <w:tcPr>
            <w:tcW w:w="901" w:type="dxa"/>
            <w:tcBorders>
              <w:top w:val="nil"/>
              <w:left w:val="nil"/>
              <w:bottom w:val="single" w:sz="4" w:space="0" w:color="auto"/>
              <w:right w:val="nil"/>
            </w:tcBorders>
            <w:shd w:val="clear" w:color="auto" w:fill="auto"/>
            <w:noWrap/>
            <w:vAlign w:val="bottom"/>
            <w:hideMark/>
          </w:tcPr>
          <w:p w14:paraId="63F9DE83" w14:textId="77777777" w:rsidR="00032E4F" w:rsidRPr="00523CE6" w:rsidRDefault="00032E4F" w:rsidP="00BD1B53">
            <w:pPr>
              <w:spacing w:after="0"/>
              <w:jc w:val="right"/>
              <w:rPr>
                <w:rFonts w:cs="Times New Roman"/>
                <w:color w:val="000000"/>
                <w:sz w:val="18"/>
                <w:szCs w:val="20"/>
              </w:rPr>
            </w:pPr>
            <w:r w:rsidRPr="00523CE6">
              <w:rPr>
                <w:rFonts w:cs="Times New Roman"/>
                <w:color w:val="000000"/>
                <w:sz w:val="18"/>
                <w:szCs w:val="20"/>
              </w:rPr>
              <w:t>%</w:t>
            </w:r>
          </w:p>
        </w:tc>
      </w:tr>
      <w:tr w:rsidR="00032E4F" w:rsidRPr="00523CE6" w14:paraId="0EAC1A40" w14:textId="77777777" w:rsidTr="00BD1B53">
        <w:trPr>
          <w:trHeight w:val="315"/>
          <w:jc w:val="center"/>
        </w:trPr>
        <w:tc>
          <w:tcPr>
            <w:tcW w:w="1653" w:type="dxa"/>
            <w:tcBorders>
              <w:top w:val="single" w:sz="4" w:space="0" w:color="auto"/>
              <w:left w:val="nil"/>
              <w:bottom w:val="nil"/>
              <w:right w:val="nil"/>
            </w:tcBorders>
            <w:shd w:val="clear" w:color="auto" w:fill="auto"/>
            <w:noWrap/>
            <w:vAlign w:val="bottom"/>
            <w:hideMark/>
          </w:tcPr>
          <w:p w14:paraId="659CC3F6" w14:textId="77777777" w:rsidR="00032E4F" w:rsidRPr="00523CE6" w:rsidRDefault="00032E4F" w:rsidP="00BD1B53">
            <w:pPr>
              <w:spacing w:after="0"/>
              <w:jc w:val="left"/>
              <w:rPr>
                <w:rFonts w:cs="Times New Roman"/>
                <w:color w:val="000000"/>
                <w:sz w:val="18"/>
                <w:szCs w:val="20"/>
              </w:rPr>
            </w:pPr>
            <w:r w:rsidRPr="00523CE6">
              <w:rPr>
                <w:rFonts w:cs="Times New Roman"/>
                <w:color w:val="000000"/>
                <w:sz w:val="18"/>
                <w:szCs w:val="20"/>
              </w:rPr>
              <w:t>Technical constraints</w:t>
            </w:r>
          </w:p>
        </w:tc>
        <w:tc>
          <w:tcPr>
            <w:tcW w:w="716" w:type="dxa"/>
            <w:tcBorders>
              <w:top w:val="single" w:sz="4" w:space="0" w:color="auto"/>
              <w:left w:val="nil"/>
              <w:bottom w:val="nil"/>
              <w:right w:val="nil"/>
            </w:tcBorders>
            <w:shd w:val="clear" w:color="auto" w:fill="auto"/>
            <w:noWrap/>
            <w:vAlign w:val="bottom"/>
            <w:hideMark/>
          </w:tcPr>
          <w:p w14:paraId="4A16AF8D" w14:textId="77777777" w:rsidR="00032E4F" w:rsidRPr="00523CE6" w:rsidRDefault="00032E4F" w:rsidP="00BD1B53">
            <w:pPr>
              <w:spacing w:after="0"/>
              <w:jc w:val="right"/>
              <w:rPr>
                <w:rFonts w:cs="Times New Roman"/>
                <w:color w:val="000000"/>
                <w:sz w:val="18"/>
                <w:szCs w:val="20"/>
              </w:rPr>
            </w:pPr>
            <w:r w:rsidRPr="00523CE6">
              <w:rPr>
                <w:rFonts w:cs="Times New Roman"/>
                <w:color w:val="000000"/>
                <w:sz w:val="18"/>
                <w:szCs w:val="20"/>
              </w:rPr>
              <w:t>105</w:t>
            </w:r>
          </w:p>
        </w:tc>
        <w:tc>
          <w:tcPr>
            <w:tcW w:w="756" w:type="dxa"/>
            <w:tcBorders>
              <w:top w:val="single" w:sz="4" w:space="0" w:color="auto"/>
              <w:left w:val="nil"/>
              <w:bottom w:val="nil"/>
              <w:right w:val="nil"/>
            </w:tcBorders>
            <w:shd w:val="clear" w:color="auto" w:fill="auto"/>
            <w:noWrap/>
            <w:vAlign w:val="bottom"/>
            <w:hideMark/>
          </w:tcPr>
          <w:p w14:paraId="63597F60" w14:textId="77777777" w:rsidR="00032E4F" w:rsidRPr="00523CE6" w:rsidRDefault="00032E4F" w:rsidP="00BD1B53">
            <w:pPr>
              <w:spacing w:after="0"/>
              <w:jc w:val="right"/>
              <w:rPr>
                <w:rFonts w:cs="Times New Roman"/>
                <w:color w:val="000000"/>
                <w:sz w:val="18"/>
                <w:szCs w:val="20"/>
              </w:rPr>
            </w:pPr>
            <w:r w:rsidRPr="00523CE6">
              <w:rPr>
                <w:rFonts w:cs="Times New Roman"/>
                <w:color w:val="000000"/>
                <w:sz w:val="18"/>
                <w:szCs w:val="20"/>
              </w:rPr>
              <w:t>44.12</w:t>
            </w:r>
          </w:p>
        </w:tc>
        <w:tc>
          <w:tcPr>
            <w:tcW w:w="716" w:type="dxa"/>
            <w:tcBorders>
              <w:top w:val="single" w:sz="4" w:space="0" w:color="auto"/>
              <w:left w:val="nil"/>
              <w:bottom w:val="nil"/>
              <w:right w:val="nil"/>
            </w:tcBorders>
            <w:shd w:val="clear" w:color="auto" w:fill="auto"/>
            <w:noWrap/>
            <w:vAlign w:val="bottom"/>
            <w:hideMark/>
          </w:tcPr>
          <w:p w14:paraId="7B7866D4" w14:textId="77777777" w:rsidR="00032E4F" w:rsidRPr="00523CE6" w:rsidRDefault="00032E4F" w:rsidP="00BD1B53">
            <w:pPr>
              <w:spacing w:after="0"/>
              <w:jc w:val="right"/>
              <w:rPr>
                <w:rFonts w:cs="Times New Roman"/>
                <w:color w:val="000000"/>
                <w:sz w:val="18"/>
                <w:szCs w:val="20"/>
              </w:rPr>
            </w:pPr>
            <w:r w:rsidRPr="00523CE6">
              <w:rPr>
                <w:rFonts w:cs="Times New Roman"/>
                <w:color w:val="000000"/>
                <w:sz w:val="18"/>
                <w:szCs w:val="20"/>
              </w:rPr>
              <w:t>93</w:t>
            </w:r>
          </w:p>
        </w:tc>
        <w:tc>
          <w:tcPr>
            <w:tcW w:w="901" w:type="dxa"/>
            <w:tcBorders>
              <w:top w:val="single" w:sz="4" w:space="0" w:color="auto"/>
              <w:left w:val="nil"/>
              <w:bottom w:val="nil"/>
              <w:right w:val="nil"/>
            </w:tcBorders>
            <w:shd w:val="clear" w:color="auto" w:fill="auto"/>
            <w:noWrap/>
            <w:vAlign w:val="bottom"/>
            <w:hideMark/>
          </w:tcPr>
          <w:p w14:paraId="550DD4DE" w14:textId="77777777" w:rsidR="00032E4F" w:rsidRPr="00523CE6" w:rsidRDefault="00032E4F" w:rsidP="00BD1B53">
            <w:pPr>
              <w:spacing w:after="0"/>
              <w:jc w:val="right"/>
              <w:rPr>
                <w:rFonts w:cs="Times New Roman"/>
                <w:color w:val="000000"/>
                <w:sz w:val="18"/>
                <w:szCs w:val="20"/>
              </w:rPr>
            </w:pPr>
            <w:r w:rsidRPr="00523CE6">
              <w:rPr>
                <w:rFonts w:cs="Times New Roman"/>
                <w:color w:val="000000"/>
                <w:sz w:val="18"/>
                <w:szCs w:val="20"/>
              </w:rPr>
              <w:t>40.26</w:t>
            </w:r>
          </w:p>
        </w:tc>
      </w:tr>
      <w:tr w:rsidR="00032E4F" w:rsidRPr="00523CE6" w14:paraId="1E007569" w14:textId="77777777" w:rsidTr="00BD1B53">
        <w:trPr>
          <w:trHeight w:val="315"/>
          <w:jc w:val="center"/>
        </w:trPr>
        <w:tc>
          <w:tcPr>
            <w:tcW w:w="1653" w:type="dxa"/>
            <w:tcBorders>
              <w:top w:val="nil"/>
              <w:left w:val="nil"/>
              <w:bottom w:val="nil"/>
              <w:right w:val="nil"/>
            </w:tcBorders>
            <w:shd w:val="clear" w:color="auto" w:fill="auto"/>
            <w:noWrap/>
            <w:vAlign w:val="bottom"/>
            <w:hideMark/>
          </w:tcPr>
          <w:p w14:paraId="7B77B54E" w14:textId="77777777" w:rsidR="00032E4F" w:rsidRPr="00523CE6" w:rsidRDefault="00032E4F" w:rsidP="00BD1B53">
            <w:pPr>
              <w:spacing w:after="0"/>
              <w:jc w:val="left"/>
              <w:rPr>
                <w:rFonts w:cs="Times New Roman"/>
                <w:color w:val="000000"/>
                <w:sz w:val="18"/>
                <w:szCs w:val="20"/>
              </w:rPr>
            </w:pPr>
            <w:r w:rsidRPr="00523CE6">
              <w:rPr>
                <w:rFonts w:cs="Times New Roman"/>
                <w:color w:val="000000"/>
                <w:sz w:val="18"/>
                <w:szCs w:val="20"/>
              </w:rPr>
              <w:t xml:space="preserve">Capital investment constraint </w:t>
            </w:r>
          </w:p>
        </w:tc>
        <w:tc>
          <w:tcPr>
            <w:tcW w:w="716" w:type="dxa"/>
            <w:tcBorders>
              <w:top w:val="nil"/>
              <w:left w:val="nil"/>
              <w:bottom w:val="nil"/>
              <w:right w:val="nil"/>
            </w:tcBorders>
            <w:shd w:val="clear" w:color="auto" w:fill="auto"/>
            <w:noWrap/>
            <w:vAlign w:val="bottom"/>
            <w:hideMark/>
          </w:tcPr>
          <w:p w14:paraId="3A736A0C" w14:textId="77777777" w:rsidR="00032E4F" w:rsidRPr="00523CE6" w:rsidRDefault="00032E4F" w:rsidP="00BD1B53">
            <w:pPr>
              <w:spacing w:after="0"/>
              <w:jc w:val="right"/>
              <w:rPr>
                <w:rFonts w:cs="Times New Roman"/>
                <w:color w:val="000000"/>
                <w:sz w:val="18"/>
                <w:szCs w:val="20"/>
              </w:rPr>
            </w:pPr>
            <w:r w:rsidRPr="00523CE6">
              <w:rPr>
                <w:rFonts w:cs="Times New Roman"/>
                <w:color w:val="000000"/>
                <w:sz w:val="18"/>
                <w:szCs w:val="20"/>
              </w:rPr>
              <w:t>75</w:t>
            </w:r>
          </w:p>
        </w:tc>
        <w:tc>
          <w:tcPr>
            <w:tcW w:w="756" w:type="dxa"/>
            <w:tcBorders>
              <w:top w:val="nil"/>
              <w:left w:val="nil"/>
              <w:bottom w:val="nil"/>
              <w:right w:val="nil"/>
            </w:tcBorders>
            <w:shd w:val="clear" w:color="auto" w:fill="auto"/>
            <w:noWrap/>
            <w:vAlign w:val="bottom"/>
            <w:hideMark/>
          </w:tcPr>
          <w:p w14:paraId="78B819CF" w14:textId="77777777" w:rsidR="00032E4F" w:rsidRPr="00523CE6" w:rsidRDefault="00032E4F" w:rsidP="00BD1B53">
            <w:pPr>
              <w:spacing w:after="0"/>
              <w:jc w:val="right"/>
              <w:rPr>
                <w:rFonts w:cs="Times New Roman"/>
                <w:color w:val="000000"/>
                <w:sz w:val="18"/>
                <w:szCs w:val="20"/>
              </w:rPr>
            </w:pPr>
            <w:r w:rsidRPr="00523CE6">
              <w:rPr>
                <w:rFonts w:cs="Times New Roman"/>
                <w:color w:val="000000"/>
                <w:sz w:val="18"/>
                <w:szCs w:val="20"/>
              </w:rPr>
              <w:t>31.51</w:t>
            </w:r>
          </w:p>
        </w:tc>
        <w:tc>
          <w:tcPr>
            <w:tcW w:w="716" w:type="dxa"/>
            <w:tcBorders>
              <w:top w:val="nil"/>
              <w:left w:val="nil"/>
              <w:bottom w:val="nil"/>
              <w:right w:val="nil"/>
            </w:tcBorders>
            <w:shd w:val="clear" w:color="auto" w:fill="auto"/>
            <w:noWrap/>
            <w:vAlign w:val="bottom"/>
            <w:hideMark/>
          </w:tcPr>
          <w:p w14:paraId="49C31708" w14:textId="77777777" w:rsidR="00032E4F" w:rsidRPr="00523CE6" w:rsidRDefault="00032E4F" w:rsidP="00BD1B53">
            <w:pPr>
              <w:spacing w:after="0"/>
              <w:jc w:val="right"/>
              <w:rPr>
                <w:rFonts w:cs="Times New Roman"/>
                <w:color w:val="000000"/>
                <w:sz w:val="18"/>
                <w:szCs w:val="20"/>
              </w:rPr>
            </w:pPr>
            <w:r w:rsidRPr="00523CE6">
              <w:rPr>
                <w:rFonts w:cs="Times New Roman"/>
                <w:color w:val="000000"/>
                <w:sz w:val="18"/>
                <w:szCs w:val="20"/>
              </w:rPr>
              <w:t>96</w:t>
            </w:r>
          </w:p>
        </w:tc>
        <w:tc>
          <w:tcPr>
            <w:tcW w:w="901" w:type="dxa"/>
            <w:tcBorders>
              <w:top w:val="nil"/>
              <w:left w:val="nil"/>
              <w:bottom w:val="nil"/>
              <w:right w:val="nil"/>
            </w:tcBorders>
            <w:shd w:val="clear" w:color="auto" w:fill="auto"/>
            <w:noWrap/>
            <w:vAlign w:val="bottom"/>
            <w:hideMark/>
          </w:tcPr>
          <w:p w14:paraId="5C57590F" w14:textId="77777777" w:rsidR="00032E4F" w:rsidRPr="00523CE6" w:rsidRDefault="00032E4F" w:rsidP="00BD1B53">
            <w:pPr>
              <w:spacing w:after="0"/>
              <w:jc w:val="right"/>
              <w:rPr>
                <w:rFonts w:cs="Times New Roman"/>
                <w:color w:val="000000"/>
                <w:sz w:val="18"/>
                <w:szCs w:val="20"/>
              </w:rPr>
            </w:pPr>
            <w:r w:rsidRPr="00523CE6">
              <w:rPr>
                <w:rFonts w:cs="Times New Roman"/>
                <w:color w:val="000000"/>
                <w:sz w:val="18"/>
                <w:szCs w:val="20"/>
              </w:rPr>
              <w:t>41.56</w:t>
            </w:r>
          </w:p>
        </w:tc>
      </w:tr>
      <w:tr w:rsidR="00032E4F" w:rsidRPr="00523CE6" w14:paraId="649F3C25" w14:textId="77777777" w:rsidTr="00BD1B53">
        <w:trPr>
          <w:trHeight w:val="315"/>
          <w:jc w:val="center"/>
        </w:trPr>
        <w:tc>
          <w:tcPr>
            <w:tcW w:w="1653" w:type="dxa"/>
            <w:tcBorders>
              <w:top w:val="nil"/>
              <w:left w:val="nil"/>
              <w:bottom w:val="nil"/>
              <w:right w:val="nil"/>
            </w:tcBorders>
            <w:shd w:val="clear" w:color="auto" w:fill="auto"/>
            <w:noWrap/>
            <w:vAlign w:val="bottom"/>
            <w:hideMark/>
          </w:tcPr>
          <w:p w14:paraId="12A4F246" w14:textId="77777777" w:rsidR="00032E4F" w:rsidRPr="00523CE6" w:rsidRDefault="00032E4F" w:rsidP="00BD1B53">
            <w:pPr>
              <w:spacing w:after="0"/>
              <w:jc w:val="left"/>
              <w:rPr>
                <w:rFonts w:cs="Times New Roman"/>
                <w:color w:val="000000"/>
                <w:sz w:val="18"/>
                <w:szCs w:val="20"/>
              </w:rPr>
            </w:pPr>
            <w:r w:rsidRPr="00523CE6">
              <w:rPr>
                <w:rFonts w:cs="Times New Roman"/>
                <w:color w:val="000000"/>
                <w:sz w:val="18"/>
                <w:szCs w:val="20"/>
              </w:rPr>
              <w:t xml:space="preserve">Unsuitable SI status  </w:t>
            </w:r>
          </w:p>
        </w:tc>
        <w:tc>
          <w:tcPr>
            <w:tcW w:w="716" w:type="dxa"/>
            <w:tcBorders>
              <w:top w:val="nil"/>
              <w:left w:val="nil"/>
              <w:bottom w:val="nil"/>
              <w:right w:val="nil"/>
            </w:tcBorders>
            <w:shd w:val="clear" w:color="auto" w:fill="auto"/>
            <w:noWrap/>
            <w:vAlign w:val="bottom"/>
            <w:hideMark/>
          </w:tcPr>
          <w:p w14:paraId="5CEF1296" w14:textId="77777777" w:rsidR="00032E4F" w:rsidRPr="00523CE6" w:rsidRDefault="00032E4F" w:rsidP="00BD1B53">
            <w:pPr>
              <w:spacing w:after="0"/>
              <w:jc w:val="right"/>
              <w:rPr>
                <w:rFonts w:cs="Times New Roman"/>
                <w:color w:val="000000"/>
                <w:sz w:val="18"/>
                <w:szCs w:val="20"/>
              </w:rPr>
            </w:pPr>
            <w:r w:rsidRPr="00523CE6">
              <w:rPr>
                <w:rFonts w:cs="Times New Roman"/>
                <w:color w:val="000000"/>
                <w:sz w:val="18"/>
                <w:szCs w:val="20"/>
              </w:rPr>
              <w:t>40</w:t>
            </w:r>
          </w:p>
        </w:tc>
        <w:tc>
          <w:tcPr>
            <w:tcW w:w="756" w:type="dxa"/>
            <w:tcBorders>
              <w:top w:val="nil"/>
              <w:left w:val="nil"/>
              <w:bottom w:val="nil"/>
              <w:right w:val="nil"/>
            </w:tcBorders>
            <w:shd w:val="clear" w:color="auto" w:fill="auto"/>
            <w:noWrap/>
            <w:vAlign w:val="bottom"/>
            <w:hideMark/>
          </w:tcPr>
          <w:p w14:paraId="5AA8F64F" w14:textId="77777777" w:rsidR="00032E4F" w:rsidRPr="00523CE6" w:rsidRDefault="00032E4F" w:rsidP="00BD1B53">
            <w:pPr>
              <w:spacing w:after="0"/>
              <w:jc w:val="right"/>
              <w:rPr>
                <w:rFonts w:cs="Times New Roman"/>
                <w:color w:val="000000"/>
                <w:sz w:val="18"/>
                <w:szCs w:val="20"/>
              </w:rPr>
            </w:pPr>
            <w:r w:rsidRPr="00523CE6">
              <w:rPr>
                <w:rFonts w:cs="Times New Roman"/>
                <w:color w:val="000000"/>
                <w:sz w:val="18"/>
                <w:szCs w:val="20"/>
              </w:rPr>
              <w:t>16.81</w:t>
            </w:r>
          </w:p>
        </w:tc>
        <w:tc>
          <w:tcPr>
            <w:tcW w:w="716" w:type="dxa"/>
            <w:tcBorders>
              <w:top w:val="nil"/>
              <w:left w:val="nil"/>
              <w:bottom w:val="nil"/>
              <w:right w:val="nil"/>
            </w:tcBorders>
            <w:shd w:val="clear" w:color="auto" w:fill="auto"/>
            <w:noWrap/>
            <w:vAlign w:val="bottom"/>
            <w:hideMark/>
          </w:tcPr>
          <w:p w14:paraId="1EFE0B2B" w14:textId="77777777" w:rsidR="00032E4F" w:rsidRPr="00523CE6" w:rsidRDefault="00032E4F" w:rsidP="00BD1B53">
            <w:pPr>
              <w:spacing w:after="0"/>
              <w:jc w:val="right"/>
              <w:rPr>
                <w:rFonts w:cs="Times New Roman"/>
                <w:color w:val="000000"/>
                <w:sz w:val="18"/>
                <w:szCs w:val="20"/>
              </w:rPr>
            </w:pPr>
            <w:r w:rsidRPr="00523CE6">
              <w:rPr>
                <w:rFonts w:cs="Times New Roman"/>
                <w:color w:val="000000"/>
                <w:sz w:val="18"/>
                <w:szCs w:val="20"/>
              </w:rPr>
              <w:t>31</w:t>
            </w:r>
          </w:p>
        </w:tc>
        <w:tc>
          <w:tcPr>
            <w:tcW w:w="901" w:type="dxa"/>
            <w:tcBorders>
              <w:top w:val="nil"/>
              <w:left w:val="nil"/>
              <w:bottom w:val="nil"/>
              <w:right w:val="nil"/>
            </w:tcBorders>
            <w:shd w:val="clear" w:color="auto" w:fill="auto"/>
            <w:noWrap/>
            <w:vAlign w:val="bottom"/>
            <w:hideMark/>
          </w:tcPr>
          <w:p w14:paraId="12FF3BA1" w14:textId="77777777" w:rsidR="00032E4F" w:rsidRPr="00523CE6" w:rsidRDefault="00032E4F" w:rsidP="00BD1B53">
            <w:pPr>
              <w:spacing w:after="0"/>
              <w:jc w:val="right"/>
              <w:rPr>
                <w:rFonts w:cs="Times New Roman"/>
                <w:color w:val="000000"/>
                <w:sz w:val="18"/>
                <w:szCs w:val="20"/>
              </w:rPr>
            </w:pPr>
            <w:r w:rsidRPr="00523CE6">
              <w:rPr>
                <w:rFonts w:cs="Times New Roman"/>
                <w:color w:val="000000"/>
                <w:sz w:val="18"/>
                <w:szCs w:val="20"/>
              </w:rPr>
              <w:t>13.42</w:t>
            </w:r>
          </w:p>
        </w:tc>
      </w:tr>
      <w:tr w:rsidR="00032E4F" w:rsidRPr="00523CE6" w14:paraId="4573C086" w14:textId="77777777" w:rsidTr="00BD1B53">
        <w:trPr>
          <w:trHeight w:val="315"/>
          <w:jc w:val="center"/>
        </w:trPr>
        <w:tc>
          <w:tcPr>
            <w:tcW w:w="1653" w:type="dxa"/>
            <w:tcBorders>
              <w:top w:val="nil"/>
              <w:left w:val="nil"/>
              <w:bottom w:val="nil"/>
              <w:right w:val="nil"/>
            </w:tcBorders>
            <w:shd w:val="clear" w:color="auto" w:fill="auto"/>
            <w:noWrap/>
            <w:vAlign w:val="bottom"/>
            <w:hideMark/>
          </w:tcPr>
          <w:p w14:paraId="4BD33B2C" w14:textId="77777777" w:rsidR="00032E4F" w:rsidRPr="00523CE6" w:rsidRDefault="00032E4F" w:rsidP="00BD1B53">
            <w:pPr>
              <w:spacing w:after="0"/>
              <w:jc w:val="left"/>
              <w:rPr>
                <w:rFonts w:cs="Times New Roman"/>
                <w:color w:val="000000"/>
                <w:sz w:val="18"/>
                <w:szCs w:val="20"/>
              </w:rPr>
            </w:pPr>
            <w:r w:rsidRPr="00523CE6">
              <w:rPr>
                <w:rFonts w:cs="Times New Roman"/>
                <w:color w:val="000000"/>
                <w:sz w:val="18"/>
                <w:szCs w:val="20"/>
              </w:rPr>
              <w:t xml:space="preserve">Conflict due to water demand  </w:t>
            </w:r>
          </w:p>
        </w:tc>
        <w:tc>
          <w:tcPr>
            <w:tcW w:w="716" w:type="dxa"/>
            <w:tcBorders>
              <w:top w:val="nil"/>
              <w:left w:val="nil"/>
              <w:bottom w:val="nil"/>
              <w:right w:val="nil"/>
            </w:tcBorders>
            <w:shd w:val="clear" w:color="auto" w:fill="auto"/>
            <w:noWrap/>
            <w:vAlign w:val="bottom"/>
            <w:hideMark/>
          </w:tcPr>
          <w:p w14:paraId="0191D7C3" w14:textId="77777777" w:rsidR="00032E4F" w:rsidRPr="00523CE6" w:rsidRDefault="00032E4F" w:rsidP="00BD1B53">
            <w:pPr>
              <w:spacing w:after="0"/>
              <w:jc w:val="right"/>
              <w:rPr>
                <w:rFonts w:cs="Times New Roman"/>
                <w:color w:val="000000"/>
                <w:sz w:val="18"/>
                <w:szCs w:val="20"/>
              </w:rPr>
            </w:pPr>
            <w:r w:rsidRPr="00523CE6">
              <w:rPr>
                <w:rFonts w:cs="Times New Roman"/>
                <w:color w:val="000000"/>
                <w:sz w:val="18"/>
                <w:szCs w:val="20"/>
              </w:rPr>
              <w:t>6</w:t>
            </w:r>
          </w:p>
        </w:tc>
        <w:tc>
          <w:tcPr>
            <w:tcW w:w="756" w:type="dxa"/>
            <w:tcBorders>
              <w:top w:val="nil"/>
              <w:left w:val="nil"/>
              <w:bottom w:val="nil"/>
              <w:right w:val="nil"/>
            </w:tcBorders>
            <w:shd w:val="clear" w:color="auto" w:fill="auto"/>
            <w:noWrap/>
            <w:vAlign w:val="bottom"/>
            <w:hideMark/>
          </w:tcPr>
          <w:p w14:paraId="530EFFF9" w14:textId="77777777" w:rsidR="00032E4F" w:rsidRPr="00523CE6" w:rsidRDefault="00032E4F" w:rsidP="00BD1B53">
            <w:pPr>
              <w:spacing w:after="0"/>
              <w:jc w:val="right"/>
              <w:rPr>
                <w:rFonts w:cs="Times New Roman"/>
                <w:color w:val="000000"/>
                <w:sz w:val="18"/>
                <w:szCs w:val="20"/>
              </w:rPr>
            </w:pPr>
            <w:r w:rsidRPr="00523CE6">
              <w:rPr>
                <w:rFonts w:cs="Times New Roman"/>
                <w:color w:val="000000"/>
                <w:sz w:val="18"/>
                <w:szCs w:val="20"/>
              </w:rPr>
              <w:t>2.52</w:t>
            </w:r>
          </w:p>
        </w:tc>
        <w:tc>
          <w:tcPr>
            <w:tcW w:w="716" w:type="dxa"/>
            <w:tcBorders>
              <w:top w:val="nil"/>
              <w:left w:val="nil"/>
              <w:bottom w:val="nil"/>
              <w:right w:val="nil"/>
            </w:tcBorders>
            <w:shd w:val="clear" w:color="auto" w:fill="auto"/>
            <w:noWrap/>
            <w:vAlign w:val="bottom"/>
            <w:hideMark/>
          </w:tcPr>
          <w:p w14:paraId="017ECCC7" w14:textId="77777777" w:rsidR="00032E4F" w:rsidRPr="00523CE6" w:rsidRDefault="00032E4F" w:rsidP="00BD1B53">
            <w:pPr>
              <w:spacing w:after="0"/>
              <w:jc w:val="right"/>
              <w:rPr>
                <w:rFonts w:cs="Times New Roman"/>
                <w:color w:val="000000"/>
                <w:sz w:val="18"/>
                <w:szCs w:val="20"/>
              </w:rPr>
            </w:pPr>
            <w:r w:rsidRPr="00523CE6">
              <w:rPr>
                <w:rFonts w:cs="Times New Roman"/>
                <w:color w:val="000000"/>
                <w:sz w:val="18"/>
                <w:szCs w:val="20"/>
              </w:rPr>
              <w:t>2</w:t>
            </w:r>
          </w:p>
        </w:tc>
        <w:tc>
          <w:tcPr>
            <w:tcW w:w="901" w:type="dxa"/>
            <w:tcBorders>
              <w:top w:val="nil"/>
              <w:left w:val="nil"/>
              <w:bottom w:val="nil"/>
              <w:right w:val="nil"/>
            </w:tcBorders>
            <w:shd w:val="clear" w:color="auto" w:fill="auto"/>
            <w:noWrap/>
            <w:vAlign w:val="bottom"/>
            <w:hideMark/>
          </w:tcPr>
          <w:p w14:paraId="78829AA6" w14:textId="77777777" w:rsidR="00032E4F" w:rsidRPr="00523CE6" w:rsidRDefault="00032E4F" w:rsidP="00BD1B53">
            <w:pPr>
              <w:spacing w:after="0"/>
              <w:jc w:val="right"/>
              <w:rPr>
                <w:rFonts w:cs="Times New Roman"/>
                <w:color w:val="000000"/>
                <w:sz w:val="18"/>
                <w:szCs w:val="20"/>
              </w:rPr>
            </w:pPr>
            <w:r w:rsidRPr="00523CE6">
              <w:rPr>
                <w:rFonts w:cs="Times New Roman"/>
                <w:color w:val="000000"/>
                <w:sz w:val="18"/>
                <w:szCs w:val="20"/>
              </w:rPr>
              <w:t>0.87</w:t>
            </w:r>
          </w:p>
        </w:tc>
      </w:tr>
      <w:tr w:rsidR="00032E4F" w:rsidRPr="00523CE6" w14:paraId="7732542F" w14:textId="77777777" w:rsidTr="00BD1B53">
        <w:trPr>
          <w:trHeight w:val="315"/>
          <w:jc w:val="center"/>
        </w:trPr>
        <w:tc>
          <w:tcPr>
            <w:tcW w:w="1653" w:type="dxa"/>
            <w:tcBorders>
              <w:top w:val="nil"/>
              <w:left w:val="nil"/>
              <w:bottom w:val="single" w:sz="4" w:space="0" w:color="auto"/>
              <w:right w:val="nil"/>
            </w:tcBorders>
            <w:shd w:val="clear" w:color="auto" w:fill="auto"/>
            <w:noWrap/>
            <w:vAlign w:val="bottom"/>
            <w:hideMark/>
          </w:tcPr>
          <w:p w14:paraId="04ADC18E" w14:textId="77777777" w:rsidR="00032E4F" w:rsidRPr="00523CE6" w:rsidRDefault="00032E4F" w:rsidP="00BD1B53">
            <w:pPr>
              <w:spacing w:after="0"/>
              <w:jc w:val="left"/>
              <w:rPr>
                <w:rFonts w:cs="Times New Roman"/>
                <w:color w:val="000000"/>
                <w:sz w:val="18"/>
                <w:szCs w:val="20"/>
              </w:rPr>
            </w:pPr>
            <w:r w:rsidRPr="00523CE6">
              <w:rPr>
                <w:rFonts w:cs="Times New Roman"/>
                <w:color w:val="000000"/>
                <w:sz w:val="18"/>
                <w:szCs w:val="20"/>
              </w:rPr>
              <w:t>Others (high disease)</w:t>
            </w:r>
          </w:p>
        </w:tc>
        <w:tc>
          <w:tcPr>
            <w:tcW w:w="716" w:type="dxa"/>
            <w:tcBorders>
              <w:top w:val="nil"/>
              <w:left w:val="nil"/>
              <w:bottom w:val="single" w:sz="4" w:space="0" w:color="auto"/>
              <w:right w:val="nil"/>
            </w:tcBorders>
            <w:shd w:val="clear" w:color="auto" w:fill="auto"/>
            <w:noWrap/>
            <w:vAlign w:val="bottom"/>
            <w:hideMark/>
          </w:tcPr>
          <w:p w14:paraId="18E71524" w14:textId="77777777" w:rsidR="00032E4F" w:rsidRPr="00523CE6" w:rsidRDefault="00032E4F" w:rsidP="00BD1B53">
            <w:pPr>
              <w:spacing w:after="0"/>
              <w:jc w:val="right"/>
              <w:rPr>
                <w:rFonts w:cs="Times New Roman"/>
                <w:color w:val="000000"/>
                <w:sz w:val="18"/>
                <w:szCs w:val="20"/>
              </w:rPr>
            </w:pPr>
            <w:r w:rsidRPr="00523CE6">
              <w:rPr>
                <w:rFonts w:cs="Times New Roman"/>
                <w:color w:val="000000"/>
                <w:sz w:val="18"/>
                <w:szCs w:val="20"/>
              </w:rPr>
              <w:t>12</w:t>
            </w:r>
          </w:p>
        </w:tc>
        <w:tc>
          <w:tcPr>
            <w:tcW w:w="756" w:type="dxa"/>
            <w:tcBorders>
              <w:top w:val="nil"/>
              <w:left w:val="nil"/>
              <w:bottom w:val="single" w:sz="4" w:space="0" w:color="auto"/>
              <w:right w:val="nil"/>
            </w:tcBorders>
            <w:shd w:val="clear" w:color="auto" w:fill="auto"/>
            <w:noWrap/>
            <w:vAlign w:val="bottom"/>
            <w:hideMark/>
          </w:tcPr>
          <w:p w14:paraId="7422D486" w14:textId="77777777" w:rsidR="00032E4F" w:rsidRPr="00523CE6" w:rsidRDefault="00032E4F" w:rsidP="00BD1B53">
            <w:pPr>
              <w:spacing w:after="0"/>
              <w:jc w:val="right"/>
              <w:rPr>
                <w:rFonts w:cs="Times New Roman"/>
                <w:color w:val="000000"/>
                <w:sz w:val="18"/>
                <w:szCs w:val="20"/>
              </w:rPr>
            </w:pPr>
            <w:r w:rsidRPr="00523CE6">
              <w:rPr>
                <w:rFonts w:cs="Times New Roman"/>
                <w:color w:val="000000"/>
                <w:sz w:val="18"/>
                <w:szCs w:val="20"/>
              </w:rPr>
              <w:t>5.04</w:t>
            </w:r>
          </w:p>
        </w:tc>
        <w:tc>
          <w:tcPr>
            <w:tcW w:w="716" w:type="dxa"/>
            <w:tcBorders>
              <w:top w:val="nil"/>
              <w:left w:val="nil"/>
              <w:bottom w:val="single" w:sz="4" w:space="0" w:color="auto"/>
              <w:right w:val="nil"/>
            </w:tcBorders>
            <w:shd w:val="clear" w:color="auto" w:fill="auto"/>
            <w:noWrap/>
            <w:vAlign w:val="bottom"/>
            <w:hideMark/>
          </w:tcPr>
          <w:p w14:paraId="77401FB3" w14:textId="77777777" w:rsidR="00032E4F" w:rsidRPr="00523CE6" w:rsidRDefault="00032E4F" w:rsidP="00BD1B53">
            <w:pPr>
              <w:spacing w:after="0"/>
              <w:jc w:val="right"/>
              <w:rPr>
                <w:rFonts w:cs="Times New Roman"/>
                <w:color w:val="000000"/>
                <w:sz w:val="18"/>
                <w:szCs w:val="20"/>
              </w:rPr>
            </w:pPr>
            <w:r w:rsidRPr="00523CE6">
              <w:rPr>
                <w:rFonts w:cs="Times New Roman"/>
                <w:color w:val="000000"/>
                <w:sz w:val="18"/>
                <w:szCs w:val="20"/>
              </w:rPr>
              <w:t>9</w:t>
            </w:r>
          </w:p>
        </w:tc>
        <w:tc>
          <w:tcPr>
            <w:tcW w:w="901" w:type="dxa"/>
            <w:tcBorders>
              <w:top w:val="nil"/>
              <w:left w:val="nil"/>
              <w:bottom w:val="single" w:sz="4" w:space="0" w:color="auto"/>
              <w:right w:val="nil"/>
            </w:tcBorders>
            <w:shd w:val="clear" w:color="auto" w:fill="auto"/>
            <w:noWrap/>
            <w:vAlign w:val="bottom"/>
            <w:hideMark/>
          </w:tcPr>
          <w:p w14:paraId="720CFC27" w14:textId="77777777" w:rsidR="00032E4F" w:rsidRPr="00523CE6" w:rsidRDefault="00032E4F" w:rsidP="00BD1B53">
            <w:pPr>
              <w:spacing w:after="0"/>
              <w:jc w:val="right"/>
              <w:rPr>
                <w:rFonts w:cs="Times New Roman"/>
                <w:color w:val="000000"/>
                <w:sz w:val="18"/>
                <w:szCs w:val="20"/>
              </w:rPr>
            </w:pPr>
            <w:r w:rsidRPr="00523CE6">
              <w:rPr>
                <w:rFonts w:cs="Times New Roman"/>
                <w:color w:val="000000"/>
                <w:sz w:val="18"/>
                <w:szCs w:val="20"/>
              </w:rPr>
              <w:t>3.90</w:t>
            </w:r>
          </w:p>
        </w:tc>
      </w:tr>
      <w:tr w:rsidR="00032E4F" w:rsidRPr="00523CE6" w14:paraId="102BFE70" w14:textId="77777777" w:rsidTr="00BD1B53">
        <w:trPr>
          <w:trHeight w:val="300"/>
          <w:jc w:val="center"/>
        </w:trPr>
        <w:tc>
          <w:tcPr>
            <w:tcW w:w="1653" w:type="dxa"/>
            <w:tcBorders>
              <w:top w:val="single" w:sz="4" w:space="0" w:color="auto"/>
              <w:left w:val="nil"/>
              <w:bottom w:val="single" w:sz="4" w:space="0" w:color="auto"/>
              <w:right w:val="nil"/>
            </w:tcBorders>
            <w:shd w:val="clear" w:color="auto" w:fill="auto"/>
            <w:noWrap/>
            <w:vAlign w:val="bottom"/>
            <w:hideMark/>
          </w:tcPr>
          <w:p w14:paraId="60D47E31" w14:textId="77777777" w:rsidR="00032E4F" w:rsidRPr="00523CE6" w:rsidRDefault="00032E4F" w:rsidP="00BD1B53">
            <w:pPr>
              <w:jc w:val="left"/>
              <w:rPr>
                <w:rFonts w:cs="Times New Roman"/>
                <w:color w:val="000000"/>
                <w:sz w:val="18"/>
                <w:szCs w:val="20"/>
              </w:rPr>
            </w:pPr>
            <w:r w:rsidRPr="00523CE6">
              <w:rPr>
                <w:rFonts w:cs="Times New Roman"/>
                <w:color w:val="000000"/>
                <w:sz w:val="18"/>
                <w:szCs w:val="20"/>
              </w:rPr>
              <w:t>Total</w:t>
            </w:r>
          </w:p>
        </w:tc>
        <w:tc>
          <w:tcPr>
            <w:tcW w:w="716" w:type="dxa"/>
            <w:tcBorders>
              <w:top w:val="single" w:sz="4" w:space="0" w:color="auto"/>
              <w:left w:val="nil"/>
              <w:bottom w:val="single" w:sz="4" w:space="0" w:color="auto"/>
              <w:right w:val="nil"/>
            </w:tcBorders>
            <w:shd w:val="clear" w:color="auto" w:fill="auto"/>
            <w:noWrap/>
            <w:vAlign w:val="bottom"/>
            <w:hideMark/>
          </w:tcPr>
          <w:p w14:paraId="52FA0606" w14:textId="77777777" w:rsidR="00032E4F" w:rsidRPr="00523CE6" w:rsidRDefault="00032E4F" w:rsidP="00BD1B53">
            <w:pPr>
              <w:jc w:val="right"/>
              <w:rPr>
                <w:rFonts w:cs="Times New Roman"/>
                <w:color w:val="000000"/>
                <w:sz w:val="18"/>
                <w:szCs w:val="20"/>
              </w:rPr>
            </w:pPr>
            <w:r w:rsidRPr="00523CE6">
              <w:rPr>
                <w:rFonts w:cs="Times New Roman"/>
                <w:color w:val="000000"/>
                <w:sz w:val="18"/>
                <w:szCs w:val="20"/>
              </w:rPr>
              <w:t>238</w:t>
            </w:r>
          </w:p>
        </w:tc>
        <w:tc>
          <w:tcPr>
            <w:tcW w:w="756" w:type="dxa"/>
            <w:tcBorders>
              <w:top w:val="single" w:sz="4" w:space="0" w:color="auto"/>
              <w:left w:val="nil"/>
              <w:bottom w:val="single" w:sz="4" w:space="0" w:color="auto"/>
              <w:right w:val="nil"/>
            </w:tcBorders>
            <w:shd w:val="clear" w:color="auto" w:fill="auto"/>
            <w:noWrap/>
            <w:vAlign w:val="bottom"/>
            <w:hideMark/>
          </w:tcPr>
          <w:p w14:paraId="5CC6076B" w14:textId="77777777" w:rsidR="00032E4F" w:rsidRPr="00523CE6" w:rsidRDefault="00032E4F" w:rsidP="00BD1B53">
            <w:pPr>
              <w:jc w:val="right"/>
              <w:rPr>
                <w:rFonts w:cs="Times New Roman"/>
                <w:color w:val="000000"/>
                <w:sz w:val="18"/>
                <w:szCs w:val="20"/>
              </w:rPr>
            </w:pPr>
            <w:r w:rsidRPr="00523CE6">
              <w:rPr>
                <w:rFonts w:cs="Times New Roman"/>
                <w:color w:val="000000"/>
                <w:sz w:val="18"/>
                <w:szCs w:val="20"/>
              </w:rPr>
              <w:t>100</w:t>
            </w:r>
          </w:p>
        </w:tc>
        <w:tc>
          <w:tcPr>
            <w:tcW w:w="716" w:type="dxa"/>
            <w:tcBorders>
              <w:top w:val="single" w:sz="4" w:space="0" w:color="auto"/>
              <w:left w:val="nil"/>
              <w:bottom w:val="single" w:sz="4" w:space="0" w:color="auto"/>
              <w:right w:val="nil"/>
            </w:tcBorders>
            <w:shd w:val="clear" w:color="auto" w:fill="auto"/>
            <w:noWrap/>
            <w:vAlign w:val="bottom"/>
            <w:hideMark/>
          </w:tcPr>
          <w:p w14:paraId="34177BA6" w14:textId="77777777" w:rsidR="00032E4F" w:rsidRPr="00523CE6" w:rsidRDefault="00032E4F" w:rsidP="00BD1B53">
            <w:pPr>
              <w:jc w:val="right"/>
              <w:rPr>
                <w:rFonts w:cs="Times New Roman"/>
                <w:color w:val="000000"/>
                <w:sz w:val="18"/>
                <w:szCs w:val="20"/>
              </w:rPr>
            </w:pPr>
            <w:r w:rsidRPr="00523CE6">
              <w:rPr>
                <w:rFonts w:cs="Times New Roman"/>
                <w:color w:val="000000"/>
                <w:sz w:val="18"/>
                <w:szCs w:val="20"/>
              </w:rPr>
              <w:t>231</w:t>
            </w:r>
          </w:p>
        </w:tc>
        <w:tc>
          <w:tcPr>
            <w:tcW w:w="901" w:type="dxa"/>
            <w:tcBorders>
              <w:top w:val="single" w:sz="4" w:space="0" w:color="auto"/>
              <w:left w:val="nil"/>
              <w:bottom w:val="single" w:sz="4" w:space="0" w:color="auto"/>
              <w:right w:val="nil"/>
            </w:tcBorders>
            <w:shd w:val="clear" w:color="auto" w:fill="auto"/>
            <w:noWrap/>
            <w:vAlign w:val="bottom"/>
            <w:hideMark/>
          </w:tcPr>
          <w:p w14:paraId="03EF58BD" w14:textId="77777777" w:rsidR="00032E4F" w:rsidRPr="00523CE6" w:rsidRDefault="00032E4F" w:rsidP="00BD1B53">
            <w:pPr>
              <w:jc w:val="right"/>
              <w:rPr>
                <w:rFonts w:cs="Times New Roman"/>
                <w:color w:val="000000"/>
                <w:sz w:val="18"/>
                <w:szCs w:val="20"/>
              </w:rPr>
            </w:pPr>
            <w:r w:rsidRPr="00523CE6">
              <w:rPr>
                <w:rFonts w:cs="Times New Roman"/>
                <w:color w:val="000000"/>
                <w:sz w:val="18"/>
                <w:szCs w:val="20"/>
              </w:rPr>
              <w:t>100</w:t>
            </w:r>
          </w:p>
        </w:tc>
      </w:tr>
    </w:tbl>
    <w:p w14:paraId="08187F8F" w14:textId="77777777" w:rsidR="00032E4F" w:rsidRDefault="00032E4F" w:rsidP="00032E4F"/>
    <w:p w14:paraId="073594EC" w14:textId="4E4354C9" w:rsidR="00032E4F" w:rsidRDefault="00032E4F" w:rsidP="00032E4F">
      <w:r>
        <w:t xml:space="preserve">Originally, all respondents of this study </w:t>
      </w:r>
      <w:r w:rsidRPr="00845A0E">
        <w:t xml:space="preserve">rice farmers. When they </w:t>
      </w:r>
      <w:r>
        <w:t>face the reality that their farmlands are not suitable for rice for year around due to the salinity of their water sources, they have to think to see the possibility to shift their rice land for shrimp farm. However, they have to consider the technical and capital constraints to shift their farm business. In fact, mostly young farmers and those who have enough capital will change their farm because of this condition and also challenge this opportunity to get more benefit from shrimp farming compare to rice farming.</w:t>
      </w:r>
    </w:p>
    <w:p w14:paraId="2D9ECB19" w14:textId="77777777" w:rsidR="00032E4F" w:rsidRDefault="00032E4F" w:rsidP="00032E4F">
      <w:pPr>
        <w:rPr>
          <w:rFonts w:cs="Times New Roman"/>
          <w:szCs w:val="24"/>
        </w:rPr>
      </w:pPr>
      <w:r w:rsidRPr="00AE3826">
        <w:rPr>
          <w:lang w:val="en-AU" w:eastAsia="zh-CN"/>
        </w:rPr>
        <w:t xml:space="preserve">Lack of money for investment is mentioned by farmers in two areas, the west (40.12%) and the east (40.26%). </w:t>
      </w:r>
      <w:r>
        <w:rPr>
          <w:lang w:val="en-AU" w:eastAsia="zh-CN"/>
        </w:rPr>
        <w:t xml:space="preserve"> </w:t>
      </w:r>
      <w:r>
        <w:rPr>
          <w:lang w:val="en-AU" w:eastAsia="zh-CN"/>
        </w:rPr>
        <w:lastRenderedPageBreak/>
        <w:t xml:space="preserve">Farmers need </w:t>
      </w:r>
      <w:r w:rsidRPr="00AE3826">
        <w:rPr>
          <w:lang w:val="en-AU" w:eastAsia="zh-CN"/>
        </w:rPr>
        <w:t xml:space="preserve">more than 300 million VND for every </w:t>
      </w:r>
      <w:r>
        <w:rPr>
          <w:lang w:val="en-AU" w:eastAsia="zh-CN"/>
        </w:rPr>
        <w:t xml:space="preserve">season </w:t>
      </w:r>
      <w:r w:rsidRPr="00AE3826">
        <w:rPr>
          <w:lang w:val="en-AU" w:eastAsia="zh-CN"/>
        </w:rPr>
        <w:t xml:space="preserve">to invest for intensive shrimp system. </w:t>
      </w:r>
      <w:r w:rsidRPr="00AE3826">
        <w:rPr>
          <w:rFonts w:cs="Times New Roman"/>
          <w:szCs w:val="24"/>
        </w:rPr>
        <w:t xml:space="preserve">Changing farming system is a potential threat to the poor rice farmers as aquaculture is not an accessible opportunity to the poorest due to the required levels of capital. </w:t>
      </w:r>
    </w:p>
    <w:p w14:paraId="6C137694" w14:textId="2D74E073" w:rsidR="00032E4F" w:rsidRDefault="00032E4F" w:rsidP="00032E4F">
      <w:pPr>
        <w:rPr>
          <w:rFonts w:cs="Times New Roman"/>
          <w:szCs w:val="24"/>
        </w:rPr>
      </w:pPr>
      <w:r w:rsidRPr="00D95EFB">
        <w:rPr>
          <w:noProof/>
          <w:sz w:val="22"/>
        </w:rPr>
        <mc:AlternateContent>
          <mc:Choice Requires="wps">
            <w:drawing>
              <wp:anchor distT="45720" distB="45720" distL="114300" distR="114300" simplePos="0" relativeHeight="251659264" behindDoc="0" locked="0" layoutInCell="1" allowOverlap="1" wp14:anchorId="6079F03B" wp14:editId="258FD5B6">
                <wp:simplePos x="0" y="0"/>
                <wp:positionH relativeFrom="column">
                  <wp:posOffset>-59055</wp:posOffset>
                </wp:positionH>
                <wp:positionV relativeFrom="paragraph">
                  <wp:posOffset>2842260</wp:posOffset>
                </wp:positionV>
                <wp:extent cx="6053455" cy="4000500"/>
                <wp:effectExtent l="0" t="0" r="444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4000500"/>
                        </a:xfrm>
                        <a:prstGeom prst="rect">
                          <a:avLst/>
                        </a:prstGeom>
                        <a:solidFill>
                          <a:srgbClr val="FFFFFF"/>
                        </a:solidFill>
                        <a:ln w="9525">
                          <a:noFill/>
                          <a:miter lim="800000"/>
                          <a:headEnd/>
                          <a:tailEnd/>
                        </a:ln>
                      </wps:spPr>
                      <wps:txbx>
                        <w:txbxContent>
                          <w:p w14:paraId="2D64B53B" w14:textId="77777777" w:rsidR="00032E4F" w:rsidRDefault="00032E4F" w:rsidP="00032E4F">
                            <w:r>
                              <w:t xml:space="preserve">Table 7. Impacts of SI on social dimensions </w:t>
                            </w:r>
                          </w:p>
                          <w:tbl>
                            <w:tblPr>
                              <w:tblStyle w:val="TableGrid"/>
                              <w:tblW w:w="900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1"/>
                              <w:gridCol w:w="3334"/>
                              <w:gridCol w:w="3510"/>
                            </w:tblGrid>
                            <w:tr w:rsidR="00032E4F" w14:paraId="27B468CD" w14:textId="77777777" w:rsidTr="00EB3D60">
                              <w:tc>
                                <w:tcPr>
                                  <w:tcW w:w="2161" w:type="dxa"/>
                                  <w:tcBorders>
                                    <w:top w:val="single" w:sz="4" w:space="0" w:color="auto"/>
                                    <w:left w:val="nil"/>
                                    <w:bottom w:val="single" w:sz="4" w:space="0" w:color="auto"/>
                                    <w:right w:val="nil"/>
                                  </w:tcBorders>
                                </w:tcPr>
                                <w:p w14:paraId="0B895641" w14:textId="77777777" w:rsidR="00032E4F" w:rsidRDefault="00032E4F" w:rsidP="00222185">
                                  <w:pPr>
                                    <w:jc w:val="center"/>
                                    <w:rPr>
                                      <w:sz w:val="18"/>
                                      <w:szCs w:val="18"/>
                                    </w:rPr>
                                  </w:pPr>
                                  <w:r>
                                    <w:rPr>
                                      <w:sz w:val="18"/>
                                      <w:szCs w:val="18"/>
                                    </w:rPr>
                                    <w:t>Dimensions</w:t>
                                  </w:r>
                                </w:p>
                              </w:tc>
                              <w:tc>
                                <w:tcPr>
                                  <w:tcW w:w="3334" w:type="dxa"/>
                                  <w:tcBorders>
                                    <w:top w:val="single" w:sz="4" w:space="0" w:color="auto"/>
                                    <w:left w:val="nil"/>
                                    <w:bottom w:val="single" w:sz="4" w:space="0" w:color="auto"/>
                                    <w:right w:val="nil"/>
                                  </w:tcBorders>
                                  <w:hideMark/>
                                </w:tcPr>
                                <w:p w14:paraId="2EBEA979" w14:textId="77777777" w:rsidR="00032E4F" w:rsidRDefault="00032E4F" w:rsidP="00222185">
                                  <w:pPr>
                                    <w:spacing w:after="0"/>
                                    <w:jc w:val="center"/>
                                    <w:rPr>
                                      <w:sz w:val="18"/>
                                      <w:szCs w:val="18"/>
                                    </w:rPr>
                                  </w:pPr>
                                  <w:r>
                                    <w:rPr>
                                      <w:sz w:val="18"/>
                                      <w:szCs w:val="18"/>
                                    </w:rPr>
                                    <w:t>An Bien district</w:t>
                                  </w:r>
                                </w:p>
                                <w:p w14:paraId="637840BA" w14:textId="77777777" w:rsidR="00032E4F" w:rsidRDefault="00032E4F" w:rsidP="00222185">
                                  <w:pPr>
                                    <w:spacing w:after="0"/>
                                    <w:jc w:val="center"/>
                                    <w:rPr>
                                      <w:sz w:val="18"/>
                                      <w:szCs w:val="18"/>
                                    </w:rPr>
                                  </w:pPr>
                                  <w:r>
                                    <w:rPr>
                                      <w:sz w:val="18"/>
                                      <w:szCs w:val="18"/>
                                    </w:rPr>
                                    <w:t>The West</w:t>
                                  </w:r>
                                </w:p>
                              </w:tc>
                              <w:tc>
                                <w:tcPr>
                                  <w:tcW w:w="3510" w:type="dxa"/>
                                  <w:tcBorders>
                                    <w:top w:val="single" w:sz="4" w:space="0" w:color="auto"/>
                                    <w:left w:val="nil"/>
                                    <w:bottom w:val="single" w:sz="4" w:space="0" w:color="auto"/>
                                    <w:right w:val="nil"/>
                                  </w:tcBorders>
                                  <w:hideMark/>
                                </w:tcPr>
                                <w:p w14:paraId="1757FB23" w14:textId="77777777" w:rsidR="00032E4F" w:rsidRDefault="00032E4F" w:rsidP="00222185">
                                  <w:pPr>
                                    <w:spacing w:after="0"/>
                                    <w:jc w:val="center"/>
                                    <w:rPr>
                                      <w:sz w:val="18"/>
                                      <w:szCs w:val="18"/>
                                    </w:rPr>
                                  </w:pPr>
                                  <w:proofErr w:type="spellStart"/>
                                  <w:r>
                                    <w:rPr>
                                      <w:sz w:val="18"/>
                                      <w:szCs w:val="18"/>
                                    </w:rPr>
                                    <w:t>Cau</w:t>
                                  </w:r>
                                  <w:proofErr w:type="spellEnd"/>
                                  <w:r>
                                    <w:rPr>
                                      <w:sz w:val="18"/>
                                      <w:szCs w:val="18"/>
                                    </w:rPr>
                                    <w:t xml:space="preserve"> </w:t>
                                  </w:r>
                                  <w:proofErr w:type="spellStart"/>
                                  <w:r>
                                    <w:rPr>
                                      <w:sz w:val="18"/>
                                      <w:szCs w:val="18"/>
                                    </w:rPr>
                                    <w:t>Ngang</w:t>
                                  </w:r>
                                  <w:proofErr w:type="spellEnd"/>
                                  <w:r>
                                    <w:rPr>
                                      <w:sz w:val="18"/>
                                      <w:szCs w:val="18"/>
                                    </w:rPr>
                                    <w:t xml:space="preserve"> district</w:t>
                                  </w:r>
                                </w:p>
                                <w:p w14:paraId="254A1FD8" w14:textId="77777777" w:rsidR="00032E4F" w:rsidRDefault="00032E4F" w:rsidP="00222185">
                                  <w:pPr>
                                    <w:spacing w:after="0"/>
                                    <w:jc w:val="center"/>
                                    <w:rPr>
                                      <w:sz w:val="18"/>
                                      <w:szCs w:val="18"/>
                                    </w:rPr>
                                  </w:pPr>
                                  <w:r>
                                    <w:rPr>
                                      <w:sz w:val="18"/>
                                      <w:szCs w:val="18"/>
                                    </w:rPr>
                                    <w:t>The East</w:t>
                                  </w:r>
                                </w:p>
                              </w:tc>
                            </w:tr>
                            <w:tr w:rsidR="00032E4F" w14:paraId="3C79F70D" w14:textId="77777777" w:rsidTr="00EB3D60">
                              <w:tc>
                                <w:tcPr>
                                  <w:tcW w:w="2161" w:type="dxa"/>
                                  <w:vMerge w:val="restart"/>
                                  <w:tcBorders>
                                    <w:top w:val="single" w:sz="4" w:space="0" w:color="auto"/>
                                    <w:left w:val="nil"/>
                                    <w:bottom w:val="nil"/>
                                    <w:right w:val="nil"/>
                                  </w:tcBorders>
                                  <w:hideMark/>
                                </w:tcPr>
                                <w:p w14:paraId="4F255750" w14:textId="77777777" w:rsidR="00032E4F" w:rsidRDefault="00032E4F" w:rsidP="00222185">
                                  <w:pPr>
                                    <w:jc w:val="left"/>
                                    <w:rPr>
                                      <w:sz w:val="18"/>
                                      <w:szCs w:val="18"/>
                                    </w:rPr>
                                  </w:pPr>
                                  <w:r>
                                    <w:rPr>
                                      <w:sz w:val="18"/>
                                      <w:szCs w:val="18"/>
                                    </w:rPr>
                                    <w:t xml:space="preserve">Self-management  to established organization </w:t>
                                  </w:r>
                                </w:p>
                              </w:tc>
                              <w:tc>
                                <w:tcPr>
                                  <w:tcW w:w="3334" w:type="dxa"/>
                                  <w:tcBorders>
                                    <w:top w:val="single" w:sz="4" w:space="0" w:color="auto"/>
                                    <w:left w:val="nil"/>
                                    <w:bottom w:val="nil"/>
                                    <w:right w:val="nil"/>
                                  </w:tcBorders>
                                  <w:hideMark/>
                                </w:tcPr>
                                <w:p w14:paraId="669385E8" w14:textId="77777777" w:rsidR="00032E4F" w:rsidRDefault="00032E4F" w:rsidP="00222185">
                                  <w:pPr>
                                    <w:rPr>
                                      <w:b/>
                                      <w:bCs/>
                                      <w:i/>
                                      <w:iCs/>
                                      <w:sz w:val="18"/>
                                      <w:szCs w:val="18"/>
                                    </w:rPr>
                                  </w:pPr>
                                  <w:r>
                                    <w:rPr>
                                      <w:b/>
                                      <w:bCs/>
                                      <w:i/>
                                      <w:iCs/>
                                      <w:sz w:val="18"/>
                                      <w:szCs w:val="18"/>
                                    </w:rPr>
                                    <w:t xml:space="preserve">More in the west </w:t>
                                  </w:r>
                                </w:p>
                              </w:tc>
                              <w:tc>
                                <w:tcPr>
                                  <w:tcW w:w="3510" w:type="dxa"/>
                                  <w:tcBorders>
                                    <w:top w:val="single" w:sz="4" w:space="0" w:color="auto"/>
                                    <w:left w:val="nil"/>
                                    <w:bottom w:val="nil"/>
                                    <w:right w:val="nil"/>
                                  </w:tcBorders>
                                  <w:hideMark/>
                                </w:tcPr>
                                <w:p w14:paraId="4484FA0F" w14:textId="77777777" w:rsidR="00032E4F" w:rsidRDefault="00032E4F" w:rsidP="00222185">
                                  <w:pPr>
                                    <w:rPr>
                                      <w:b/>
                                      <w:bCs/>
                                      <w:i/>
                                      <w:iCs/>
                                      <w:sz w:val="18"/>
                                      <w:szCs w:val="18"/>
                                    </w:rPr>
                                  </w:pPr>
                                  <w:r>
                                    <w:rPr>
                                      <w:b/>
                                      <w:bCs/>
                                      <w:i/>
                                      <w:iCs/>
                                      <w:sz w:val="18"/>
                                      <w:szCs w:val="18"/>
                                    </w:rPr>
                                    <w:t xml:space="preserve">Less in the east </w:t>
                                  </w:r>
                                </w:p>
                              </w:tc>
                            </w:tr>
                            <w:tr w:rsidR="00032E4F" w14:paraId="4259649D" w14:textId="77777777" w:rsidTr="00EB3D60">
                              <w:tc>
                                <w:tcPr>
                                  <w:tcW w:w="0" w:type="auto"/>
                                  <w:vMerge/>
                                  <w:tcBorders>
                                    <w:top w:val="single" w:sz="4" w:space="0" w:color="auto"/>
                                    <w:left w:val="nil"/>
                                    <w:bottom w:val="nil"/>
                                    <w:right w:val="nil"/>
                                  </w:tcBorders>
                                  <w:vAlign w:val="center"/>
                                  <w:hideMark/>
                                </w:tcPr>
                                <w:p w14:paraId="2E079340" w14:textId="77777777" w:rsidR="00032E4F" w:rsidRDefault="00032E4F" w:rsidP="00222185">
                                  <w:pPr>
                                    <w:jc w:val="left"/>
                                    <w:rPr>
                                      <w:sz w:val="18"/>
                                      <w:szCs w:val="18"/>
                                    </w:rPr>
                                  </w:pPr>
                                </w:p>
                              </w:tc>
                              <w:tc>
                                <w:tcPr>
                                  <w:tcW w:w="3334" w:type="dxa"/>
                                  <w:tcBorders>
                                    <w:top w:val="nil"/>
                                    <w:left w:val="nil"/>
                                    <w:bottom w:val="nil"/>
                                    <w:right w:val="nil"/>
                                  </w:tcBorders>
                                  <w:hideMark/>
                                </w:tcPr>
                                <w:p w14:paraId="73A8DCCF" w14:textId="77777777" w:rsidR="00032E4F" w:rsidRDefault="00032E4F" w:rsidP="00032E4F">
                                  <w:pPr>
                                    <w:pStyle w:val="ListParagraph"/>
                                    <w:numPr>
                                      <w:ilvl w:val="0"/>
                                      <w:numId w:val="15"/>
                                    </w:numPr>
                                    <w:spacing w:line="240" w:lineRule="auto"/>
                                    <w:ind w:left="160" w:hanging="180"/>
                                    <w:jc w:val="left"/>
                                    <w:rPr>
                                      <w:sz w:val="18"/>
                                      <w:szCs w:val="18"/>
                                    </w:rPr>
                                  </w:pPr>
                                  <w:r>
                                    <w:rPr>
                                      <w:sz w:val="18"/>
                                      <w:szCs w:val="18"/>
                                    </w:rPr>
                                    <w:t>Groups of shrimp rice farmers go together to organize to share water resource and techniques due to water scarcity and lacking techniques sharing.</w:t>
                                  </w:r>
                                </w:p>
                                <w:p w14:paraId="302BD3E2" w14:textId="77777777" w:rsidR="00032E4F" w:rsidRDefault="00032E4F" w:rsidP="00032E4F">
                                  <w:pPr>
                                    <w:pStyle w:val="ListParagraph"/>
                                    <w:numPr>
                                      <w:ilvl w:val="0"/>
                                      <w:numId w:val="15"/>
                                    </w:numPr>
                                    <w:spacing w:line="240" w:lineRule="auto"/>
                                    <w:ind w:left="160" w:hanging="180"/>
                                    <w:jc w:val="left"/>
                                    <w:rPr>
                                      <w:sz w:val="18"/>
                                      <w:szCs w:val="18"/>
                                    </w:rPr>
                                  </w:pPr>
                                  <w:proofErr w:type="spellStart"/>
                                  <w:r>
                                    <w:rPr>
                                      <w:sz w:val="18"/>
                                      <w:szCs w:val="18"/>
                                    </w:rPr>
                                    <w:t>Labour</w:t>
                                  </w:r>
                                  <w:proofErr w:type="spellEnd"/>
                                  <w:r>
                                    <w:rPr>
                                      <w:sz w:val="18"/>
                                      <w:szCs w:val="18"/>
                                    </w:rPr>
                                    <w:t xml:space="preserve"> manages works to share among members of the community. </w:t>
                                  </w:r>
                                </w:p>
                              </w:tc>
                              <w:tc>
                                <w:tcPr>
                                  <w:tcW w:w="3510" w:type="dxa"/>
                                  <w:tcBorders>
                                    <w:top w:val="nil"/>
                                    <w:left w:val="nil"/>
                                    <w:bottom w:val="nil"/>
                                    <w:right w:val="nil"/>
                                  </w:tcBorders>
                                </w:tcPr>
                                <w:p w14:paraId="1C6C411F" w14:textId="77777777" w:rsidR="00032E4F" w:rsidRDefault="00032E4F" w:rsidP="00032E4F">
                                  <w:pPr>
                                    <w:pStyle w:val="ListParagraph"/>
                                    <w:numPr>
                                      <w:ilvl w:val="0"/>
                                      <w:numId w:val="15"/>
                                    </w:numPr>
                                    <w:spacing w:line="240" w:lineRule="auto"/>
                                    <w:ind w:left="166" w:hanging="166"/>
                                    <w:rPr>
                                      <w:sz w:val="18"/>
                                      <w:szCs w:val="18"/>
                                    </w:rPr>
                                  </w:pPr>
                                  <w:r>
                                    <w:rPr>
                                      <w:sz w:val="18"/>
                                      <w:szCs w:val="18"/>
                                    </w:rPr>
                                    <w:t xml:space="preserve">Groups are built based on governmental support </w:t>
                                  </w:r>
                                </w:p>
                                <w:p w14:paraId="000B08B3" w14:textId="77777777" w:rsidR="00032E4F" w:rsidRDefault="00032E4F" w:rsidP="00222185">
                                  <w:pPr>
                                    <w:rPr>
                                      <w:sz w:val="18"/>
                                      <w:szCs w:val="18"/>
                                    </w:rPr>
                                  </w:pPr>
                                </w:p>
                              </w:tc>
                            </w:tr>
                            <w:tr w:rsidR="00032E4F" w14:paraId="6A908847" w14:textId="77777777" w:rsidTr="00EB3D60">
                              <w:tc>
                                <w:tcPr>
                                  <w:tcW w:w="2161" w:type="dxa"/>
                                  <w:vMerge w:val="restart"/>
                                  <w:tcBorders>
                                    <w:top w:val="nil"/>
                                    <w:left w:val="nil"/>
                                    <w:bottom w:val="nil"/>
                                    <w:right w:val="nil"/>
                                  </w:tcBorders>
                                  <w:hideMark/>
                                </w:tcPr>
                                <w:p w14:paraId="7A75AD9B" w14:textId="77777777" w:rsidR="00032E4F" w:rsidRDefault="00032E4F" w:rsidP="00222185">
                                  <w:pPr>
                                    <w:jc w:val="left"/>
                                    <w:rPr>
                                      <w:sz w:val="18"/>
                                      <w:szCs w:val="18"/>
                                    </w:rPr>
                                  </w:pPr>
                                  <w:r>
                                    <w:rPr>
                                      <w:sz w:val="18"/>
                                      <w:szCs w:val="18"/>
                                    </w:rPr>
                                    <w:t xml:space="preserve">Social structure – emerging of group leaders’ role    </w:t>
                                  </w:r>
                                </w:p>
                              </w:tc>
                              <w:tc>
                                <w:tcPr>
                                  <w:tcW w:w="3334" w:type="dxa"/>
                                  <w:tcBorders>
                                    <w:top w:val="nil"/>
                                    <w:left w:val="nil"/>
                                    <w:bottom w:val="nil"/>
                                    <w:right w:val="nil"/>
                                  </w:tcBorders>
                                  <w:hideMark/>
                                </w:tcPr>
                                <w:p w14:paraId="0F92013B" w14:textId="77777777" w:rsidR="00032E4F" w:rsidRDefault="00032E4F" w:rsidP="00222185">
                                  <w:pPr>
                                    <w:rPr>
                                      <w:b/>
                                      <w:bCs/>
                                      <w:i/>
                                      <w:iCs/>
                                      <w:sz w:val="18"/>
                                      <w:szCs w:val="18"/>
                                    </w:rPr>
                                  </w:pPr>
                                  <w:r>
                                    <w:rPr>
                                      <w:b/>
                                      <w:bCs/>
                                      <w:i/>
                                      <w:iCs/>
                                      <w:sz w:val="18"/>
                                      <w:szCs w:val="18"/>
                                    </w:rPr>
                                    <w:t xml:space="preserve">More in the west </w:t>
                                  </w:r>
                                </w:p>
                              </w:tc>
                              <w:tc>
                                <w:tcPr>
                                  <w:tcW w:w="3510" w:type="dxa"/>
                                  <w:tcBorders>
                                    <w:top w:val="nil"/>
                                    <w:left w:val="nil"/>
                                    <w:bottom w:val="nil"/>
                                    <w:right w:val="nil"/>
                                  </w:tcBorders>
                                  <w:hideMark/>
                                </w:tcPr>
                                <w:p w14:paraId="6F45F9E4" w14:textId="77777777" w:rsidR="00032E4F" w:rsidRDefault="00032E4F" w:rsidP="00222185">
                                  <w:pPr>
                                    <w:rPr>
                                      <w:b/>
                                      <w:bCs/>
                                      <w:i/>
                                      <w:iCs/>
                                      <w:sz w:val="18"/>
                                      <w:szCs w:val="18"/>
                                    </w:rPr>
                                  </w:pPr>
                                  <w:r>
                                    <w:rPr>
                                      <w:b/>
                                      <w:bCs/>
                                      <w:i/>
                                      <w:iCs/>
                                      <w:sz w:val="18"/>
                                      <w:szCs w:val="18"/>
                                    </w:rPr>
                                    <w:t xml:space="preserve">Less in the east </w:t>
                                  </w:r>
                                </w:p>
                              </w:tc>
                            </w:tr>
                            <w:tr w:rsidR="00032E4F" w14:paraId="6ED6D1CE" w14:textId="77777777" w:rsidTr="00EB3D60">
                              <w:tc>
                                <w:tcPr>
                                  <w:tcW w:w="0" w:type="auto"/>
                                  <w:vMerge/>
                                  <w:tcBorders>
                                    <w:top w:val="nil"/>
                                    <w:left w:val="nil"/>
                                    <w:bottom w:val="nil"/>
                                    <w:right w:val="nil"/>
                                  </w:tcBorders>
                                  <w:vAlign w:val="center"/>
                                  <w:hideMark/>
                                </w:tcPr>
                                <w:p w14:paraId="45C8EDB9" w14:textId="77777777" w:rsidR="00032E4F" w:rsidRDefault="00032E4F" w:rsidP="00222185">
                                  <w:pPr>
                                    <w:jc w:val="left"/>
                                    <w:rPr>
                                      <w:sz w:val="18"/>
                                      <w:szCs w:val="18"/>
                                    </w:rPr>
                                  </w:pPr>
                                </w:p>
                              </w:tc>
                              <w:tc>
                                <w:tcPr>
                                  <w:tcW w:w="3334" w:type="dxa"/>
                                  <w:tcBorders>
                                    <w:top w:val="nil"/>
                                    <w:left w:val="nil"/>
                                    <w:bottom w:val="nil"/>
                                    <w:right w:val="nil"/>
                                  </w:tcBorders>
                                  <w:hideMark/>
                                </w:tcPr>
                                <w:p w14:paraId="4854BB8E" w14:textId="77777777" w:rsidR="00032E4F" w:rsidRDefault="00032E4F" w:rsidP="00032E4F">
                                  <w:pPr>
                                    <w:pStyle w:val="ListParagraph"/>
                                    <w:numPr>
                                      <w:ilvl w:val="0"/>
                                      <w:numId w:val="16"/>
                                    </w:numPr>
                                    <w:spacing w:line="240" w:lineRule="auto"/>
                                    <w:ind w:left="160" w:hanging="180"/>
                                    <w:jc w:val="left"/>
                                    <w:rPr>
                                      <w:sz w:val="18"/>
                                      <w:szCs w:val="18"/>
                                    </w:rPr>
                                  </w:pPr>
                                  <w:r>
                                    <w:rPr>
                                      <w:sz w:val="18"/>
                                      <w:szCs w:val="18"/>
                                    </w:rPr>
                                    <w:t>Emerging roles of group leader to build and maintain group.</w:t>
                                  </w:r>
                                </w:p>
                                <w:p w14:paraId="75AC1F42" w14:textId="77777777" w:rsidR="00032E4F" w:rsidRDefault="00032E4F" w:rsidP="00032E4F">
                                  <w:pPr>
                                    <w:pStyle w:val="ListParagraph"/>
                                    <w:numPr>
                                      <w:ilvl w:val="0"/>
                                      <w:numId w:val="16"/>
                                    </w:numPr>
                                    <w:spacing w:line="240" w:lineRule="auto"/>
                                    <w:ind w:left="160" w:hanging="180"/>
                                    <w:jc w:val="left"/>
                                    <w:rPr>
                                      <w:sz w:val="18"/>
                                      <w:szCs w:val="18"/>
                                    </w:rPr>
                                  </w:pPr>
                                  <w:r>
                                    <w:rPr>
                                      <w:sz w:val="18"/>
                                      <w:szCs w:val="18"/>
                                    </w:rPr>
                                    <w:t>Roles of leaders in to get connection with local officers (lobby activities).</w:t>
                                  </w:r>
                                </w:p>
                              </w:tc>
                              <w:tc>
                                <w:tcPr>
                                  <w:tcW w:w="3510" w:type="dxa"/>
                                  <w:tcBorders>
                                    <w:top w:val="nil"/>
                                    <w:left w:val="nil"/>
                                    <w:bottom w:val="nil"/>
                                    <w:right w:val="nil"/>
                                  </w:tcBorders>
                                  <w:hideMark/>
                                </w:tcPr>
                                <w:p w14:paraId="67381DA9" w14:textId="77777777" w:rsidR="00032E4F" w:rsidRDefault="00032E4F" w:rsidP="00032E4F">
                                  <w:pPr>
                                    <w:pStyle w:val="ListParagraph"/>
                                    <w:numPr>
                                      <w:ilvl w:val="0"/>
                                      <w:numId w:val="16"/>
                                    </w:numPr>
                                    <w:spacing w:line="240" w:lineRule="auto"/>
                                    <w:ind w:left="166" w:hanging="166"/>
                                    <w:rPr>
                                      <w:sz w:val="18"/>
                                      <w:szCs w:val="18"/>
                                    </w:rPr>
                                  </w:pPr>
                                  <w:r>
                                    <w:rPr>
                                      <w:sz w:val="18"/>
                                      <w:szCs w:val="18"/>
                                    </w:rPr>
                                    <w:t xml:space="preserve">Roles of group leader important in case having the Government supports (lobby activities) </w:t>
                                  </w:r>
                                </w:p>
                              </w:tc>
                            </w:tr>
                            <w:tr w:rsidR="00032E4F" w14:paraId="6A33A540" w14:textId="77777777" w:rsidTr="00EB3D60">
                              <w:tc>
                                <w:tcPr>
                                  <w:tcW w:w="2161" w:type="dxa"/>
                                  <w:vMerge w:val="restart"/>
                                  <w:tcBorders>
                                    <w:top w:val="nil"/>
                                    <w:left w:val="nil"/>
                                    <w:bottom w:val="single" w:sz="4" w:space="0" w:color="auto"/>
                                    <w:right w:val="nil"/>
                                  </w:tcBorders>
                                  <w:hideMark/>
                                </w:tcPr>
                                <w:p w14:paraId="423BBDE1" w14:textId="77777777" w:rsidR="00032E4F" w:rsidRDefault="00032E4F" w:rsidP="00222185">
                                  <w:pPr>
                                    <w:jc w:val="left"/>
                                    <w:rPr>
                                      <w:sz w:val="18"/>
                                      <w:szCs w:val="18"/>
                                    </w:rPr>
                                  </w:pPr>
                                  <w:r>
                                    <w:rPr>
                                      <w:sz w:val="18"/>
                                      <w:szCs w:val="18"/>
                                    </w:rPr>
                                    <w:t xml:space="preserve">Social connection - among farmers and between  farmers and other local agencies </w:t>
                                  </w:r>
                                </w:p>
                              </w:tc>
                              <w:tc>
                                <w:tcPr>
                                  <w:tcW w:w="3334" w:type="dxa"/>
                                  <w:tcBorders>
                                    <w:top w:val="nil"/>
                                    <w:left w:val="nil"/>
                                    <w:bottom w:val="nil"/>
                                    <w:right w:val="nil"/>
                                  </w:tcBorders>
                                  <w:hideMark/>
                                </w:tcPr>
                                <w:p w14:paraId="08F025E7" w14:textId="77777777" w:rsidR="00032E4F" w:rsidRDefault="00032E4F" w:rsidP="00222185">
                                  <w:pPr>
                                    <w:rPr>
                                      <w:b/>
                                      <w:bCs/>
                                      <w:i/>
                                      <w:iCs/>
                                      <w:sz w:val="18"/>
                                      <w:szCs w:val="18"/>
                                    </w:rPr>
                                  </w:pPr>
                                  <w:r>
                                    <w:rPr>
                                      <w:b/>
                                      <w:bCs/>
                                      <w:i/>
                                      <w:iCs/>
                                      <w:sz w:val="18"/>
                                      <w:szCs w:val="18"/>
                                    </w:rPr>
                                    <w:t xml:space="preserve">More in the west </w:t>
                                  </w:r>
                                </w:p>
                              </w:tc>
                              <w:tc>
                                <w:tcPr>
                                  <w:tcW w:w="3510" w:type="dxa"/>
                                  <w:tcBorders>
                                    <w:top w:val="nil"/>
                                    <w:left w:val="nil"/>
                                    <w:bottom w:val="nil"/>
                                    <w:right w:val="nil"/>
                                  </w:tcBorders>
                                  <w:hideMark/>
                                </w:tcPr>
                                <w:p w14:paraId="7FEAB521" w14:textId="77777777" w:rsidR="00032E4F" w:rsidRDefault="00032E4F" w:rsidP="00222185">
                                  <w:pPr>
                                    <w:rPr>
                                      <w:b/>
                                      <w:bCs/>
                                      <w:i/>
                                      <w:iCs/>
                                      <w:sz w:val="18"/>
                                      <w:szCs w:val="18"/>
                                    </w:rPr>
                                  </w:pPr>
                                  <w:r>
                                    <w:rPr>
                                      <w:b/>
                                      <w:bCs/>
                                      <w:i/>
                                      <w:iCs/>
                                      <w:sz w:val="18"/>
                                      <w:szCs w:val="18"/>
                                    </w:rPr>
                                    <w:t xml:space="preserve">Less in the east </w:t>
                                  </w:r>
                                </w:p>
                              </w:tc>
                            </w:tr>
                            <w:tr w:rsidR="00032E4F" w14:paraId="7A856818" w14:textId="77777777" w:rsidTr="00032E4F">
                              <w:tc>
                                <w:tcPr>
                                  <w:tcW w:w="0" w:type="auto"/>
                                  <w:vMerge/>
                                  <w:tcBorders>
                                    <w:top w:val="nil"/>
                                    <w:left w:val="nil"/>
                                    <w:bottom w:val="single" w:sz="4" w:space="0" w:color="auto"/>
                                    <w:right w:val="nil"/>
                                  </w:tcBorders>
                                  <w:vAlign w:val="center"/>
                                  <w:hideMark/>
                                </w:tcPr>
                                <w:p w14:paraId="5A57889A" w14:textId="77777777" w:rsidR="00032E4F" w:rsidRDefault="00032E4F" w:rsidP="00222185">
                                  <w:pPr>
                                    <w:jc w:val="left"/>
                                    <w:rPr>
                                      <w:sz w:val="18"/>
                                      <w:szCs w:val="18"/>
                                    </w:rPr>
                                  </w:pPr>
                                </w:p>
                              </w:tc>
                              <w:tc>
                                <w:tcPr>
                                  <w:tcW w:w="3334" w:type="dxa"/>
                                  <w:tcBorders>
                                    <w:top w:val="nil"/>
                                    <w:left w:val="nil"/>
                                    <w:bottom w:val="single" w:sz="4" w:space="0" w:color="auto"/>
                                    <w:right w:val="nil"/>
                                  </w:tcBorders>
                                  <w:hideMark/>
                                </w:tcPr>
                                <w:p w14:paraId="6B205B8D" w14:textId="77777777" w:rsidR="00032E4F" w:rsidRDefault="00032E4F" w:rsidP="00032E4F">
                                  <w:pPr>
                                    <w:pStyle w:val="ListParagraph"/>
                                    <w:numPr>
                                      <w:ilvl w:val="0"/>
                                      <w:numId w:val="17"/>
                                    </w:numPr>
                                    <w:spacing w:line="240" w:lineRule="auto"/>
                                    <w:ind w:left="160" w:hanging="180"/>
                                    <w:jc w:val="left"/>
                                    <w:rPr>
                                      <w:sz w:val="18"/>
                                      <w:szCs w:val="18"/>
                                    </w:rPr>
                                  </w:pPr>
                                  <w:r>
                                    <w:rPr>
                                      <w:sz w:val="18"/>
                                      <w:szCs w:val="18"/>
                                    </w:rPr>
                                    <w:t>Connections among farmers are more due to sharing natural resources and also benefits are related to others.</w:t>
                                  </w:r>
                                </w:p>
                                <w:p w14:paraId="536527BC" w14:textId="77777777" w:rsidR="00032E4F" w:rsidRDefault="00032E4F" w:rsidP="00032E4F">
                                  <w:pPr>
                                    <w:pStyle w:val="ListParagraph"/>
                                    <w:numPr>
                                      <w:ilvl w:val="0"/>
                                      <w:numId w:val="17"/>
                                    </w:numPr>
                                    <w:spacing w:line="240" w:lineRule="auto"/>
                                    <w:ind w:left="160" w:hanging="180"/>
                                    <w:jc w:val="left"/>
                                    <w:rPr>
                                      <w:sz w:val="18"/>
                                      <w:szCs w:val="18"/>
                                    </w:rPr>
                                  </w:pPr>
                                  <w:r>
                                    <w:rPr>
                                      <w:sz w:val="18"/>
                                      <w:szCs w:val="18"/>
                                    </w:rPr>
                                    <w:t xml:space="preserve">Close connection with local technique officers </w:t>
                                  </w:r>
                                </w:p>
                              </w:tc>
                              <w:tc>
                                <w:tcPr>
                                  <w:tcW w:w="3510" w:type="dxa"/>
                                  <w:tcBorders>
                                    <w:top w:val="nil"/>
                                    <w:left w:val="nil"/>
                                    <w:bottom w:val="single" w:sz="4" w:space="0" w:color="auto"/>
                                    <w:right w:val="nil"/>
                                  </w:tcBorders>
                                  <w:hideMark/>
                                </w:tcPr>
                                <w:p w14:paraId="6AB22658" w14:textId="77777777" w:rsidR="00032E4F" w:rsidRDefault="00032E4F" w:rsidP="00032E4F">
                                  <w:pPr>
                                    <w:pStyle w:val="ListParagraph"/>
                                    <w:numPr>
                                      <w:ilvl w:val="0"/>
                                      <w:numId w:val="17"/>
                                    </w:numPr>
                                    <w:spacing w:line="240" w:lineRule="auto"/>
                                    <w:ind w:left="166" w:hanging="166"/>
                                    <w:rPr>
                                      <w:sz w:val="18"/>
                                      <w:szCs w:val="18"/>
                                    </w:rPr>
                                  </w:pPr>
                                  <w:r>
                                    <w:rPr>
                                      <w:sz w:val="18"/>
                                      <w:szCs w:val="18"/>
                                    </w:rPr>
                                    <w:t xml:space="preserve">Connection among farmers if less due to high investment, farmers seem to work independently in technique field;  </w:t>
                                  </w:r>
                                </w:p>
                                <w:p w14:paraId="4F75F002" w14:textId="77777777" w:rsidR="00032E4F" w:rsidRDefault="00032E4F" w:rsidP="00032E4F">
                                  <w:pPr>
                                    <w:pStyle w:val="ListParagraph"/>
                                    <w:numPr>
                                      <w:ilvl w:val="0"/>
                                      <w:numId w:val="17"/>
                                    </w:numPr>
                                    <w:spacing w:line="240" w:lineRule="auto"/>
                                    <w:ind w:left="166" w:hanging="166"/>
                                    <w:rPr>
                                      <w:sz w:val="18"/>
                                      <w:szCs w:val="18"/>
                                    </w:rPr>
                                  </w:pPr>
                                  <w:r>
                                    <w:rPr>
                                      <w:sz w:val="18"/>
                                      <w:szCs w:val="18"/>
                                    </w:rPr>
                                    <w:t xml:space="preserve">Supporting from the Government is brought to all members of group. </w:t>
                                  </w:r>
                                </w:p>
                              </w:tc>
                            </w:tr>
                          </w:tbl>
                          <w:p w14:paraId="6AF76C15" w14:textId="77777777" w:rsidR="00032E4F" w:rsidRDefault="00032E4F" w:rsidP="00032E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79F03B" id="Text Box 2" o:spid="_x0000_s1032" type="#_x0000_t202" style="position:absolute;left:0;text-align:left;margin-left:-4.65pt;margin-top:223.8pt;width:476.65pt;height: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cwJIwIAACMEAAAOAAAAZHJzL2Uyb0RvYy54bWysU8tu2zAQvBfoPxC815JdK00Ey0Hq1EWB&#10;9AEk/YAVRVlEKS5L0pbcr++SclwjvRXVQeByl8PZmeXqduw1O0jnFZqKz2c5Z9IIbJTZVfz70/bN&#10;NWc+gGlAo5EVP0rPb9evX60GW8oFdqgb6RiBGF8OtuJdCLbMMi862YOfoZWGki26HgKFbpc1DgZC&#10;73W2yPOrbEDXWIdCek+791OSrxN+20oRvratl4HpihO3kP4u/ev4z9YrKHcObKfEiQb8A4selKFL&#10;z1D3EIDtnfoLqlfCocc2zAT2GbatEjL1QN3M8xfdPHZgZeqFxPH2LJP/f7Diy+GbY6qpeMGZgZ4s&#10;epJjYO9xZIuozmB9SUWPlsrCSNvkcurU2wcUPzwzuOnA7OSdczh0EhpiN48ns4ujE46PIPXwGRu6&#10;BvYBE9DYuj5KR2IwQieXjmdnIhVBm1d58XZZEEVBuWWe50WevMugfD5unQ8fJfYsLiruyPoED4cH&#10;HyIdKJ9L4m0etWq2SusUuF290Y4dgMZkm77UwYsybdhQ8ZtiUSRkg/F8mqBeBRpjrfqKXxO7iRyU&#10;UY4PpkklAZSe1sREm5M+UZJJnDDWYzLiLHuNzZEEczhNLb0yWnTofnE20MRW3P/cg5Oc6U+GRL+Z&#10;L5dxxFOwLN4tKHCXmfoyA0YQVMUDZ9NyE9KziHIYvCNzWpVkiy5OTE6UaRKTmqdXE0f9Mk5Vf972&#10;+jcAAAD//wMAUEsDBBQABgAIAAAAIQAQYP+B3gAAAAsBAAAPAAAAZHJzL2Rvd25yZXYueG1sTI/B&#10;TsMwDIbvSLxDZCQuaEuB0NLSdAIk0K4bewC3ydqKxqmabO3eHnOCo+1Pv7+/3CxuEGc7hd6Thvt1&#10;AsJS401PrYbD18fqGUSISAYHT1bDxQbYVNdXJRbGz7Sz531sBYdQKFBDF+NYSBmazjoMaz9a4tvR&#10;Tw4jj1MrzYQzh7tBPiRJKh32xB86HO17Z5vv/clpOG7nu6d8rj/jIdup9A37rPYXrW9vltcXENEu&#10;8Q+GX31Wh4qdan8iE8SgYZU/MqlBqSwFwUCuFJermUwyXsmqlP87VD8AAAD//wMAUEsBAi0AFAAG&#10;AAgAAAAhALaDOJL+AAAA4QEAABMAAAAAAAAAAAAAAAAAAAAAAFtDb250ZW50X1R5cGVzXS54bWxQ&#10;SwECLQAUAAYACAAAACEAOP0h/9YAAACUAQAACwAAAAAAAAAAAAAAAAAvAQAAX3JlbHMvLnJlbHNQ&#10;SwECLQAUAAYACAAAACEAxGnMCSMCAAAjBAAADgAAAAAAAAAAAAAAAAAuAgAAZHJzL2Uyb0RvYy54&#10;bWxQSwECLQAUAAYACAAAACEAEGD/gd4AAAALAQAADwAAAAAAAAAAAAAAAAB9BAAAZHJzL2Rvd25y&#10;ZXYueG1sUEsFBgAAAAAEAAQA8wAAAIgFAAAAAA==&#10;" stroked="f">
                <v:textbox>
                  <w:txbxContent>
                    <w:p w14:paraId="2D64B53B" w14:textId="77777777" w:rsidR="00032E4F" w:rsidRDefault="00032E4F" w:rsidP="00032E4F">
                      <w:r>
                        <w:t xml:space="preserve">Table 7. Impacts of SI on social dimensions </w:t>
                      </w:r>
                    </w:p>
                    <w:tbl>
                      <w:tblPr>
                        <w:tblStyle w:val="TableGrid"/>
                        <w:tblW w:w="900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1"/>
                        <w:gridCol w:w="3334"/>
                        <w:gridCol w:w="3510"/>
                      </w:tblGrid>
                      <w:tr w:rsidR="00032E4F" w14:paraId="27B468CD" w14:textId="77777777" w:rsidTr="00EB3D60">
                        <w:tc>
                          <w:tcPr>
                            <w:tcW w:w="2161" w:type="dxa"/>
                            <w:tcBorders>
                              <w:top w:val="single" w:sz="4" w:space="0" w:color="auto"/>
                              <w:left w:val="nil"/>
                              <w:bottom w:val="single" w:sz="4" w:space="0" w:color="auto"/>
                              <w:right w:val="nil"/>
                            </w:tcBorders>
                          </w:tcPr>
                          <w:p w14:paraId="0B895641" w14:textId="77777777" w:rsidR="00032E4F" w:rsidRDefault="00032E4F" w:rsidP="00222185">
                            <w:pPr>
                              <w:jc w:val="center"/>
                              <w:rPr>
                                <w:sz w:val="18"/>
                                <w:szCs w:val="18"/>
                              </w:rPr>
                            </w:pPr>
                            <w:r>
                              <w:rPr>
                                <w:sz w:val="18"/>
                                <w:szCs w:val="18"/>
                              </w:rPr>
                              <w:t>Dimensions</w:t>
                            </w:r>
                          </w:p>
                        </w:tc>
                        <w:tc>
                          <w:tcPr>
                            <w:tcW w:w="3334" w:type="dxa"/>
                            <w:tcBorders>
                              <w:top w:val="single" w:sz="4" w:space="0" w:color="auto"/>
                              <w:left w:val="nil"/>
                              <w:bottom w:val="single" w:sz="4" w:space="0" w:color="auto"/>
                              <w:right w:val="nil"/>
                            </w:tcBorders>
                            <w:hideMark/>
                          </w:tcPr>
                          <w:p w14:paraId="2EBEA979" w14:textId="77777777" w:rsidR="00032E4F" w:rsidRDefault="00032E4F" w:rsidP="00222185">
                            <w:pPr>
                              <w:spacing w:after="0"/>
                              <w:jc w:val="center"/>
                              <w:rPr>
                                <w:sz w:val="18"/>
                                <w:szCs w:val="18"/>
                              </w:rPr>
                            </w:pPr>
                            <w:r>
                              <w:rPr>
                                <w:sz w:val="18"/>
                                <w:szCs w:val="18"/>
                              </w:rPr>
                              <w:t>An Bien district</w:t>
                            </w:r>
                          </w:p>
                          <w:p w14:paraId="637840BA" w14:textId="77777777" w:rsidR="00032E4F" w:rsidRDefault="00032E4F" w:rsidP="00222185">
                            <w:pPr>
                              <w:spacing w:after="0"/>
                              <w:jc w:val="center"/>
                              <w:rPr>
                                <w:sz w:val="18"/>
                                <w:szCs w:val="18"/>
                              </w:rPr>
                            </w:pPr>
                            <w:r>
                              <w:rPr>
                                <w:sz w:val="18"/>
                                <w:szCs w:val="18"/>
                              </w:rPr>
                              <w:t>The West</w:t>
                            </w:r>
                          </w:p>
                        </w:tc>
                        <w:tc>
                          <w:tcPr>
                            <w:tcW w:w="3510" w:type="dxa"/>
                            <w:tcBorders>
                              <w:top w:val="single" w:sz="4" w:space="0" w:color="auto"/>
                              <w:left w:val="nil"/>
                              <w:bottom w:val="single" w:sz="4" w:space="0" w:color="auto"/>
                              <w:right w:val="nil"/>
                            </w:tcBorders>
                            <w:hideMark/>
                          </w:tcPr>
                          <w:p w14:paraId="1757FB23" w14:textId="77777777" w:rsidR="00032E4F" w:rsidRDefault="00032E4F" w:rsidP="00222185">
                            <w:pPr>
                              <w:spacing w:after="0"/>
                              <w:jc w:val="center"/>
                              <w:rPr>
                                <w:sz w:val="18"/>
                                <w:szCs w:val="18"/>
                              </w:rPr>
                            </w:pPr>
                            <w:proofErr w:type="spellStart"/>
                            <w:r>
                              <w:rPr>
                                <w:sz w:val="18"/>
                                <w:szCs w:val="18"/>
                              </w:rPr>
                              <w:t>Cau</w:t>
                            </w:r>
                            <w:proofErr w:type="spellEnd"/>
                            <w:r>
                              <w:rPr>
                                <w:sz w:val="18"/>
                                <w:szCs w:val="18"/>
                              </w:rPr>
                              <w:t xml:space="preserve"> </w:t>
                            </w:r>
                            <w:proofErr w:type="spellStart"/>
                            <w:r>
                              <w:rPr>
                                <w:sz w:val="18"/>
                                <w:szCs w:val="18"/>
                              </w:rPr>
                              <w:t>Ngang</w:t>
                            </w:r>
                            <w:proofErr w:type="spellEnd"/>
                            <w:r>
                              <w:rPr>
                                <w:sz w:val="18"/>
                                <w:szCs w:val="18"/>
                              </w:rPr>
                              <w:t xml:space="preserve"> district</w:t>
                            </w:r>
                          </w:p>
                          <w:p w14:paraId="254A1FD8" w14:textId="77777777" w:rsidR="00032E4F" w:rsidRDefault="00032E4F" w:rsidP="00222185">
                            <w:pPr>
                              <w:spacing w:after="0"/>
                              <w:jc w:val="center"/>
                              <w:rPr>
                                <w:sz w:val="18"/>
                                <w:szCs w:val="18"/>
                              </w:rPr>
                            </w:pPr>
                            <w:r>
                              <w:rPr>
                                <w:sz w:val="18"/>
                                <w:szCs w:val="18"/>
                              </w:rPr>
                              <w:t>The East</w:t>
                            </w:r>
                          </w:p>
                        </w:tc>
                      </w:tr>
                      <w:tr w:rsidR="00032E4F" w14:paraId="3C79F70D" w14:textId="77777777" w:rsidTr="00EB3D60">
                        <w:tc>
                          <w:tcPr>
                            <w:tcW w:w="2161" w:type="dxa"/>
                            <w:vMerge w:val="restart"/>
                            <w:tcBorders>
                              <w:top w:val="single" w:sz="4" w:space="0" w:color="auto"/>
                              <w:left w:val="nil"/>
                              <w:bottom w:val="nil"/>
                              <w:right w:val="nil"/>
                            </w:tcBorders>
                            <w:hideMark/>
                          </w:tcPr>
                          <w:p w14:paraId="4F255750" w14:textId="77777777" w:rsidR="00032E4F" w:rsidRDefault="00032E4F" w:rsidP="00222185">
                            <w:pPr>
                              <w:jc w:val="left"/>
                              <w:rPr>
                                <w:sz w:val="18"/>
                                <w:szCs w:val="18"/>
                              </w:rPr>
                            </w:pPr>
                            <w:r>
                              <w:rPr>
                                <w:sz w:val="18"/>
                                <w:szCs w:val="18"/>
                              </w:rPr>
                              <w:t xml:space="preserve">Self-management  to established organization </w:t>
                            </w:r>
                          </w:p>
                        </w:tc>
                        <w:tc>
                          <w:tcPr>
                            <w:tcW w:w="3334" w:type="dxa"/>
                            <w:tcBorders>
                              <w:top w:val="single" w:sz="4" w:space="0" w:color="auto"/>
                              <w:left w:val="nil"/>
                              <w:bottom w:val="nil"/>
                              <w:right w:val="nil"/>
                            </w:tcBorders>
                            <w:hideMark/>
                          </w:tcPr>
                          <w:p w14:paraId="669385E8" w14:textId="77777777" w:rsidR="00032E4F" w:rsidRDefault="00032E4F" w:rsidP="00222185">
                            <w:pPr>
                              <w:rPr>
                                <w:b/>
                                <w:bCs/>
                                <w:i/>
                                <w:iCs/>
                                <w:sz w:val="18"/>
                                <w:szCs w:val="18"/>
                              </w:rPr>
                            </w:pPr>
                            <w:r>
                              <w:rPr>
                                <w:b/>
                                <w:bCs/>
                                <w:i/>
                                <w:iCs/>
                                <w:sz w:val="18"/>
                                <w:szCs w:val="18"/>
                              </w:rPr>
                              <w:t xml:space="preserve">More in the west </w:t>
                            </w:r>
                          </w:p>
                        </w:tc>
                        <w:tc>
                          <w:tcPr>
                            <w:tcW w:w="3510" w:type="dxa"/>
                            <w:tcBorders>
                              <w:top w:val="single" w:sz="4" w:space="0" w:color="auto"/>
                              <w:left w:val="nil"/>
                              <w:bottom w:val="nil"/>
                              <w:right w:val="nil"/>
                            </w:tcBorders>
                            <w:hideMark/>
                          </w:tcPr>
                          <w:p w14:paraId="4484FA0F" w14:textId="77777777" w:rsidR="00032E4F" w:rsidRDefault="00032E4F" w:rsidP="00222185">
                            <w:pPr>
                              <w:rPr>
                                <w:b/>
                                <w:bCs/>
                                <w:i/>
                                <w:iCs/>
                                <w:sz w:val="18"/>
                                <w:szCs w:val="18"/>
                              </w:rPr>
                            </w:pPr>
                            <w:r>
                              <w:rPr>
                                <w:b/>
                                <w:bCs/>
                                <w:i/>
                                <w:iCs/>
                                <w:sz w:val="18"/>
                                <w:szCs w:val="18"/>
                              </w:rPr>
                              <w:t xml:space="preserve">Less in the east </w:t>
                            </w:r>
                          </w:p>
                        </w:tc>
                      </w:tr>
                      <w:tr w:rsidR="00032E4F" w14:paraId="4259649D" w14:textId="77777777" w:rsidTr="00EB3D60">
                        <w:tc>
                          <w:tcPr>
                            <w:tcW w:w="0" w:type="auto"/>
                            <w:vMerge/>
                            <w:tcBorders>
                              <w:top w:val="single" w:sz="4" w:space="0" w:color="auto"/>
                              <w:left w:val="nil"/>
                              <w:bottom w:val="nil"/>
                              <w:right w:val="nil"/>
                            </w:tcBorders>
                            <w:vAlign w:val="center"/>
                            <w:hideMark/>
                          </w:tcPr>
                          <w:p w14:paraId="2E079340" w14:textId="77777777" w:rsidR="00032E4F" w:rsidRDefault="00032E4F" w:rsidP="00222185">
                            <w:pPr>
                              <w:jc w:val="left"/>
                              <w:rPr>
                                <w:sz w:val="18"/>
                                <w:szCs w:val="18"/>
                              </w:rPr>
                            </w:pPr>
                          </w:p>
                        </w:tc>
                        <w:tc>
                          <w:tcPr>
                            <w:tcW w:w="3334" w:type="dxa"/>
                            <w:tcBorders>
                              <w:top w:val="nil"/>
                              <w:left w:val="nil"/>
                              <w:bottom w:val="nil"/>
                              <w:right w:val="nil"/>
                            </w:tcBorders>
                            <w:hideMark/>
                          </w:tcPr>
                          <w:p w14:paraId="73A8DCCF" w14:textId="77777777" w:rsidR="00032E4F" w:rsidRDefault="00032E4F" w:rsidP="00032E4F">
                            <w:pPr>
                              <w:pStyle w:val="ListParagraph"/>
                              <w:numPr>
                                <w:ilvl w:val="0"/>
                                <w:numId w:val="15"/>
                              </w:numPr>
                              <w:spacing w:line="240" w:lineRule="auto"/>
                              <w:ind w:left="160" w:hanging="180"/>
                              <w:jc w:val="left"/>
                              <w:rPr>
                                <w:sz w:val="18"/>
                                <w:szCs w:val="18"/>
                              </w:rPr>
                            </w:pPr>
                            <w:r>
                              <w:rPr>
                                <w:sz w:val="18"/>
                                <w:szCs w:val="18"/>
                              </w:rPr>
                              <w:t>Groups of shrimp rice farmers go together to organize to share water resource and techniques due to water scarcity and lacking techniques sharing.</w:t>
                            </w:r>
                          </w:p>
                          <w:p w14:paraId="302BD3E2" w14:textId="77777777" w:rsidR="00032E4F" w:rsidRDefault="00032E4F" w:rsidP="00032E4F">
                            <w:pPr>
                              <w:pStyle w:val="ListParagraph"/>
                              <w:numPr>
                                <w:ilvl w:val="0"/>
                                <w:numId w:val="15"/>
                              </w:numPr>
                              <w:spacing w:line="240" w:lineRule="auto"/>
                              <w:ind w:left="160" w:hanging="180"/>
                              <w:jc w:val="left"/>
                              <w:rPr>
                                <w:sz w:val="18"/>
                                <w:szCs w:val="18"/>
                              </w:rPr>
                            </w:pPr>
                            <w:proofErr w:type="spellStart"/>
                            <w:r>
                              <w:rPr>
                                <w:sz w:val="18"/>
                                <w:szCs w:val="18"/>
                              </w:rPr>
                              <w:t>Labour</w:t>
                            </w:r>
                            <w:proofErr w:type="spellEnd"/>
                            <w:r>
                              <w:rPr>
                                <w:sz w:val="18"/>
                                <w:szCs w:val="18"/>
                              </w:rPr>
                              <w:t xml:space="preserve"> manages works to share among members of the community. </w:t>
                            </w:r>
                          </w:p>
                        </w:tc>
                        <w:tc>
                          <w:tcPr>
                            <w:tcW w:w="3510" w:type="dxa"/>
                            <w:tcBorders>
                              <w:top w:val="nil"/>
                              <w:left w:val="nil"/>
                              <w:bottom w:val="nil"/>
                              <w:right w:val="nil"/>
                            </w:tcBorders>
                          </w:tcPr>
                          <w:p w14:paraId="1C6C411F" w14:textId="77777777" w:rsidR="00032E4F" w:rsidRDefault="00032E4F" w:rsidP="00032E4F">
                            <w:pPr>
                              <w:pStyle w:val="ListParagraph"/>
                              <w:numPr>
                                <w:ilvl w:val="0"/>
                                <w:numId w:val="15"/>
                              </w:numPr>
                              <w:spacing w:line="240" w:lineRule="auto"/>
                              <w:ind w:left="166" w:hanging="166"/>
                              <w:rPr>
                                <w:sz w:val="18"/>
                                <w:szCs w:val="18"/>
                              </w:rPr>
                            </w:pPr>
                            <w:r>
                              <w:rPr>
                                <w:sz w:val="18"/>
                                <w:szCs w:val="18"/>
                              </w:rPr>
                              <w:t xml:space="preserve">Groups are built based on governmental support </w:t>
                            </w:r>
                          </w:p>
                          <w:p w14:paraId="000B08B3" w14:textId="77777777" w:rsidR="00032E4F" w:rsidRDefault="00032E4F" w:rsidP="00222185">
                            <w:pPr>
                              <w:rPr>
                                <w:sz w:val="18"/>
                                <w:szCs w:val="18"/>
                              </w:rPr>
                            </w:pPr>
                          </w:p>
                        </w:tc>
                      </w:tr>
                      <w:tr w:rsidR="00032E4F" w14:paraId="6A908847" w14:textId="77777777" w:rsidTr="00EB3D60">
                        <w:tc>
                          <w:tcPr>
                            <w:tcW w:w="2161" w:type="dxa"/>
                            <w:vMerge w:val="restart"/>
                            <w:tcBorders>
                              <w:top w:val="nil"/>
                              <w:left w:val="nil"/>
                              <w:bottom w:val="nil"/>
                              <w:right w:val="nil"/>
                            </w:tcBorders>
                            <w:hideMark/>
                          </w:tcPr>
                          <w:p w14:paraId="7A75AD9B" w14:textId="77777777" w:rsidR="00032E4F" w:rsidRDefault="00032E4F" w:rsidP="00222185">
                            <w:pPr>
                              <w:jc w:val="left"/>
                              <w:rPr>
                                <w:sz w:val="18"/>
                                <w:szCs w:val="18"/>
                              </w:rPr>
                            </w:pPr>
                            <w:r>
                              <w:rPr>
                                <w:sz w:val="18"/>
                                <w:szCs w:val="18"/>
                              </w:rPr>
                              <w:t xml:space="preserve">Social structure – emerging of group leaders’ role    </w:t>
                            </w:r>
                          </w:p>
                        </w:tc>
                        <w:tc>
                          <w:tcPr>
                            <w:tcW w:w="3334" w:type="dxa"/>
                            <w:tcBorders>
                              <w:top w:val="nil"/>
                              <w:left w:val="nil"/>
                              <w:bottom w:val="nil"/>
                              <w:right w:val="nil"/>
                            </w:tcBorders>
                            <w:hideMark/>
                          </w:tcPr>
                          <w:p w14:paraId="0F92013B" w14:textId="77777777" w:rsidR="00032E4F" w:rsidRDefault="00032E4F" w:rsidP="00222185">
                            <w:pPr>
                              <w:rPr>
                                <w:b/>
                                <w:bCs/>
                                <w:i/>
                                <w:iCs/>
                                <w:sz w:val="18"/>
                                <w:szCs w:val="18"/>
                              </w:rPr>
                            </w:pPr>
                            <w:r>
                              <w:rPr>
                                <w:b/>
                                <w:bCs/>
                                <w:i/>
                                <w:iCs/>
                                <w:sz w:val="18"/>
                                <w:szCs w:val="18"/>
                              </w:rPr>
                              <w:t xml:space="preserve">More in the west </w:t>
                            </w:r>
                          </w:p>
                        </w:tc>
                        <w:tc>
                          <w:tcPr>
                            <w:tcW w:w="3510" w:type="dxa"/>
                            <w:tcBorders>
                              <w:top w:val="nil"/>
                              <w:left w:val="nil"/>
                              <w:bottom w:val="nil"/>
                              <w:right w:val="nil"/>
                            </w:tcBorders>
                            <w:hideMark/>
                          </w:tcPr>
                          <w:p w14:paraId="6F45F9E4" w14:textId="77777777" w:rsidR="00032E4F" w:rsidRDefault="00032E4F" w:rsidP="00222185">
                            <w:pPr>
                              <w:rPr>
                                <w:b/>
                                <w:bCs/>
                                <w:i/>
                                <w:iCs/>
                                <w:sz w:val="18"/>
                                <w:szCs w:val="18"/>
                              </w:rPr>
                            </w:pPr>
                            <w:r>
                              <w:rPr>
                                <w:b/>
                                <w:bCs/>
                                <w:i/>
                                <w:iCs/>
                                <w:sz w:val="18"/>
                                <w:szCs w:val="18"/>
                              </w:rPr>
                              <w:t xml:space="preserve">Less in the east </w:t>
                            </w:r>
                          </w:p>
                        </w:tc>
                      </w:tr>
                      <w:tr w:rsidR="00032E4F" w14:paraId="6ED6D1CE" w14:textId="77777777" w:rsidTr="00EB3D60">
                        <w:tc>
                          <w:tcPr>
                            <w:tcW w:w="0" w:type="auto"/>
                            <w:vMerge/>
                            <w:tcBorders>
                              <w:top w:val="nil"/>
                              <w:left w:val="nil"/>
                              <w:bottom w:val="nil"/>
                              <w:right w:val="nil"/>
                            </w:tcBorders>
                            <w:vAlign w:val="center"/>
                            <w:hideMark/>
                          </w:tcPr>
                          <w:p w14:paraId="45C8EDB9" w14:textId="77777777" w:rsidR="00032E4F" w:rsidRDefault="00032E4F" w:rsidP="00222185">
                            <w:pPr>
                              <w:jc w:val="left"/>
                              <w:rPr>
                                <w:sz w:val="18"/>
                                <w:szCs w:val="18"/>
                              </w:rPr>
                            </w:pPr>
                          </w:p>
                        </w:tc>
                        <w:tc>
                          <w:tcPr>
                            <w:tcW w:w="3334" w:type="dxa"/>
                            <w:tcBorders>
                              <w:top w:val="nil"/>
                              <w:left w:val="nil"/>
                              <w:bottom w:val="nil"/>
                              <w:right w:val="nil"/>
                            </w:tcBorders>
                            <w:hideMark/>
                          </w:tcPr>
                          <w:p w14:paraId="4854BB8E" w14:textId="77777777" w:rsidR="00032E4F" w:rsidRDefault="00032E4F" w:rsidP="00032E4F">
                            <w:pPr>
                              <w:pStyle w:val="ListParagraph"/>
                              <w:numPr>
                                <w:ilvl w:val="0"/>
                                <w:numId w:val="16"/>
                              </w:numPr>
                              <w:spacing w:line="240" w:lineRule="auto"/>
                              <w:ind w:left="160" w:hanging="180"/>
                              <w:jc w:val="left"/>
                              <w:rPr>
                                <w:sz w:val="18"/>
                                <w:szCs w:val="18"/>
                              </w:rPr>
                            </w:pPr>
                            <w:r>
                              <w:rPr>
                                <w:sz w:val="18"/>
                                <w:szCs w:val="18"/>
                              </w:rPr>
                              <w:t>Emerging roles of group leader to build and maintain group.</w:t>
                            </w:r>
                          </w:p>
                          <w:p w14:paraId="75AC1F42" w14:textId="77777777" w:rsidR="00032E4F" w:rsidRDefault="00032E4F" w:rsidP="00032E4F">
                            <w:pPr>
                              <w:pStyle w:val="ListParagraph"/>
                              <w:numPr>
                                <w:ilvl w:val="0"/>
                                <w:numId w:val="16"/>
                              </w:numPr>
                              <w:spacing w:line="240" w:lineRule="auto"/>
                              <w:ind w:left="160" w:hanging="180"/>
                              <w:jc w:val="left"/>
                              <w:rPr>
                                <w:sz w:val="18"/>
                                <w:szCs w:val="18"/>
                              </w:rPr>
                            </w:pPr>
                            <w:r>
                              <w:rPr>
                                <w:sz w:val="18"/>
                                <w:szCs w:val="18"/>
                              </w:rPr>
                              <w:t>Roles of leaders in to get connection with local officers (lobby activities).</w:t>
                            </w:r>
                          </w:p>
                        </w:tc>
                        <w:tc>
                          <w:tcPr>
                            <w:tcW w:w="3510" w:type="dxa"/>
                            <w:tcBorders>
                              <w:top w:val="nil"/>
                              <w:left w:val="nil"/>
                              <w:bottom w:val="nil"/>
                              <w:right w:val="nil"/>
                            </w:tcBorders>
                            <w:hideMark/>
                          </w:tcPr>
                          <w:p w14:paraId="67381DA9" w14:textId="77777777" w:rsidR="00032E4F" w:rsidRDefault="00032E4F" w:rsidP="00032E4F">
                            <w:pPr>
                              <w:pStyle w:val="ListParagraph"/>
                              <w:numPr>
                                <w:ilvl w:val="0"/>
                                <w:numId w:val="16"/>
                              </w:numPr>
                              <w:spacing w:line="240" w:lineRule="auto"/>
                              <w:ind w:left="166" w:hanging="166"/>
                              <w:rPr>
                                <w:sz w:val="18"/>
                                <w:szCs w:val="18"/>
                              </w:rPr>
                            </w:pPr>
                            <w:r>
                              <w:rPr>
                                <w:sz w:val="18"/>
                                <w:szCs w:val="18"/>
                              </w:rPr>
                              <w:t xml:space="preserve">Roles of group leader important in case having the Government supports (lobby activities) </w:t>
                            </w:r>
                          </w:p>
                        </w:tc>
                      </w:tr>
                      <w:tr w:rsidR="00032E4F" w14:paraId="6A33A540" w14:textId="77777777" w:rsidTr="00EB3D60">
                        <w:tc>
                          <w:tcPr>
                            <w:tcW w:w="2161" w:type="dxa"/>
                            <w:vMerge w:val="restart"/>
                            <w:tcBorders>
                              <w:top w:val="nil"/>
                              <w:left w:val="nil"/>
                              <w:bottom w:val="single" w:sz="4" w:space="0" w:color="auto"/>
                              <w:right w:val="nil"/>
                            </w:tcBorders>
                            <w:hideMark/>
                          </w:tcPr>
                          <w:p w14:paraId="423BBDE1" w14:textId="77777777" w:rsidR="00032E4F" w:rsidRDefault="00032E4F" w:rsidP="00222185">
                            <w:pPr>
                              <w:jc w:val="left"/>
                              <w:rPr>
                                <w:sz w:val="18"/>
                                <w:szCs w:val="18"/>
                              </w:rPr>
                            </w:pPr>
                            <w:r>
                              <w:rPr>
                                <w:sz w:val="18"/>
                                <w:szCs w:val="18"/>
                              </w:rPr>
                              <w:t xml:space="preserve">Social connection - among farmers and between  farmers and other local agencies </w:t>
                            </w:r>
                          </w:p>
                        </w:tc>
                        <w:tc>
                          <w:tcPr>
                            <w:tcW w:w="3334" w:type="dxa"/>
                            <w:tcBorders>
                              <w:top w:val="nil"/>
                              <w:left w:val="nil"/>
                              <w:bottom w:val="nil"/>
                              <w:right w:val="nil"/>
                            </w:tcBorders>
                            <w:hideMark/>
                          </w:tcPr>
                          <w:p w14:paraId="08F025E7" w14:textId="77777777" w:rsidR="00032E4F" w:rsidRDefault="00032E4F" w:rsidP="00222185">
                            <w:pPr>
                              <w:rPr>
                                <w:b/>
                                <w:bCs/>
                                <w:i/>
                                <w:iCs/>
                                <w:sz w:val="18"/>
                                <w:szCs w:val="18"/>
                              </w:rPr>
                            </w:pPr>
                            <w:r>
                              <w:rPr>
                                <w:b/>
                                <w:bCs/>
                                <w:i/>
                                <w:iCs/>
                                <w:sz w:val="18"/>
                                <w:szCs w:val="18"/>
                              </w:rPr>
                              <w:t xml:space="preserve">More in the west </w:t>
                            </w:r>
                          </w:p>
                        </w:tc>
                        <w:tc>
                          <w:tcPr>
                            <w:tcW w:w="3510" w:type="dxa"/>
                            <w:tcBorders>
                              <w:top w:val="nil"/>
                              <w:left w:val="nil"/>
                              <w:bottom w:val="nil"/>
                              <w:right w:val="nil"/>
                            </w:tcBorders>
                            <w:hideMark/>
                          </w:tcPr>
                          <w:p w14:paraId="7FEAB521" w14:textId="77777777" w:rsidR="00032E4F" w:rsidRDefault="00032E4F" w:rsidP="00222185">
                            <w:pPr>
                              <w:rPr>
                                <w:b/>
                                <w:bCs/>
                                <w:i/>
                                <w:iCs/>
                                <w:sz w:val="18"/>
                                <w:szCs w:val="18"/>
                              </w:rPr>
                            </w:pPr>
                            <w:r>
                              <w:rPr>
                                <w:b/>
                                <w:bCs/>
                                <w:i/>
                                <w:iCs/>
                                <w:sz w:val="18"/>
                                <w:szCs w:val="18"/>
                              </w:rPr>
                              <w:t xml:space="preserve">Less in the east </w:t>
                            </w:r>
                          </w:p>
                        </w:tc>
                      </w:tr>
                      <w:tr w:rsidR="00032E4F" w14:paraId="7A856818" w14:textId="77777777" w:rsidTr="00032E4F">
                        <w:tc>
                          <w:tcPr>
                            <w:tcW w:w="0" w:type="auto"/>
                            <w:vMerge/>
                            <w:tcBorders>
                              <w:top w:val="nil"/>
                              <w:left w:val="nil"/>
                              <w:bottom w:val="single" w:sz="4" w:space="0" w:color="auto"/>
                              <w:right w:val="nil"/>
                            </w:tcBorders>
                            <w:vAlign w:val="center"/>
                            <w:hideMark/>
                          </w:tcPr>
                          <w:p w14:paraId="5A57889A" w14:textId="77777777" w:rsidR="00032E4F" w:rsidRDefault="00032E4F" w:rsidP="00222185">
                            <w:pPr>
                              <w:jc w:val="left"/>
                              <w:rPr>
                                <w:sz w:val="18"/>
                                <w:szCs w:val="18"/>
                              </w:rPr>
                            </w:pPr>
                          </w:p>
                        </w:tc>
                        <w:tc>
                          <w:tcPr>
                            <w:tcW w:w="3334" w:type="dxa"/>
                            <w:tcBorders>
                              <w:top w:val="nil"/>
                              <w:left w:val="nil"/>
                              <w:bottom w:val="single" w:sz="4" w:space="0" w:color="auto"/>
                              <w:right w:val="nil"/>
                            </w:tcBorders>
                            <w:hideMark/>
                          </w:tcPr>
                          <w:p w14:paraId="6B205B8D" w14:textId="77777777" w:rsidR="00032E4F" w:rsidRDefault="00032E4F" w:rsidP="00032E4F">
                            <w:pPr>
                              <w:pStyle w:val="ListParagraph"/>
                              <w:numPr>
                                <w:ilvl w:val="0"/>
                                <w:numId w:val="17"/>
                              </w:numPr>
                              <w:spacing w:line="240" w:lineRule="auto"/>
                              <w:ind w:left="160" w:hanging="180"/>
                              <w:jc w:val="left"/>
                              <w:rPr>
                                <w:sz w:val="18"/>
                                <w:szCs w:val="18"/>
                              </w:rPr>
                            </w:pPr>
                            <w:r>
                              <w:rPr>
                                <w:sz w:val="18"/>
                                <w:szCs w:val="18"/>
                              </w:rPr>
                              <w:t>Connections among farmers are more due to sharing natural resources and also benefits are related to others.</w:t>
                            </w:r>
                          </w:p>
                          <w:p w14:paraId="536527BC" w14:textId="77777777" w:rsidR="00032E4F" w:rsidRDefault="00032E4F" w:rsidP="00032E4F">
                            <w:pPr>
                              <w:pStyle w:val="ListParagraph"/>
                              <w:numPr>
                                <w:ilvl w:val="0"/>
                                <w:numId w:val="17"/>
                              </w:numPr>
                              <w:spacing w:line="240" w:lineRule="auto"/>
                              <w:ind w:left="160" w:hanging="180"/>
                              <w:jc w:val="left"/>
                              <w:rPr>
                                <w:sz w:val="18"/>
                                <w:szCs w:val="18"/>
                              </w:rPr>
                            </w:pPr>
                            <w:r>
                              <w:rPr>
                                <w:sz w:val="18"/>
                                <w:szCs w:val="18"/>
                              </w:rPr>
                              <w:t xml:space="preserve">Close connection with local technique officers </w:t>
                            </w:r>
                          </w:p>
                        </w:tc>
                        <w:tc>
                          <w:tcPr>
                            <w:tcW w:w="3510" w:type="dxa"/>
                            <w:tcBorders>
                              <w:top w:val="nil"/>
                              <w:left w:val="nil"/>
                              <w:bottom w:val="single" w:sz="4" w:space="0" w:color="auto"/>
                              <w:right w:val="nil"/>
                            </w:tcBorders>
                            <w:hideMark/>
                          </w:tcPr>
                          <w:p w14:paraId="6AB22658" w14:textId="77777777" w:rsidR="00032E4F" w:rsidRDefault="00032E4F" w:rsidP="00032E4F">
                            <w:pPr>
                              <w:pStyle w:val="ListParagraph"/>
                              <w:numPr>
                                <w:ilvl w:val="0"/>
                                <w:numId w:val="17"/>
                              </w:numPr>
                              <w:spacing w:line="240" w:lineRule="auto"/>
                              <w:ind w:left="166" w:hanging="166"/>
                              <w:rPr>
                                <w:sz w:val="18"/>
                                <w:szCs w:val="18"/>
                              </w:rPr>
                            </w:pPr>
                            <w:r>
                              <w:rPr>
                                <w:sz w:val="18"/>
                                <w:szCs w:val="18"/>
                              </w:rPr>
                              <w:t xml:space="preserve">Connection among farmers if less due to high investment, farmers seem to work independently in technique field;  </w:t>
                            </w:r>
                          </w:p>
                          <w:p w14:paraId="4F75F002" w14:textId="77777777" w:rsidR="00032E4F" w:rsidRDefault="00032E4F" w:rsidP="00032E4F">
                            <w:pPr>
                              <w:pStyle w:val="ListParagraph"/>
                              <w:numPr>
                                <w:ilvl w:val="0"/>
                                <w:numId w:val="17"/>
                              </w:numPr>
                              <w:spacing w:line="240" w:lineRule="auto"/>
                              <w:ind w:left="166" w:hanging="166"/>
                              <w:rPr>
                                <w:sz w:val="18"/>
                                <w:szCs w:val="18"/>
                              </w:rPr>
                            </w:pPr>
                            <w:r>
                              <w:rPr>
                                <w:sz w:val="18"/>
                                <w:szCs w:val="18"/>
                              </w:rPr>
                              <w:t xml:space="preserve">Supporting from the Government is brought to all members of group. </w:t>
                            </w:r>
                          </w:p>
                        </w:tc>
                      </w:tr>
                    </w:tbl>
                    <w:p w14:paraId="6AF76C15" w14:textId="77777777" w:rsidR="00032E4F" w:rsidRDefault="00032E4F" w:rsidP="00032E4F"/>
                  </w:txbxContent>
                </v:textbox>
                <w10:wrap type="square"/>
              </v:shape>
            </w:pict>
          </mc:Fallback>
        </mc:AlternateContent>
      </w:r>
      <w:r w:rsidRPr="00AE3826">
        <w:rPr>
          <w:rFonts w:cs="Times New Roman"/>
          <w:szCs w:val="24"/>
        </w:rPr>
        <w:t>Not all farmers are able to move from rice to shrimp crop because they have no money for investment or farm size is not big enough for changing into shrimp farms (mainly for the west).  A lot of money</w:t>
      </w:r>
      <w:r>
        <w:rPr>
          <w:rStyle w:val="FootnoteReference"/>
          <w:rFonts w:cs="Times New Roman"/>
          <w:color w:val="000000"/>
          <w:szCs w:val="24"/>
        </w:rPr>
        <w:footnoteReference w:id="3"/>
      </w:r>
      <w:r w:rsidRPr="00AE3826">
        <w:rPr>
          <w:rFonts w:cs="Times New Roman"/>
          <w:szCs w:val="24"/>
        </w:rPr>
        <w:t xml:space="preserve"> is needed in first year for preparing farm, ditching pond and also learning techniques.</w:t>
      </w:r>
      <w:r w:rsidRPr="00AE3826">
        <w:rPr>
          <w:lang w:val="en-AU" w:eastAsia="zh-CN"/>
        </w:rPr>
        <w:t xml:space="preserve"> This issue is mentioned by some researches. </w:t>
      </w:r>
      <w:r>
        <w:rPr>
          <w:noProof/>
        </w:rPr>
        <w:t>Tran and Le, (2011)</w:t>
      </w:r>
      <w:r>
        <w:t xml:space="preserve"> indicated that </w:t>
      </w:r>
      <w:r w:rsidRPr="00845A0E">
        <w:t>intensive shrimp is not for all because changing farming system from rice to shrimp would poses a potential difficulty to the poor rice farmers d</w:t>
      </w:r>
      <w:r>
        <w:t xml:space="preserve">ue to high levels of capitals. </w:t>
      </w:r>
      <w:r w:rsidRPr="00AE3826">
        <w:rPr>
          <w:rFonts w:cs="Times New Roman"/>
          <w:szCs w:val="24"/>
        </w:rPr>
        <w:t xml:space="preserve">The farmers have more land have better adaptive capability than the poor and farms having less land </w:t>
      </w:r>
      <w:r w:rsidRPr="00AE3826">
        <w:rPr>
          <w:rFonts w:cs="Times New Roman"/>
          <w:noProof/>
          <w:szCs w:val="24"/>
        </w:rPr>
        <w:t>(Vo et al., 2014).</w:t>
      </w:r>
      <w:r w:rsidRPr="00AE3826">
        <w:rPr>
          <w:rFonts w:cs="Times New Roman"/>
          <w:szCs w:val="24"/>
        </w:rPr>
        <w:t xml:space="preserve"> Group of rice farmers who are poorer (less land, no money…) are more vulnerable. They are vulnerable not only from climate risk but also from their neighbor decisions. </w:t>
      </w:r>
    </w:p>
    <w:p w14:paraId="688D175A" w14:textId="640D44C0" w:rsidR="00032E4F" w:rsidRDefault="00032E4F" w:rsidP="00032E4F">
      <w:pPr>
        <w:pStyle w:val="Heading2"/>
      </w:pPr>
      <w:r>
        <w:t xml:space="preserve">Social change to solve difficulties </w:t>
      </w:r>
    </w:p>
    <w:p w14:paraId="07C5D56E" w14:textId="6BEE3BB1" w:rsidR="00032E4F" w:rsidRDefault="00032E4F" w:rsidP="00032E4F">
      <w:r>
        <w:t>Impacts of climate change influence social change related to changes of social structure (referred to the way society organized), institution and social context (</w:t>
      </w:r>
      <w:r>
        <w:rPr>
          <w:noProof/>
        </w:rPr>
        <w:t>Appelbaum, 1970, Pelling and High, 2005)</w:t>
      </w:r>
      <w:r>
        <w:t xml:space="preserve">. Due to different status of SI, there are various changes from the west and east which are displayed in Table 7. It shows that farmers in the west are more self-management to manage water resources, sharing technique. For people who are </w:t>
      </w:r>
      <w:proofErr w:type="spellStart"/>
      <w:r>
        <w:t>labour</w:t>
      </w:r>
      <w:proofErr w:type="spellEnd"/>
      <w:r>
        <w:t xml:space="preserve">, they have work together for building group to work and share jobs among </w:t>
      </w:r>
      <w:proofErr w:type="spellStart"/>
      <w:r>
        <w:t>labour</w:t>
      </w:r>
      <w:proofErr w:type="spellEnd"/>
      <w:r>
        <w:t xml:space="preserve"> in the community. In the west where farmers have showed more indicators that they have tried to work together to manage themselves to solves the problems. </w:t>
      </w:r>
    </w:p>
    <w:p w14:paraId="4B99887E" w14:textId="77777777" w:rsidR="00032E4F" w:rsidRDefault="00032E4F" w:rsidP="00032E4F">
      <w:r>
        <w:t xml:space="preserve">The table shows that more indication of social changes happened in the west than in the east. In the four communes of research sites, social changes have been found in the two communes locating near the sea (Nam Yen in the West and </w:t>
      </w:r>
      <w:proofErr w:type="spellStart"/>
      <w:r>
        <w:t>Hiep</w:t>
      </w:r>
      <w:proofErr w:type="spellEnd"/>
      <w:r>
        <w:t xml:space="preserve"> My Dong commune in the East) because SI happened serious which make farmers </w:t>
      </w:r>
      <w:r>
        <w:lastRenderedPageBreak/>
        <w:t>have to make change to adapt. However, scales of changes are different from West to East. Farmers in the west show their ability to change more than farmers in the East. The reasons for those differences are related to demographic factors, natural conditions, technology and cultural factors.  Those factors contribute to make social change process variously in both sides. Those factors come from both environmental and social sides since they are related to other.</w:t>
      </w:r>
      <w:bookmarkEnd w:id="36"/>
      <w:bookmarkEnd w:id="37"/>
      <w:bookmarkEnd w:id="38"/>
      <w:bookmarkEnd w:id="39"/>
    </w:p>
    <w:p w14:paraId="5C163811" w14:textId="77777777" w:rsidR="00032E4F" w:rsidRDefault="00032E4F" w:rsidP="00032E4F">
      <w:pPr>
        <w:pStyle w:val="Heading1"/>
        <w:spacing w:before="240"/>
        <w:ind w:left="360" w:hanging="360"/>
      </w:pPr>
      <w:r>
        <w:t>Conclusion</w:t>
      </w:r>
    </w:p>
    <w:p w14:paraId="5B71CC66" w14:textId="1A2530C2" w:rsidR="00032E4F" w:rsidRDefault="00032E4F" w:rsidP="00032E4F">
      <w:r>
        <w:t xml:space="preserve">Changing farming systems, a main response to adapt to SI has been taken by both farmers in the west and the east. Farmers in the west have shifted from double rice to shrimp rice system since it brings better income. The profits from shrimp are much more than rice, however existing of rice is the basic need for shrimp crop to be sustainable. Importantly, more sources of income have been increased from one source of rice to two sources of rice and shrimp helping farmer to get regular income. On the other hand, it was clear that farmers in the East side preferred adopting the intensive system because it brings better income than shrimp rice system. However, risk is high, big profits only exist in good case. In shifting process, lack of technique and financial investment challenges farmers in both areas. Social changes happen variously in both cases to overcome the difficulties. It is more in the west helping local farmers to manage water resources and for technical sharing while it is less in the east where farmers reply more on the governmental support. The reasons for those differences are related to demographic factors, natural conditions, technology and cultural factors. In fact, social changes indicating adaptive capacity of the communities contribute to reduce vulnerabilities of climate risk. </w:t>
      </w:r>
    </w:p>
    <w:p w14:paraId="1FCC46F7" w14:textId="77777777" w:rsidR="00032E4F" w:rsidRDefault="00032E4F" w:rsidP="00032E4F"/>
    <w:p w14:paraId="37BB584C" w14:textId="77777777" w:rsidR="00032E4F" w:rsidRPr="002C5AE5" w:rsidRDefault="00032E4F" w:rsidP="00032E4F">
      <w:pPr>
        <w:pStyle w:val="Heading1"/>
      </w:pPr>
      <w:r w:rsidRPr="002C5AE5">
        <w:t>References</w:t>
      </w:r>
    </w:p>
    <w:p w14:paraId="29371D06" w14:textId="77777777" w:rsidR="00032E4F" w:rsidRPr="00EB3D60" w:rsidRDefault="00032E4F" w:rsidP="00032E4F">
      <w:pPr>
        <w:pStyle w:val="EndNoteBibliography"/>
        <w:ind w:left="567" w:hanging="567"/>
        <w:rPr>
          <w:rFonts w:ascii="Times New Roman" w:hAnsi="Times New Roman" w:cs="Times New Roman"/>
          <w:sz w:val="20"/>
        </w:rPr>
      </w:pPr>
      <w:r w:rsidRPr="00EB3D60">
        <w:rPr>
          <w:rFonts w:ascii="Times New Roman" w:hAnsi="Times New Roman" w:cs="Times New Roman"/>
          <w:sz w:val="20"/>
        </w:rPr>
        <w:t>ADB (Asian Development Bank). (2011). Consultant report on Climate Change Impact and Adaptation Study in the Mekong Delta- (Part A) Kien Giang Atlas Melbourne, Australia: Vietnam Institute of Meteorology, Hydrology and Environment and the Kien Giang People Committee.</w:t>
      </w:r>
    </w:p>
    <w:p w14:paraId="4261389C" w14:textId="77777777" w:rsidR="00032E4F" w:rsidRPr="00EB3D60" w:rsidRDefault="00032E4F" w:rsidP="00032E4F">
      <w:pPr>
        <w:pStyle w:val="EndNoteBibliography"/>
        <w:ind w:left="567" w:hanging="567"/>
        <w:rPr>
          <w:rFonts w:ascii="Times New Roman" w:hAnsi="Times New Roman" w:cs="Times New Roman"/>
          <w:sz w:val="20"/>
        </w:rPr>
      </w:pPr>
      <w:r w:rsidRPr="00EB3D60">
        <w:rPr>
          <w:rFonts w:ascii="Times New Roman" w:hAnsi="Times New Roman" w:cs="Times New Roman"/>
          <w:sz w:val="20"/>
        </w:rPr>
        <w:t xml:space="preserve">Appelbaum, R. P. (1970). </w:t>
      </w:r>
      <w:r w:rsidRPr="00EB3D60">
        <w:rPr>
          <w:rFonts w:ascii="Times New Roman" w:hAnsi="Times New Roman" w:cs="Times New Roman"/>
          <w:i/>
          <w:iCs/>
          <w:sz w:val="20"/>
        </w:rPr>
        <w:t>Theories of social change</w:t>
      </w:r>
      <w:r w:rsidRPr="00EB3D60">
        <w:rPr>
          <w:rFonts w:ascii="Times New Roman" w:hAnsi="Times New Roman" w:cs="Times New Roman"/>
          <w:sz w:val="20"/>
        </w:rPr>
        <w:t>: Markham Publishing Company Chicago.</w:t>
      </w:r>
    </w:p>
    <w:p w14:paraId="26C592D0" w14:textId="77777777" w:rsidR="00032E4F" w:rsidRPr="00EB3D60" w:rsidRDefault="00032E4F" w:rsidP="00032E4F">
      <w:pPr>
        <w:autoSpaceDE w:val="0"/>
        <w:autoSpaceDN w:val="0"/>
        <w:adjustRightInd w:val="0"/>
        <w:ind w:left="720" w:hanging="720"/>
        <w:rPr>
          <w:rFonts w:cs="Times New Roman"/>
        </w:rPr>
      </w:pPr>
      <w:proofErr w:type="spellStart"/>
      <w:r w:rsidRPr="00EB3D60">
        <w:rPr>
          <w:rFonts w:cs="Times New Roman"/>
        </w:rPr>
        <w:t>Cau</w:t>
      </w:r>
      <w:proofErr w:type="spellEnd"/>
      <w:r w:rsidRPr="00EB3D60">
        <w:rPr>
          <w:rFonts w:cs="Times New Roman"/>
        </w:rPr>
        <w:t xml:space="preserve"> </w:t>
      </w:r>
      <w:proofErr w:type="spellStart"/>
      <w:r w:rsidRPr="00EB3D60">
        <w:rPr>
          <w:rFonts w:cs="Times New Roman"/>
        </w:rPr>
        <w:t>Ngang</w:t>
      </w:r>
      <w:proofErr w:type="spellEnd"/>
      <w:r w:rsidRPr="00EB3D60">
        <w:rPr>
          <w:rFonts w:cs="Times New Roman"/>
        </w:rPr>
        <w:t xml:space="preserve"> People's Committee. (2015). </w:t>
      </w:r>
      <w:r w:rsidRPr="00EB3D60">
        <w:rPr>
          <w:rFonts w:cs="Times New Roman"/>
          <w:i/>
          <w:iCs/>
        </w:rPr>
        <w:t xml:space="preserve">Land use plan to 2020 in </w:t>
      </w:r>
      <w:proofErr w:type="spellStart"/>
      <w:r w:rsidRPr="00EB3D60">
        <w:rPr>
          <w:rFonts w:cs="Times New Roman"/>
          <w:i/>
          <w:iCs/>
        </w:rPr>
        <w:t>Cau</w:t>
      </w:r>
      <w:proofErr w:type="spellEnd"/>
      <w:r w:rsidRPr="00EB3D60">
        <w:rPr>
          <w:rFonts w:cs="Times New Roman"/>
          <w:i/>
          <w:iCs/>
        </w:rPr>
        <w:t xml:space="preserve"> </w:t>
      </w:r>
      <w:proofErr w:type="spellStart"/>
      <w:r w:rsidRPr="00EB3D60">
        <w:rPr>
          <w:rFonts w:cs="Times New Roman"/>
          <w:i/>
          <w:iCs/>
        </w:rPr>
        <w:t>Ngang</w:t>
      </w:r>
      <w:proofErr w:type="spellEnd"/>
      <w:r w:rsidRPr="00EB3D60">
        <w:rPr>
          <w:rFonts w:cs="Times New Roman"/>
          <w:i/>
          <w:iCs/>
        </w:rPr>
        <w:t xml:space="preserve"> district</w:t>
      </w:r>
      <w:r w:rsidRPr="00EB3D60">
        <w:rPr>
          <w:rFonts w:cs="Times New Roman"/>
        </w:rPr>
        <w:t xml:space="preserve">.  </w:t>
      </w:r>
      <w:proofErr w:type="spellStart"/>
      <w:r w:rsidRPr="00EB3D60">
        <w:rPr>
          <w:rFonts w:cs="Times New Roman"/>
        </w:rPr>
        <w:t>Cau</w:t>
      </w:r>
      <w:proofErr w:type="spellEnd"/>
      <w:r w:rsidRPr="00EB3D60">
        <w:rPr>
          <w:rFonts w:cs="Times New Roman"/>
        </w:rPr>
        <w:t xml:space="preserve"> </w:t>
      </w:r>
      <w:proofErr w:type="spellStart"/>
      <w:r w:rsidRPr="00EB3D60">
        <w:rPr>
          <w:rFonts w:cs="Times New Roman"/>
        </w:rPr>
        <w:t>Ngang</w:t>
      </w:r>
      <w:proofErr w:type="spellEnd"/>
      <w:r w:rsidRPr="00EB3D60">
        <w:rPr>
          <w:rFonts w:cs="Times New Roman"/>
        </w:rPr>
        <w:t xml:space="preserve"> district, </w:t>
      </w:r>
      <w:proofErr w:type="spellStart"/>
      <w:r w:rsidRPr="00EB3D60">
        <w:rPr>
          <w:rFonts w:cs="Times New Roman"/>
        </w:rPr>
        <w:t>Tra</w:t>
      </w:r>
      <w:proofErr w:type="spellEnd"/>
      <w:r w:rsidRPr="00EB3D60">
        <w:rPr>
          <w:rFonts w:cs="Times New Roman"/>
        </w:rPr>
        <w:t xml:space="preserve"> Vinh province: Based on document 528/QĐ- UBND date 21/4/2014. </w:t>
      </w:r>
      <w:proofErr w:type="spellStart"/>
      <w:r w:rsidRPr="00EB3D60">
        <w:rPr>
          <w:rFonts w:cs="Times New Roman"/>
        </w:rPr>
        <w:t>Tra</w:t>
      </w:r>
      <w:proofErr w:type="spellEnd"/>
      <w:r w:rsidRPr="00EB3D60">
        <w:rPr>
          <w:rFonts w:cs="Times New Roman"/>
        </w:rPr>
        <w:t xml:space="preserve"> Vinh People's Committee.</w:t>
      </w:r>
    </w:p>
    <w:p w14:paraId="049DFCC0" w14:textId="77777777" w:rsidR="00032E4F" w:rsidRPr="00EB3D60" w:rsidRDefault="00032E4F" w:rsidP="00032E4F">
      <w:pPr>
        <w:ind w:left="567" w:hanging="567"/>
        <w:rPr>
          <w:rFonts w:cs="Times New Roman"/>
        </w:rPr>
      </w:pPr>
      <w:r>
        <w:rPr>
          <w:rFonts w:cs="Times New Roman"/>
        </w:rPr>
        <w:t>CC</w:t>
      </w:r>
      <w:r w:rsidRPr="00EB3D60">
        <w:rPr>
          <w:rFonts w:cs="Times New Roman"/>
        </w:rPr>
        <w:t>AFS-SA (</w:t>
      </w:r>
      <w:r>
        <w:rPr>
          <w:rFonts w:cs="Times New Roman"/>
        </w:rPr>
        <w:t xml:space="preserve">Climate Change, </w:t>
      </w:r>
      <w:r w:rsidRPr="00EB3D60">
        <w:rPr>
          <w:rFonts w:cs="Times New Roman"/>
        </w:rPr>
        <w:t xml:space="preserve">Agriculture and Food Security- Southeast Asia). (2016). The drought and salinity intrusion in the Mekong River Delta of Vietnam: Assessment Report. Ha </w:t>
      </w:r>
      <w:proofErr w:type="spellStart"/>
      <w:r w:rsidRPr="00EB3D60">
        <w:rPr>
          <w:rFonts w:cs="Times New Roman"/>
        </w:rPr>
        <w:t>Noi</w:t>
      </w:r>
      <w:proofErr w:type="spellEnd"/>
      <w:r>
        <w:rPr>
          <w:rFonts w:cs="Times New Roman"/>
        </w:rPr>
        <w:t>.</w:t>
      </w:r>
      <w:r w:rsidRPr="00EB3D60">
        <w:rPr>
          <w:rFonts w:cs="Times New Roman"/>
        </w:rPr>
        <w:t xml:space="preserve"> Research Program on Climate Change, Agriculture and Food Security- Southeast Asia.</w:t>
      </w:r>
    </w:p>
    <w:p w14:paraId="3BF5F44B" w14:textId="77777777" w:rsidR="00032E4F" w:rsidRPr="00EB3D60" w:rsidRDefault="00032E4F" w:rsidP="00032E4F">
      <w:pPr>
        <w:pStyle w:val="EndNoteBibliography"/>
        <w:ind w:left="567" w:hanging="567"/>
        <w:rPr>
          <w:rFonts w:ascii="Times New Roman" w:hAnsi="Times New Roman" w:cs="Times New Roman"/>
          <w:sz w:val="20"/>
        </w:rPr>
      </w:pPr>
      <w:r w:rsidRPr="00EB3D60">
        <w:rPr>
          <w:rFonts w:ascii="Times New Roman" w:hAnsi="Times New Roman" w:cs="Times New Roman"/>
          <w:sz w:val="20"/>
        </w:rPr>
        <w:t xml:space="preserve">Clayton, H. (2003). </w:t>
      </w:r>
      <w:r w:rsidRPr="00EB3D60">
        <w:rPr>
          <w:rFonts w:ascii="Times New Roman" w:hAnsi="Times New Roman" w:cs="Times New Roman"/>
          <w:i/>
          <w:iCs/>
          <w:sz w:val="20"/>
        </w:rPr>
        <w:t>Rice–shrimp farming in the Mekong Delta: biophysical and socioeconomic issues</w:t>
      </w:r>
      <w:r w:rsidRPr="00EB3D60">
        <w:rPr>
          <w:rFonts w:ascii="Times New Roman" w:hAnsi="Times New Roman" w:cs="Times New Roman"/>
          <w:sz w:val="20"/>
        </w:rPr>
        <w:t>.</w:t>
      </w:r>
    </w:p>
    <w:p w14:paraId="65A9B0F8" w14:textId="77777777" w:rsidR="00032E4F" w:rsidRPr="00EB3D60" w:rsidRDefault="00032E4F" w:rsidP="00032E4F">
      <w:pPr>
        <w:pStyle w:val="EndNoteBibliography"/>
        <w:ind w:left="567" w:hanging="567"/>
        <w:rPr>
          <w:rFonts w:ascii="Times New Roman" w:hAnsi="Times New Roman" w:cs="Times New Roman"/>
          <w:sz w:val="20"/>
        </w:rPr>
      </w:pPr>
      <w:bookmarkStart w:id="40" w:name="_ENREF_1"/>
      <w:r w:rsidRPr="00EB3D60">
        <w:rPr>
          <w:rFonts w:ascii="Times New Roman" w:hAnsi="Times New Roman" w:cs="Times New Roman"/>
          <w:sz w:val="20"/>
        </w:rPr>
        <w:t xml:space="preserve">Dang, N. K., Nguyen, B. V., &amp; Nguyen, T. H. (2007). Water use and competition in the Mekong Delta, Vietnam </w:t>
      </w:r>
      <w:r w:rsidRPr="00EB3D60">
        <w:rPr>
          <w:rFonts w:ascii="Times New Roman" w:hAnsi="Times New Roman" w:cs="Times New Roman"/>
          <w:i/>
          <w:sz w:val="20"/>
        </w:rPr>
        <w:t xml:space="preserve">Challenges to sustainable development in the Mekong Delta: regional and national policy issues and research needs. </w:t>
      </w:r>
      <w:r w:rsidRPr="00EB3D60">
        <w:rPr>
          <w:rFonts w:ascii="Times New Roman" w:hAnsi="Times New Roman" w:cs="Times New Roman"/>
          <w:sz w:val="20"/>
        </w:rPr>
        <w:t>(pp. 143-188): The Sustainable Mekong Research Network.</w:t>
      </w:r>
      <w:bookmarkEnd w:id="40"/>
    </w:p>
    <w:p w14:paraId="39F6FE20" w14:textId="77777777" w:rsidR="00032E4F" w:rsidRPr="00EB3D60" w:rsidRDefault="00032E4F" w:rsidP="00032E4F">
      <w:pPr>
        <w:pStyle w:val="EndNoteBibliography"/>
        <w:ind w:left="567" w:hanging="567"/>
        <w:rPr>
          <w:rFonts w:ascii="Times New Roman" w:hAnsi="Times New Roman" w:cs="Times New Roman"/>
          <w:sz w:val="20"/>
        </w:rPr>
      </w:pPr>
      <w:r w:rsidRPr="00EB3D60">
        <w:rPr>
          <w:rFonts w:ascii="Times New Roman" w:hAnsi="Times New Roman" w:cs="Times New Roman"/>
          <w:sz w:val="20"/>
        </w:rPr>
        <w:t>Department of Agriculture and Rural Development</w:t>
      </w:r>
      <w:r>
        <w:rPr>
          <w:rFonts w:ascii="Times New Roman" w:hAnsi="Times New Roman" w:cs="Times New Roman"/>
          <w:sz w:val="20"/>
        </w:rPr>
        <w:t xml:space="preserve"> in Cau Ngang district</w:t>
      </w:r>
      <w:r w:rsidRPr="00EB3D60">
        <w:rPr>
          <w:rFonts w:ascii="Times New Roman" w:hAnsi="Times New Roman" w:cs="Times New Roman"/>
          <w:sz w:val="20"/>
        </w:rPr>
        <w:t xml:space="preserve"> (2010 – 2016). Report for end of year and strategy for next year in Cau Ngang district, Tra Vinh province. </w:t>
      </w:r>
    </w:p>
    <w:p w14:paraId="537FD7E8" w14:textId="77777777" w:rsidR="00032E4F" w:rsidRPr="00EB3D60" w:rsidRDefault="00032E4F" w:rsidP="00032E4F">
      <w:pPr>
        <w:ind w:left="567" w:hanging="567"/>
        <w:rPr>
          <w:rFonts w:cs="Times New Roman"/>
        </w:rPr>
      </w:pPr>
      <w:r w:rsidRPr="00EB3D60">
        <w:rPr>
          <w:rFonts w:cs="Times New Roman"/>
        </w:rPr>
        <w:t>DNDPC (Department of Natural Di</w:t>
      </w:r>
      <w:r>
        <w:rPr>
          <w:rFonts w:cs="Times New Roman"/>
        </w:rPr>
        <w:t xml:space="preserve">saster Prevention and Control). </w:t>
      </w:r>
      <w:r w:rsidRPr="00EB3D60">
        <w:rPr>
          <w:rFonts w:cs="Times New Roman"/>
        </w:rPr>
        <w:t xml:space="preserve">(2016). </w:t>
      </w:r>
      <w:r w:rsidRPr="00EB3D60">
        <w:rPr>
          <w:rFonts w:cs="Times New Roman"/>
          <w:i/>
          <w:iCs/>
        </w:rPr>
        <w:t xml:space="preserve">Status of drought and saline intrusion in the Vietnamese Mekong Delta in 2016. </w:t>
      </w:r>
      <w:r w:rsidRPr="00EB3D60">
        <w:rPr>
          <w:rFonts w:cs="Times New Roman"/>
        </w:rPr>
        <w:t xml:space="preserve">Ha </w:t>
      </w:r>
      <w:proofErr w:type="spellStart"/>
      <w:r w:rsidRPr="00EB3D60">
        <w:rPr>
          <w:rFonts w:cs="Times New Roman"/>
        </w:rPr>
        <w:t>Noi</w:t>
      </w:r>
      <w:proofErr w:type="spellEnd"/>
      <w:r w:rsidRPr="00EB3D60">
        <w:rPr>
          <w:rFonts w:cs="Times New Roman"/>
        </w:rPr>
        <w:t>.</w:t>
      </w:r>
    </w:p>
    <w:p w14:paraId="6A8AC7A7" w14:textId="77777777" w:rsidR="00032E4F" w:rsidRPr="00EB3D60" w:rsidRDefault="00032E4F" w:rsidP="00032E4F">
      <w:pPr>
        <w:pStyle w:val="EndNoteBibliography"/>
        <w:ind w:left="567" w:hanging="567"/>
        <w:rPr>
          <w:rFonts w:ascii="Times New Roman" w:hAnsi="Times New Roman" w:cs="Times New Roman"/>
          <w:sz w:val="20"/>
        </w:rPr>
      </w:pPr>
      <w:r w:rsidRPr="00EB3D60">
        <w:rPr>
          <w:rFonts w:ascii="Times New Roman" w:hAnsi="Times New Roman" w:cs="Times New Roman"/>
          <w:color w:val="000000"/>
          <w:sz w:val="20"/>
          <w:szCs w:val="24"/>
        </w:rPr>
        <w:t>IPSARD (</w:t>
      </w:r>
      <w:r w:rsidRPr="00EB3D60">
        <w:rPr>
          <w:rFonts w:ascii="Times New Roman" w:hAnsi="Times New Roman" w:cs="Times New Roman"/>
          <w:sz w:val="20"/>
        </w:rPr>
        <w:t xml:space="preserve">Instituition of Policy and Strategy for Agriculture and Rural Development). (2016). </w:t>
      </w:r>
      <w:r w:rsidRPr="00EB3D60">
        <w:rPr>
          <w:rFonts w:ascii="Times New Roman" w:hAnsi="Times New Roman" w:cs="Times New Roman"/>
          <w:i/>
          <w:iCs/>
          <w:sz w:val="20"/>
        </w:rPr>
        <w:t>Drought and saline intrusion in the Mekong Delta -  Adaptations from  rice farmers, local goverment  and solutions</w:t>
      </w:r>
      <w:r>
        <w:rPr>
          <w:rFonts w:ascii="Times New Roman" w:hAnsi="Times New Roman" w:cs="Times New Roman"/>
          <w:i/>
          <w:iCs/>
          <w:sz w:val="20"/>
        </w:rPr>
        <w:t xml:space="preserve"> – Hạn và xâm nhập mặn tại ĐBSCL- thích ứng từ nông dân, nhà quản lý và giải pháp</w:t>
      </w:r>
      <w:r w:rsidRPr="00EB3D60">
        <w:rPr>
          <w:rFonts w:ascii="Times New Roman" w:hAnsi="Times New Roman" w:cs="Times New Roman"/>
          <w:i/>
          <w:iCs/>
          <w:sz w:val="20"/>
        </w:rPr>
        <w:t xml:space="preserve">. </w:t>
      </w:r>
      <w:r w:rsidRPr="00EB3D60">
        <w:rPr>
          <w:rFonts w:ascii="Times New Roman" w:hAnsi="Times New Roman" w:cs="Times New Roman"/>
          <w:sz w:val="20"/>
        </w:rPr>
        <w:t xml:space="preserve">Ha Noi. </w:t>
      </w:r>
    </w:p>
    <w:p w14:paraId="691A52D8" w14:textId="77777777" w:rsidR="00032E4F" w:rsidRPr="00EB3D60" w:rsidRDefault="00032E4F" w:rsidP="00032E4F">
      <w:pPr>
        <w:pStyle w:val="EndNoteBibliography"/>
        <w:ind w:left="567" w:hanging="567"/>
        <w:rPr>
          <w:rFonts w:ascii="Times New Roman" w:hAnsi="Times New Roman" w:cs="Times New Roman"/>
          <w:sz w:val="20"/>
        </w:rPr>
      </w:pPr>
      <w:r w:rsidRPr="00EB3D60">
        <w:rPr>
          <w:rFonts w:ascii="Times New Roman" w:hAnsi="Times New Roman" w:cs="Times New Roman"/>
          <w:sz w:val="20"/>
        </w:rPr>
        <w:t>IUCN Vietnam (International Union for The Conservation of Nature in Vietnam). (2010). Experts group report  - Mekong Deta situation analysis.</w:t>
      </w:r>
    </w:p>
    <w:p w14:paraId="31E90801" w14:textId="77777777" w:rsidR="00032E4F" w:rsidRPr="00EB3D60" w:rsidRDefault="00032E4F" w:rsidP="00032E4F">
      <w:pPr>
        <w:ind w:left="567" w:hanging="567"/>
        <w:rPr>
          <w:rFonts w:cs="Times New Roman"/>
        </w:rPr>
      </w:pPr>
      <w:bookmarkStart w:id="41" w:name="_ENREF_97"/>
      <w:proofErr w:type="spellStart"/>
      <w:r w:rsidRPr="00EB3D60">
        <w:rPr>
          <w:rFonts w:cs="Times New Roman"/>
        </w:rPr>
        <w:t>Käkönen</w:t>
      </w:r>
      <w:proofErr w:type="spellEnd"/>
      <w:r w:rsidRPr="00EB3D60">
        <w:rPr>
          <w:rFonts w:cs="Times New Roman"/>
        </w:rPr>
        <w:t xml:space="preserve">, M. (2008). Mekong Delta at the crossroads: more control or adaptation? </w:t>
      </w:r>
      <w:proofErr w:type="spellStart"/>
      <w:r w:rsidRPr="00EB3D60">
        <w:rPr>
          <w:rFonts w:cs="Times New Roman"/>
          <w:i/>
          <w:iCs/>
        </w:rPr>
        <w:t>Ambio</w:t>
      </w:r>
      <w:proofErr w:type="spellEnd"/>
      <w:r w:rsidRPr="00EB3D60">
        <w:rPr>
          <w:rFonts w:cs="Times New Roman"/>
          <w:i/>
          <w:iCs/>
        </w:rPr>
        <w:t>: a journal of the human environment, 37</w:t>
      </w:r>
      <w:r w:rsidRPr="00EB3D60">
        <w:rPr>
          <w:rFonts w:cs="Times New Roman"/>
        </w:rPr>
        <w:t>(3), 205-212.</w:t>
      </w:r>
    </w:p>
    <w:p w14:paraId="53E4D88B" w14:textId="77777777" w:rsidR="00032E4F" w:rsidRPr="00EB3D60" w:rsidRDefault="00032E4F" w:rsidP="00032E4F">
      <w:pPr>
        <w:pStyle w:val="EndNoteBibliography"/>
        <w:ind w:left="567" w:hanging="567"/>
        <w:rPr>
          <w:rFonts w:ascii="Times New Roman" w:hAnsi="Times New Roman" w:cs="Times New Roman"/>
          <w:sz w:val="20"/>
        </w:rPr>
      </w:pPr>
      <w:r>
        <w:rPr>
          <w:rFonts w:ascii="Times New Roman" w:hAnsi="Times New Roman" w:cs="Times New Roman"/>
          <w:sz w:val="20"/>
        </w:rPr>
        <w:t xml:space="preserve">MARD </w:t>
      </w:r>
      <w:r w:rsidRPr="00EB3D60">
        <w:rPr>
          <w:rFonts w:ascii="Times New Roman" w:hAnsi="Times New Roman" w:cs="Times New Roman"/>
          <w:sz w:val="20"/>
        </w:rPr>
        <w:t xml:space="preserve">(Ministry of Agriculture and Rural Development). (2016).  Regional environmental assessment report on Mekong Delta integrated climate resilience and sustainable livelihoods </w:t>
      </w:r>
      <w:r w:rsidRPr="00EB3D60">
        <w:rPr>
          <w:rFonts w:ascii="Times New Roman" w:hAnsi="Times New Roman" w:cs="Times New Roman"/>
          <w:sz w:val="20"/>
        </w:rPr>
        <w:lastRenderedPageBreak/>
        <w:t>project (MD-ICRSL). Ha Noi Ministry of Agriculture and Rural Development.</w:t>
      </w:r>
    </w:p>
    <w:bookmarkEnd w:id="41"/>
    <w:p w14:paraId="0D541F98" w14:textId="77777777" w:rsidR="00032E4F" w:rsidRPr="00EB3D60" w:rsidRDefault="00032E4F" w:rsidP="00032E4F">
      <w:pPr>
        <w:pStyle w:val="EndNoteBibliography"/>
        <w:ind w:left="567" w:hanging="567"/>
        <w:rPr>
          <w:rFonts w:ascii="Times New Roman" w:hAnsi="Times New Roman" w:cs="Times New Roman"/>
          <w:sz w:val="20"/>
        </w:rPr>
      </w:pPr>
      <w:r w:rsidRPr="00EB3D60">
        <w:rPr>
          <w:rFonts w:ascii="Times New Roman" w:hAnsi="Times New Roman" w:cs="Times New Roman"/>
          <w:sz w:val="20"/>
        </w:rPr>
        <w:t xml:space="preserve">MARDa (Ministry of Agriculture and Rural Development). (2017). </w:t>
      </w:r>
      <w:r w:rsidRPr="00EB3D60">
        <w:rPr>
          <w:rFonts w:ascii="Times New Roman" w:hAnsi="Times New Roman" w:cs="Times New Roman"/>
          <w:i/>
          <w:iCs/>
          <w:sz w:val="20"/>
        </w:rPr>
        <w:t xml:space="preserve">Strategies for water management in the Mekong Delta to adapt to climate change situation - Định hướng phát triển thủy lợi vùng Đồng Bằng Sông Cửu Long. </w:t>
      </w:r>
      <w:r w:rsidRPr="00EB3D60">
        <w:rPr>
          <w:rFonts w:ascii="Times New Roman" w:hAnsi="Times New Roman" w:cs="Times New Roman"/>
          <w:sz w:val="20"/>
        </w:rPr>
        <w:t>Paper presented at the Conference of sustainable and climate resilience development of the Mekong Delta of Vietnam, Can Tho.</w:t>
      </w:r>
    </w:p>
    <w:p w14:paraId="6F4CCE8D" w14:textId="77777777" w:rsidR="00032E4F" w:rsidRPr="00EB3D60" w:rsidRDefault="00032E4F" w:rsidP="00032E4F">
      <w:pPr>
        <w:pStyle w:val="EndNoteBibliography"/>
        <w:ind w:left="567" w:hanging="567"/>
        <w:rPr>
          <w:rFonts w:ascii="Times New Roman" w:hAnsi="Times New Roman" w:cs="Times New Roman"/>
          <w:sz w:val="20"/>
        </w:rPr>
      </w:pPr>
      <w:r w:rsidRPr="00EB3D60">
        <w:rPr>
          <w:rFonts w:ascii="Times New Roman" w:hAnsi="Times New Roman" w:cs="Times New Roman"/>
          <w:sz w:val="20"/>
        </w:rPr>
        <w:t xml:space="preserve">MARDb (Ministry of Agriculture and Rural Development ). (2017). </w:t>
      </w:r>
      <w:r w:rsidRPr="00EB3D60">
        <w:rPr>
          <w:rFonts w:ascii="Times New Roman" w:hAnsi="Times New Roman" w:cs="Times New Roman"/>
          <w:i/>
          <w:iCs/>
          <w:sz w:val="20"/>
        </w:rPr>
        <w:t>Strategies for changing crop struture to achieve sustainable agriculture in sub- regions in the Vietnamese Mekong Delta. Giải pháp chuyển đổi nông nghiệp bền vững cho các tiểu vùng tại Đồng Bằng Sông Cửu Long</w:t>
      </w:r>
      <w:r w:rsidRPr="00EB3D60">
        <w:rPr>
          <w:rFonts w:ascii="Times New Roman" w:hAnsi="Times New Roman" w:cs="Times New Roman"/>
          <w:sz w:val="20"/>
        </w:rPr>
        <w:t>. Paper presented at the Conference of sustainable and climate resilience development of the Mekong Delta of Vietnam Can Tho.</w:t>
      </w:r>
    </w:p>
    <w:p w14:paraId="709CEA3C" w14:textId="77777777" w:rsidR="00032E4F" w:rsidRPr="00EB3D60" w:rsidRDefault="00032E4F" w:rsidP="00032E4F">
      <w:pPr>
        <w:pStyle w:val="EndNoteBibliography"/>
        <w:ind w:left="567" w:hanging="567"/>
        <w:rPr>
          <w:rFonts w:ascii="Times New Roman" w:hAnsi="Times New Roman" w:cs="Times New Roman"/>
          <w:sz w:val="20"/>
        </w:rPr>
      </w:pPr>
      <w:r w:rsidRPr="00EB3D60">
        <w:rPr>
          <w:rFonts w:ascii="Times New Roman" w:hAnsi="Times New Roman" w:cs="Times New Roman"/>
          <w:sz w:val="20"/>
        </w:rPr>
        <w:t xml:space="preserve">MONRE (Ministry of Environment and Natural Resource). (2016). </w:t>
      </w:r>
      <w:r w:rsidRPr="00EB3D60">
        <w:rPr>
          <w:rFonts w:ascii="Times New Roman" w:hAnsi="Times New Roman" w:cs="Times New Roman"/>
          <w:i/>
          <w:sz w:val="20"/>
        </w:rPr>
        <w:t xml:space="preserve">Scenarios for climate change and sea level rise in Vietnam. </w:t>
      </w:r>
      <w:r w:rsidRPr="00EB3D60">
        <w:rPr>
          <w:rFonts w:ascii="Times New Roman" w:hAnsi="Times New Roman" w:cs="Times New Roman"/>
          <w:sz w:val="20"/>
        </w:rPr>
        <w:t>Environmental resources and map of Vietnam, Ha Noi.</w:t>
      </w:r>
    </w:p>
    <w:p w14:paraId="4ED2F91B" w14:textId="77777777" w:rsidR="00032E4F" w:rsidRPr="00EB3D60" w:rsidRDefault="00032E4F" w:rsidP="00032E4F">
      <w:pPr>
        <w:pStyle w:val="EndNoteBibliography"/>
        <w:ind w:left="567" w:hanging="567"/>
        <w:rPr>
          <w:rFonts w:ascii="Times New Roman" w:hAnsi="Times New Roman" w:cs="Times New Roman"/>
          <w:sz w:val="20"/>
        </w:rPr>
      </w:pPr>
      <w:r w:rsidRPr="00EB3D60">
        <w:rPr>
          <w:rFonts w:ascii="Times New Roman" w:hAnsi="Times New Roman" w:cs="Times New Roman"/>
          <w:sz w:val="20"/>
        </w:rPr>
        <w:t xml:space="preserve">Nguyen, A. D. (2008). </w:t>
      </w:r>
      <w:r w:rsidRPr="00EB3D60">
        <w:rPr>
          <w:rFonts w:ascii="Times New Roman" w:hAnsi="Times New Roman" w:cs="Times New Roman"/>
          <w:i/>
          <w:iCs/>
          <w:sz w:val="20"/>
        </w:rPr>
        <w:t>Salt intrusion, tides and mixing in multi-channel estuaries.</w:t>
      </w:r>
      <w:r w:rsidRPr="00EB3D60">
        <w:rPr>
          <w:rFonts w:ascii="Times New Roman" w:hAnsi="Times New Roman" w:cs="Times New Roman"/>
          <w:sz w:val="20"/>
        </w:rPr>
        <w:t xml:space="preserve"> PhD Thesis, UNESCO-IHE Institute for Water Education, Delft, The Netherlands.   </w:t>
      </w:r>
    </w:p>
    <w:p w14:paraId="0EAB5DA6" w14:textId="77777777" w:rsidR="00032E4F" w:rsidRPr="00EB3D60" w:rsidRDefault="00032E4F" w:rsidP="00032E4F">
      <w:pPr>
        <w:pStyle w:val="EndNoteBibliography"/>
        <w:ind w:left="567" w:hanging="567"/>
        <w:rPr>
          <w:rFonts w:ascii="Times New Roman" w:hAnsi="Times New Roman" w:cs="Times New Roman"/>
          <w:sz w:val="20"/>
        </w:rPr>
      </w:pPr>
      <w:bookmarkStart w:id="42" w:name="_ENREF_145"/>
      <w:r w:rsidRPr="00EB3D60">
        <w:rPr>
          <w:rFonts w:ascii="Times New Roman" w:hAnsi="Times New Roman" w:cs="Times New Roman"/>
          <w:sz w:val="20"/>
        </w:rPr>
        <w:t>Nguyen, A. N. (2017). Historic drought and salinity intrusion in the Mekong Delta in 2016: Lessons learned and response solutions</w:t>
      </w:r>
      <w:r>
        <w:rPr>
          <w:rFonts w:ascii="Times New Roman" w:hAnsi="Times New Roman" w:cs="Times New Roman"/>
          <w:sz w:val="20"/>
        </w:rPr>
        <w:t>- Lịch sử về hạn và xâm nhập mặn tại D9BSCL năm 2016: Bài học kinh nghiệm và giải pháp</w:t>
      </w:r>
      <w:r w:rsidRPr="00EB3D60">
        <w:rPr>
          <w:rFonts w:ascii="Times New Roman" w:hAnsi="Times New Roman" w:cs="Times New Roman"/>
          <w:sz w:val="20"/>
        </w:rPr>
        <w:t xml:space="preserve">. </w:t>
      </w:r>
      <w:r w:rsidRPr="00EB3D60">
        <w:rPr>
          <w:rFonts w:ascii="Times New Roman" w:hAnsi="Times New Roman" w:cs="Times New Roman"/>
          <w:i/>
          <w:iCs/>
          <w:sz w:val="20"/>
        </w:rPr>
        <w:t>Vietnam Science and Technology, 1</w:t>
      </w:r>
      <w:r w:rsidRPr="00EB3D60">
        <w:rPr>
          <w:rFonts w:ascii="Times New Roman" w:hAnsi="Times New Roman" w:cs="Times New Roman"/>
          <w:sz w:val="20"/>
        </w:rPr>
        <w:t>(1), 93-96.</w:t>
      </w:r>
    </w:p>
    <w:p w14:paraId="5F345ECD" w14:textId="77777777" w:rsidR="00032E4F" w:rsidRPr="00EB3D60" w:rsidRDefault="00032E4F" w:rsidP="00032E4F">
      <w:pPr>
        <w:pStyle w:val="EndNoteBibliography"/>
        <w:ind w:left="567" w:hanging="567"/>
        <w:rPr>
          <w:rFonts w:ascii="Times New Roman" w:hAnsi="Times New Roman" w:cs="Times New Roman"/>
          <w:sz w:val="20"/>
        </w:rPr>
      </w:pPr>
      <w:r w:rsidRPr="00EB3D60">
        <w:rPr>
          <w:rFonts w:ascii="Times New Roman" w:hAnsi="Times New Roman" w:cs="Times New Roman"/>
          <w:sz w:val="20"/>
        </w:rPr>
        <w:t>Pelling, M. &amp; High, C. 2005. Understanding adaptation: What can social capital offer assessments of adaptive capacity? Global environmental change, 15, 308-319.</w:t>
      </w:r>
    </w:p>
    <w:bookmarkEnd w:id="42"/>
    <w:p w14:paraId="7725D2D5" w14:textId="77777777" w:rsidR="00032E4F" w:rsidRPr="00EB3D60" w:rsidRDefault="00032E4F" w:rsidP="00032E4F">
      <w:pPr>
        <w:pStyle w:val="EndNoteBibliography"/>
        <w:ind w:left="567" w:hanging="567"/>
        <w:rPr>
          <w:rFonts w:ascii="Times New Roman" w:hAnsi="Times New Roman" w:cs="Times New Roman"/>
          <w:sz w:val="20"/>
        </w:rPr>
      </w:pPr>
      <w:r w:rsidRPr="00EB3D60">
        <w:rPr>
          <w:rFonts w:ascii="Times New Roman" w:hAnsi="Times New Roman" w:cs="Times New Roman"/>
          <w:sz w:val="20"/>
        </w:rPr>
        <w:t xml:space="preserve">Pham, V. H. T., &amp; Febriamansyah, R. (2017). </w:t>
      </w:r>
      <w:r w:rsidRPr="00EB3D60">
        <w:rPr>
          <w:rFonts w:ascii="Times New Roman" w:hAnsi="Times New Roman" w:cs="Times New Roman"/>
          <w:i/>
          <w:iCs/>
          <w:sz w:val="20"/>
        </w:rPr>
        <w:t>Explore forms and factors affecting collective adaptation  to salt water intrusion in the Mekong delta of Vietnam.</w:t>
      </w:r>
      <w:r w:rsidRPr="00EB3D60">
        <w:rPr>
          <w:rFonts w:ascii="Times New Roman" w:hAnsi="Times New Roman" w:cs="Times New Roman"/>
          <w:sz w:val="20"/>
        </w:rPr>
        <w:t xml:space="preserve"> Paper presented at the The XVI Biennial IASC Conference  - Practicing the commons: self-governance, cooperation, and institutional change, Utrecht University, The Netherlands. http://dlc.dlib.indiana.edu/dlc/handle/10535/10412 </w:t>
      </w:r>
    </w:p>
    <w:p w14:paraId="011638F5" w14:textId="77777777" w:rsidR="00032E4F" w:rsidRPr="00EB3D60" w:rsidRDefault="00032E4F" w:rsidP="00032E4F">
      <w:pPr>
        <w:pStyle w:val="EndNoteBibliography"/>
        <w:ind w:left="720" w:hanging="720"/>
        <w:rPr>
          <w:rFonts w:ascii="Times New Roman" w:hAnsi="Times New Roman" w:cs="Times New Roman"/>
          <w:sz w:val="20"/>
        </w:rPr>
      </w:pPr>
      <w:r w:rsidRPr="00EB3D60">
        <w:rPr>
          <w:rFonts w:ascii="Times New Roman" w:hAnsi="Times New Roman" w:cs="Times New Roman"/>
          <w:sz w:val="20"/>
        </w:rPr>
        <w:t>SIWRR (Southern Institute of Water Resources Research). (2015).</w:t>
      </w:r>
      <w:r>
        <w:rPr>
          <w:rFonts w:ascii="Times New Roman" w:hAnsi="Times New Roman" w:cs="Times New Roman"/>
          <w:sz w:val="20"/>
        </w:rPr>
        <w:t xml:space="preserve"> </w:t>
      </w:r>
      <w:r w:rsidRPr="00EB3D60">
        <w:rPr>
          <w:rFonts w:ascii="Times New Roman" w:hAnsi="Times New Roman" w:cs="Times New Roman"/>
          <w:sz w:val="20"/>
        </w:rPr>
        <w:t>Saline intrusion status in the Mekong Delta report</w:t>
      </w:r>
      <w:r>
        <w:rPr>
          <w:rFonts w:ascii="Times New Roman" w:hAnsi="Times New Roman" w:cs="Times New Roman"/>
          <w:sz w:val="20"/>
        </w:rPr>
        <w:t xml:space="preserve"> – Báo cáo về tình hình xâm nhập mặn tại ĐBSCL</w:t>
      </w:r>
      <w:r w:rsidRPr="00EB3D60">
        <w:rPr>
          <w:rFonts w:ascii="Times New Roman" w:hAnsi="Times New Roman" w:cs="Times New Roman"/>
          <w:sz w:val="20"/>
        </w:rPr>
        <w:t>. Ho Chi Minh Southern Institute of Water Resources Research.</w:t>
      </w:r>
      <w:r>
        <w:rPr>
          <w:rFonts w:ascii="Times New Roman" w:hAnsi="Times New Roman" w:cs="Times New Roman"/>
          <w:sz w:val="20"/>
        </w:rPr>
        <w:t xml:space="preserve"> </w:t>
      </w:r>
    </w:p>
    <w:p w14:paraId="4C93C0FB" w14:textId="77777777" w:rsidR="00032E4F" w:rsidRPr="00EB3D60" w:rsidRDefault="00032E4F" w:rsidP="00032E4F">
      <w:pPr>
        <w:pStyle w:val="EndNoteBibliography"/>
        <w:ind w:left="567" w:hanging="567"/>
        <w:rPr>
          <w:rFonts w:ascii="Times New Roman" w:hAnsi="Times New Roman" w:cs="Times New Roman"/>
          <w:sz w:val="20"/>
        </w:rPr>
      </w:pPr>
      <w:bookmarkStart w:id="43" w:name="_ENREF_153"/>
      <w:r w:rsidRPr="00EB3D60">
        <w:rPr>
          <w:rFonts w:ascii="Times New Roman" w:hAnsi="Times New Roman" w:cs="Times New Roman"/>
          <w:sz w:val="20"/>
        </w:rPr>
        <w:t xml:space="preserve">Tran, T. A., &amp; Le, P. T. (2011). Impacts of saline intrusion on poor households’livelihoods in coastal areas of Ben Tre province. </w:t>
      </w:r>
      <w:r>
        <w:rPr>
          <w:rFonts w:ascii="Times New Roman" w:hAnsi="Times New Roman" w:cs="Times New Roman"/>
          <w:sz w:val="20"/>
        </w:rPr>
        <w:t>RDV project. Hue University.</w:t>
      </w:r>
    </w:p>
    <w:bookmarkEnd w:id="43"/>
    <w:p w14:paraId="5B5F3CF1" w14:textId="77777777" w:rsidR="00032E4F" w:rsidRPr="00EB3D60" w:rsidRDefault="00032E4F" w:rsidP="00032E4F">
      <w:pPr>
        <w:ind w:left="567" w:hanging="567"/>
        <w:rPr>
          <w:rFonts w:eastAsia="Calibri" w:cs="Times New Roman"/>
        </w:rPr>
      </w:pPr>
      <w:r w:rsidRPr="00EB3D60">
        <w:rPr>
          <w:rFonts w:eastAsia="Calibri" w:cs="Times New Roman"/>
        </w:rPr>
        <w:t>Vietnam CSNDPC (Central Steering Committee for Natural Disaster Prevention and Control in Vietnam). (2016). Damages from drought and saline intrusion in the Mekong delta of Vietnam.</w:t>
      </w:r>
    </w:p>
    <w:p w14:paraId="6FB1D419" w14:textId="77777777" w:rsidR="00032E4F" w:rsidRPr="00EB3D60" w:rsidRDefault="00032E4F" w:rsidP="00032E4F">
      <w:pPr>
        <w:autoSpaceDE w:val="0"/>
        <w:autoSpaceDN w:val="0"/>
        <w:adjustRightInd w:val="0"/>
        <w:ind w:left="567" w:hanging="567"/>
        <w:rPr>
          <w:rFonts w:cs="Times New Roman"/>
        </w:rPr>
      </w:pPr>
      <w:bookmarkStart w:id="44" w:name="_ENREF_59"/>
      <w:r w:rsidRPr="00EB3D60">
        <w:rPr>
          <w:rFonts w:cs="Times New Roman"/>
        </w:rPr>
        <w:t xml:space="preserve">Vietnam IM-HE (Institute of Meteorology - Hydrology and Environment). (2010). </w:t>
      </w:r>
      <w:r w:rsidRPr="00EB3D60">
        <w:rPr>
          <w:rFonts w:cs="Times New Roman"/>
          <w:i/>
          <w:iCs/>
        </w:rPr>
        <w:t xml:space="preserve">Climate change effects on water resource and adaptation in the Mekong delta of Vietnam . </w:t>
      </w:r>
      <w:r w:rsidRPr="00EB3D60">
        <w:rPr>
          <w:rFonts w:cs="Times New Roman"/>
        </w:rPr>
        <w:t xml:space="preserve">Ha </w:t>
      </w:r>
      <w:proofErr w:type="spellStart"/>
      <w:r w:rsidRPr="00EB3D60">
        <w:rPr>
          <w:rFonts w:cs="Times New Roman"/>
        </w:rPr>
        <w:t>Noi</w:t>
      </w:r>
      <w:proofErr w:type="spellEnd"/>
      <w:r w:rsidRPr="00EB3D60">
        <w:rPr>
          <w:rFonts w:cs="Times New Roman"/>
        </w:rPr>
        <w:t xml:space="preserve"> Vietnam Institute of Meteorology, Hydrology and Environment.</w:t>
      </w:r>
    </w:p>
    <w:bookmarkEnd w:id="44"/>
    <w:p w14:paraId="1422A82A" w14:textId="77777777" w:rsidR="00032E4F" w:rsidRPr="00EB3D60" w:rsidRDefault="00032E4F" w:rsidP="00032E4F">
      <w:pPr>
        <w:ind w:left="567" w:hanging="567"/>
        <w:rPr>
          <w:rFonts w:cs="Times New Roman"/>
        </w:rPr>
      </w:pPr>
      <w:r w:rsidRPr="00EB3D60">
        <w:rPr>
          <w:rFonts w:cs="Times New Roman"/>
        </w:rPr>
        <w:t xml:space="preserve">Vo, V. T., Le, C. D., Vo, V. H., &amp; Dang, K. N. (2014). The farmers' capacity to adapt with climate change in the Mekong Delta. </w:t>
      </w:r>
      <w:r w:rsidRPr="00EB3D60">
        <w:rPr>
          <w:rFonts w:cs="Times New Roman"/>
          <w:i/>
          <w:iCs/>
        </w:rPr>
        <w:t xml:space="preserve">Can </w:t>
      </w:r>
      <w:proofErr w:type="spellStart"/>
      <w:r w:rsidRPr="00EB3D60">
        <w:rPr>
          <w:rFonts w:cs="Times New Roman"/>
          <w:i/>
          <w:iCs/>
        </w:rPr>
        <w:t>Tho</w:t>
      </w:r>
      <w:proofErr w:type="spellEnd"/>
      <w:r w:rsidRPr="00EB3D60">
        <w:rPr>
          <w:rFonts w:cs="Times New Roman"/>
          <w:i/>
          <w:iCs/>
        </w:rPr>
        <w:t xml:space="preserve"> University Scientific Journal, Part D (31)</w:t>
      </w:r>
      <w:r w:rsidRPr="00EB3D60">
        <w:rPr>
          <w:rFonts w:cs="Times New Roman"/>
        </w:rPr>
        <w:t>(Political Science, economic and law ), 63-72.</w:t>
      </w:r>
    </w:p>
    <w:p w14:paraId="109A0816" w14:textId="77777777" w:rsidR="00032E4F" w:rsidRDefault="00032E4F" w:rsidP="00032E4F">
      <w:pPr>
        <w:pStyle w:val="EndNoteBibliography"/>
        <w:ind w:left="720" w:hanging="720"/>
        <w:rPr>
          <w:rFonts w:ascii="Times New Roman" w:hAnsi="Times New Roman" w:cs="Times New Roman"/>
          <w:sz w:val="20"/>
        </w:rPr>
      </w:pPr>
    </w:p>
    <w:p w14:paraId="0034E9A5" w14:textId="77777777" w:rsidR="00032E4F" w:rsidRDefault="00032E4F" w:rsidP="00032E4F">
      <w:pPr>
        <w:pStyle w:val="EndNoteBibliography"/>
        <w:ind w:left="720" w:hanging="720"/>
        <w:rPr>
          <w:rFonts w:ascii="Times New Roman" w:hAnsi="Times New Roman" w:cs="Times New Roman"/>
          <w:sz w:val="20"/>
        </w:rPr>
      </w:pPr>
    </w:p>
    <w:p w14:paraId="08F41485" w14:textId="77777777" w:rsidR="00032E4F" w:rsidRDefault="00032E4F" w:rsidP="00032E4F">
      <w:pPr>
        <w:pStyle w:val="EndNoteBibliography"/>
        <w:ind w:left="720" w:hanging="720"/>
        <w:rPr>
          <w:rFonts w:ascii="Times New Roman" w:hAnsi="Times New Roman" w:cs="Times New Roman"/>
          <w:sz w:val="20"/>
        </w:rPr>
      </w:pPr>
    </w:p>
    <w:p w14:paraId="16C3E0ED" w14:textId="77777777" w:rsidR="00032E4F" w:rsidRDefault="00032E4F" w:rsidP="00032E4F">
      <w:pPr>
        <w:pStyle w:val="EndNoteBibliography"/>
        <w:ind w:left="720" w:hanging="720"/>
        <w:rPr>
          <w:rFonts w:ascii="Times New Roman" w:hAnsi="Times New Roman" w:cs="Times New Roman"/>
          <w:sz w:val="20"/>
        </w:rPr>
      </w:pPr>
    </w:p>
    <w:p w14:paraId="7398A533" w14:textId="77777777" w:rsidR="00032E4F" w:rsidRPr="00EB3D60" w:rsidRDefault="00032E4F" w:rsidP="00032E4F">
      <w:pPr>
        <w:pStyle w:val="EndNoteBibliography"/>
        <w:ind w:left="720" w:hanging="720"/>
        <w:rPr>
          <w:rFonts w:ascii="Times New Roman" w:hAnsi="Times New Roman" w:cs="Times New Roman"/>
          <w:sz w:val="20"/>
        </w:rPr>
        <w:sectPr w:rsidR="00032E4F" w:rsidRPr="00EB3D60" w:rsidSect="00FC18C2">
          <w:type w:val="continuous"/>
          <w:pgSz w:w="11909" w:h="16834" w:code="9"/>
          <w:pgMar w:top="720" w:right="1008" w:bottom="720" w:left="1440" w:header="729" w:footer="720" w:gutter="0"/>
          <w:cols w:num="2" w:space="389"/>
          <w:docGrid w:linePitch="360"/>
        </w:sectPr>
      </w:pPr>
    </w:p>
    <w:p w14:paraId="42068090" w14:textId="77777777" w:rsidR="00032E4F" w:rsidRPr="00EB3D60" w:rsidRDefault="00032E4F" w:rsidP="00032E4F"/>
    <w:p w14:paraId="0E7EED41" w14:textId="77777777" w:rsidR="00032E4F" w:rsidRPr="00EB3D60" w:rsidRDefault="00032E4F" w:rsidP="00032E4F"/>
    <w:p w14:paraId="3660A165" w14:textId="33AAF5F6" w:rsidR="00032E4F" w:rsidRPr="00EB3D60" w:rsidRDefault="00032E4F" w:rsidP="00032E4F"/>
    <w:p w14:paraId="341C5DCF" w14:textId="77777777" w:rsidR="00032E4F" w:rsidRPr="00EB3D60" w:rsidRDefault="00032E4F" w:rsidP="00032E4F"/>
    <w:p w14:paraId="5F1B2E9A" w14:textId="77777777" w:rsidR="00D95EFB" w:rsidRPr="00A55B76" w:rsidRDefault="00D95EFB" w:rsidP="00032E4F">
      <w:pPr>
        <w:rPr>
          <w:sz w:val="22"/>
        </w:rPr>
      </w:pPr>
    </w:p>
    <w:sectPr w:rsidR="00D95EFB" w:rsidRPr="00A55B76" w:rsidSect="00032E4F">
      <w:type w:val="continuous"/>
      <w:pgSz w:w="11909" w:h="16834" w:code="9"/>
      <w:pgMar w:top="720" w:right="1008" w:bottom="720" w:left="1440" w:header="729" w:footer="720" w:gutter="0"/>
      <w:cols w:num="2" w:space="38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995CF" w14:textId="77777777" w:rsidR="00401700" w:rsidRDefault="00401700" w:rsidP="006E7BE4">
      <w:r>
        <w:separator/>
      </w:r>
    </w:p>
  </w:endnote>
  <w:endnote w:type="continuationSeparator" w:id="0">
    <w:p w14:paraId="66B6E174" w14:textId="77777777" w:rsidR="00401700" w:rsidRDefault="00401700" w:rsidP="006E7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4907419"/>
      <w:docPartObj>
        <w:docPartGallery w:val="Page Numbers (Bottom of Page)"/>
        <w:docPartUnique/>
      </w:docPartObj>
    </w:sdtPr>
    <w:sdtEndPr>
      <w:rPr>
        <w:noProof/>
      </w:rPr>
    </w:sdtEndPr>
    <w:sdtContent>
      <w:p w14:paraId="409887EE" w14:textId="10C056A4" w:rsidR="00053EA1" w:rsidRDefault="00053EA1" w:rsidP="002E30B0">
        <w:pPr>
          <w:pStyle w:val="Footer"/>
          <w:spacing w:before="240"/>
          <w:jc w:val="left"/>
        </w:pPr>
        <w:r>
          <w:fldChar w:fldCharType="begin"/>
        </w:r>
        <w:r>
          <w:instrText xml:space="preserve"> PAGE   \* MERGEFORMAT </w:instrText>
        </w:r>
        <w:r>
          <w:fldChar w:fldCharType="separate"/>
        </w:r>
        <w:r>
          <w:rPr>
            <w:noProof/>
          </w:rPr>
          <w:t>2</w:t>
        </w:r>
        <w:r>
          <w:rPr>
            <w:noProof/>
          </w:rPr>
          <w:fldChar w:fldCharType="end"/>
        </w:r>
        <w:r>
          <w:rPr>
            <w:noProof/>
          </w:rPr>
          <w:t xml:space="preserve">  </w:t>
        </w:r>
        <w:r w:rsidR="00032E4F">
          <w:rPr>
            <w:i/>
            <w:iCs/>
            <w:sz w:val="16"/>
            <w:szCs w:val="16"/>
          </w:rPr>
          <w:t>Van Huynh Thanh Pham</w:t>
        </w:r>
        <w:r w:rsidRPr="00297199">
          <w:rPr>
            <w:i/>
            <w:iCs/>
            <w:noProof/>
            <w:sz w:val="16"/>
            <w:szCs w:val="16"/>
          </w:rPr>
          <w:t xml:space="preserve"> et.al.</w:t>
        </w:r>
        <w:r>
          <w:rPr>
            <w:i/>
            <w:iCs/>
            <w:noProof/>
            <w:szCs w:val="18"/>
          </w:rPr>
          <w:tab/>
        </w:r>
        <w:r>
          <w:rPr>
            <w:i/>
            <w:iCs/>
            <w:noProof/>
            <w:szCs w:val="18"/>
          </w:rPr>
          <w:tab/>
        </w:r>
        <w:r w:rsidRPr="00297199">
          <w:rPr>
            <w:noProof/>
            <w:sz w:val="16"/>
            <w:szCs w:val="16"/>
          </w:rPr>
          <w:t>DOI:</w:t>
        </w:r>
        <w:r w:rsidR="00216FE2" w:rsidRPr="00216FE2">
          <w:rPr>
            <w:sz w:val="18"/>
            <w:szCs w:val="18"/>
          </w:rPr>
          <w:t xml:space="preserve"> 10.25077/ijasc.1.2.</w:t>
        </w:r>
        <w:r w:rsidR="00585FCD">
          <w:rPr>
            <w:sz w:val="18"/>
            <w:szCs w:val="18"/>
          </w:rPr>
          <w:t>75</w:t>
        </w:r>
        <w:r w:rsidR="00216FE2" w:rsidRPr="00216FE2">
          <w:rPr>
            <w:sz w:val="18"/>
            <w:szCs w:val="18"/>
          </w:rPr>
          <w:t>-</w:t>
        </w:r>
        <w:r w:rsidR="00585FCD">
          <w:rPr>
            <w:sz w:val="18"/>
            <w:szCs w:val="18"/>
          </w:rPr>
          <w:t>8</w:t>
        </w:r>
        <w:r w:rsidR="00032E4F">
          <w:rPr>
            <w:sz w:val="18"/>
            <w:szCs w:val="18"/>
          </w:rPr>
          <w:t>4</w:t>
        </w:r>
        <w:r w:rsidR="00216FE2" w:rsidRPr="00216FE2">
          <w:rPr>
            <w:sz w:val="18"/>
            <w:szCs w:val="18"/>
          </w:rPr>
          <w:t>.2017</w:t>
        </w:r>
      </w:p>
    </w:sdtContent>
  </w:sdt>
  <w:p w14:paraId="36A39080" w14:textId="77777777" w:rsidR="00053EA1" w:rsidRDefault="00053EA1" w:rsidP="00C54B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iCs/>
        <w:sz w:val="16"/>
        <w:szCs w:val="16"/>
      </w:rPr>
      <w:id w:val="458612950"/>
      <w:docPartObj>
        <w:docPartGallery w:val="Page Numbers (Bottom of Page)"/>
        <w:docPartUnique/>
      </w:docPartObj>
    </w:sdtPr>
    <w:sdtEndPr>
      <w:rPr>
        <w:i w:val="0"/>
        <w:iCs w:val="0"/>
        <w:noProof/>
        <w:sz w:val="20"/>
        <w:szCs w:val="22"/>
      </w:rPr>
    </w:sdtEndPr>
    <w:sdtContent>
      <w:p w14:paraId="4CE58795" w14:textId="2A69A588" w:rsidR="00053EA1" w:rsidRDefault="00053EA1" w:rsidP="002E30B0">
        <w:pPr>
          <w:pStyle w:val="Footer"/>
          <w:spacing w:before="240"/>
        </w:pPr>
        <w:r w:rsidRPr="00297199">
          <w:rPr>
            <w:noProof/>
            <w:sz w:val="16"/>
            <w:szCs w:val="16"/>
          </w:rPr>
          <w:t>DOI:</w:t>
        </w:r>
        <w:r w:rsidR="00216FE2" w:rsidRPr="00216FE2">
          <w:rPr>
            <w:sz w:val="18"/>
            <w:szCs w:val="18"/>
          </w:rPr>
          <w:t xml:space="preserve"> 10.25077/ijasc.1.2.</w:t>
        </w:r>
        <w:r w:rsidR="00585FCD">
          <w:rPr>
            <w:sz w:val="18"/>
            <w:szCs w:val="18"/>
          </w:rPr>
          <w:t>75</w:t>
        </w:r>
        <w:r w:rsidR="00216FE2" w:rsidRPr="00216FE2">
          <w:rPr>
            <w:sz w:val="18"/>
            <w:szCs w:val="18"/>
          </w:rPr>
          <w:t>-</w:t>
        </w:r>
        <w:r w:rsidR="00585FCD">
          <w:rPr>
            <w:sz w:val="18"/>
            <w:szCs w:val="18"/>
          </w:rPr>
          <w:t>82</w:t>
        </w:r>
        <w:r w:rsidR="00216FE2" w:rsidRPr="00216FE2">
          <w:rPr>
            <w:sz w:val="18"/>
            <w:szCs w:val="18"/>
          </w:rPr>
          <w:t>.2017</w:t>
        </w:r>
        <w:r w:rsidRPr="00297199">
          <w:rPr>
            <w:i/>
            <w:iCs/>
            <w:sz w:val="16"/>
            <w:szCs w:val="16"/>
          </w:rPr>
          <w:t xml:space="preserve"> </w:t>
        </w:r>
        <w:r w:rsidRPr="00297199">
          <w:rPr>
            <w:i/>
            <w:iCs/>
            <w:sz w:val="16"/>
            <w:szCs w:val="16"/>
          </w:rPr>
          <w:tab/>
        </w:r>
        <w:r w:rsidRPr="00297199">
          <w:rPr>
            <w:i/>
            <w:iCs/>
            <w:sz w:val="16"/>
            <w:szCs w:val="16"/>
          </w:rPr>
          <w:tab/>
        </w:r>
        <w:r w:rsidR="00032E4F">
          <w:rPr>
            <w:i/>
            <w:iCs/>
            <w:sz w:val="16"/>
            <w:szCs w:val="16"/>
          </w:rPr>
          <w:t>Van Huynh Thanh Pham</w:t>
        </w:r>
        <w:r w:rsidR="00032E4F" w:rsidRPr="00297199">
          <w:rPr>
            <w:i/>
            <w:iCs/>
            <w:noProof/>
            <w:sz w:val="16"/>
            <w:szCs w:val="16"/>
          </w:rPr>
          <w:t xml:space="preserve"> et.al</w:t>
        </w:r>
        <w:r>
          <w:t xml:space="preserve">.  </w:t>
        </w:r>
        <w:r>
          <w:fldChar w:fldCharType="begin"/>
        </w:r>
        <w:r>
          <w:instrText xml:space="preserve"> PAGE   \* MERGEFORMAT </w:instrText>
        </w:r>
        <w:r>
          <w:fldChar w:fldCharType="separate"/>
        </w:r>
        <w:r>
          <w:rPr>
            <w:noProof/>
          </w:rPr>
          <w:t>2</w:t>
        </w:r>
        <w:r>
          <w:rPr>
            <w:noProof/>
          </w:rPr>
          <w:fldChar w:fldCharType="end"/>
        </w:r>
      </w:p>
    </w:sdtContent>
  </w:sdt>
  <w:p w14:paraId="1C8F335A" w14:textId="77777777" w:rsidR="00053EA1" w:rsidRDefault="00053E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12F72" w14:textId="38E07FAA" w:rsidR="00053EA1" w:rsidRPr="00297199" w:rsidRDefault="00053EA1" w:rsidP="002E30B0">
    <w:pPr>
      <w:pStyle w:val="Footer"/>
      <w:spacing w:before="240"/>
      <w:rPr>
        <w:sz w:val="16"/>
        <w:szCs w:val="14"/>
      </w:rPr>
    </w:pPr>
    <w:r w:rsidRPr="00297199">
      <w:rPr>
        <w:sz w:val="16"/>
        <w:szCs w:val="16"/>
      </w:rPr>
      <w:t>DOI:</w:t>
    </w:r>
    <w:r>
      <w:t xml:space="preserve"> </w:t>
    </w:r>
    <w:r w:rsidR="00216FE2" w:rsidRPr="00216FE2">
      <w:rPr>
        <w:sz w:val="18"/>
        <w:szCs w:val="18"/>
      </w:rPr>
      <w:t>10.25077/ijasc.1.2.</w:t>
    </w:r>
    <w:r w:rsidR="00585FCD">
      <w:rPr>
        <w:sz w:val="18"/>
        <w:szCs w:val="18"/>
      </w:rPr>
      <w:t>75</w:t>
    </w:r>
    <w:r w:rsidR="00216FE2" w:rsidRPr="00216FE2">
      <w:rPr>
        <w:sz w:val="18"/>
        <w:szCs w:val="18"/>
      </w:rPr>
      <w:t>-</w:t>
    </w:r>
    <w:r w:rsidR="00585FCD">
      <w:rPr>
        <w:sz w:val="18"/>
        <w:szCs w:val="18"/>
      </w:rPr>
      <w:t>8</w:t>
    </w:r>
    <w:r w:rsidR="00032E4F">
      <w:rPr>
        <w:sz w:val="18"/>
        <w:szCs w:val="18"/>
      </w:rPr>
      <w:t>4</w:t>
    </w:r>
    <w:r w:rsidR="00216FE2" w:rsidRPr="00216FE2">
      <w:rPr>
        <w:sz w:val="18"/>
        <w:szCs w:val="18"/>
      </w:rPr>
      <w:t>.2017</w:t>
    </w:r>
    <w:r>
      <w:tab/>
    </w:r>
    <w:r>
      <w:tab/>
    </w:r>
    <w:hyperlink r:id="rId1" w:history="1">
      <w:r w:rsidRPr="00913714">
        <w:rPr>
          <w:rStyle w:val="Hyperlink"/>
          <w:sz w:val="16"/>
          <w:szCs w:val="14"/>
        </w:rPr>
        <w:t>Attribution-</w:t>
      </w:r>
      <w:proofErr w:type="spellStart"/>
      <w:r w:rsidRPr="00913714">
        <w:rPr>
          <w:rStyle w:val="Hyperlink"/>
          <w:sz w:val="16"/>
          <w:szCs w:val="14"/>
        </w:rPr>
        <w:t>NonCommercial</w:t>
      </w:r>
      <w:proofErr w:type="spellEnd"/>
      <w:r w:rsidRPr="00913714">
        <w:rPr>
          <w:rStyle w:val="Hyperlink"/>
          <w:sz w:val="16"/>
          <w:szCs w:val="14"/>
        </w:rPr>
        <w:t xml:space="preserve"> 4.0 International</w:t>
      </w:r>
    </w:hyperlink>
    <w:r w:rsidRPr="00297199">
      <w:rPr>
        <w:sz w:val="16"/>
        <w:szCs w:val="14"/>
      </w:rPr>
      <w:t>. Some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875F3" w14:textId="77777777" w:rsidR="00401700" w:rsidRDefault="00401700" w:rsidP="006E7BE4">
      <w:r>
        <w:separator/>
      </w:r>
    </w:p>
  </w:footnote>
  <w:footnote w:type="continuationSeparator" w:id="0">
    <w:p w14:paraId="19ACA872" w14:textId="77777777" w:rsidR="00401700" w:rsidRDefault="00401700" w:rsidP="006E7BE4">
      <w:r>
        <w:continuationSeparator/>
      </w:r>
    </w:p>
  </w:footnote>
  <w:footnote w:id="1">
    <w:p w14:paraId="791F3003" w14:textId="77777777" w:rsidR="00032E4F" w:rsidRPr="009B51E9" w:rsidRDefault="00032E4F" w:rsidP="00032E4F">
      <w:pPr>
        <w:pStyle w:val="FootnoteText"/>
      </w:pPr>
      <w:r w:rsidRPr="009B51E9">
        <w:rPr>
          <w:rStyle w:val="FootnoteReference"/>
        </w:rPr>
        <w:footnoteRef/>
      </w:r>
      <w:r w:rsidRPr="009B51E9">
        <w:t xml:space="preserve"> Hamlet</w:t>
      </w:r>
      <w:r>
        <w:rPr>
          <w:lang w:val="en-US"/>
        </w:rPr>
        <w:t xml:space="preserve"> </w:t>
      </w:r>
      <w:r w:rsidRPr="009B51E9">
        <w:t xml:space="preserve"> is not an administrative level, person working as head or vice head of hamlet is not governmental officers but they get allowance from the Government monthly. This level has close connection with community members. </w:t>
      </w:r>
    </w:p>
  </w:footnote>
  <w:footnote w:id="2">
    <w:p w14:paraId="3C81D1C2" w14:textId="77777777" w:rsidR="00032E4F" w:rsidRPr="002632C3" w:rsidRDefault="00032E4F" w:rsidP="00032E4F">
      <w:pPr>
        <w:pStyle w:val="FootnoteText"/>
      </w:pPr>
      <w:r>
        <w:rPr>
          <w:rStyle w:val="FootnoteReference"/>
        </w:rPr>
        <w:footnoteRef/>
      </w:r>
      <w:r>
        <w:t xml:space="preserve"> Farmers </w:t>
      </w:r>
      <w:r>
        <w:t xml:space="preserve">harvest shrimp by net. At time of high tide shrimps have habit to move. Based on natural water flow, farmers collect shrimp. This way of harvest does not affect the rest still living in the pond (Phan. V. U. Farmers in An Bien district, In- depth interview , 2018). </w:t>
      </w:r>
    </w:p>
  </w:footnote>
  <w:footnote w:id="3">
    <w:p w14:paraId="5B58E441" w14:textId="77777777" w:rsidR="00032E4F" w:rsidRPr="00C8010D" w:rsidRDefault="00032E4F" w:rsidP="00032E4F">
      <w:pPr>
        <w:pStyle w:val="FootnoteText"/>
      </w:pPr>
      <w:r>
        <w:rPr>
          <w:rStyle w:val="FootnoteReference"/>
        </w:rPr>
        <w:footnoteRef/>
      </w:r>
      <w:r>
        <w:t xml:space="preserve"> The </w:t>
      </w:r>
      <w:r>
        <w:t xml:space="preserve">result find that investment for shrimp rice at the first time is about 50- 80 million VND per ha; from rice to intensive shrimp is bout 150 – 200 million VND per ha.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B3A6B" w14:textId="54C6D230" w:rsidR="00053EA1" w:rsidRDefault="00053EA1" w:rsidP="009B51E9">
    <w:pPr>
      <w:pStyle w:val="Header"/>
      <w:spacing w:after="360"/>
      <w:jc w:val="center"/>
    </w:pPr>
    <w:r w:rsidRPr="007C677B">
      <w:rPr>
        <w:rFonts w:cs="Times New Roman"/>
        <w:smallCaps/>
        <w:sz w:val="14"/>
      </w:rPr>
      <w:t xml:space="preserve">International Journal of Agricultural Sciences </w:t>
    </w:r>
    <w:r w:rsidRPr="007C677B">
      <w:rPr>
        <w:rFonts w:cs="Times New Roman"/>
        <w:iCs/>
        <w:smallCaps/>
        <w:sz w:val="14"/>
        <w:szCs w:val="16"/>
      </w:rPr>
      <w:t>Vol.</w:t>
    </w:r>
    <w:r w:rsidR="0059509E">
      <w:rPr>
        <w:rFonts w:cs="Times New Roman"/>
        <w:iCs/>
        <w:smallCaps/>
        <w:sz w:val="14"/>
        <w:szCs w:val="16"/>
      </w:rPr>
      <w:t>1</w:t>
    </w:r>
    <w:r w:rsidRPr="007C677B">
      <w:rPr>
        <w:rFonts w:cs="Times New Roman"/>
        <w:iCs/>
        <w:smallCaps/>
        <w:sz w:val="14"/>
        <w:szCs w:val="16"/>
      </w:rPr>
      <w:t xml:space="preserve"> No. </w:t>
    </w:r>
    <w:r w:rsidR="0059509E">
      <w:rPr>
        <w:rFonts w:cs="Times New Roman"/>
        <w:iCs/>
        <w:smallCaps/>
        <w:sz w:val="14"/>
        <w:szCs w:val="16"/>
      </w:rPr>
      <w:t>2</w:t>
    </w:r>
    <w:r w:rsidRPr="007C677B">
      <w:rPr>
        <w:rFonts w:cs="Times New Roman"/>
        <w:iCs/>
        <w:smallCaps/>
        <w:sz w:val="14"/>
        <w:szCs w:val="16"/>
      </w:rPr>
      <w:t xml:space="preserve"> (2017) </w:t>
    </w:r>
    <w:r w:rsidR="00585FCD">
      <w:rPr>
        <w:rFonts w:cs="Times New Roman"/>
        <w:iCs/>
        <w:smallCaps/>
        <w:sz w:val="14"/>
        <w:szCs w:val="16"/>
      </w:rPr>
      <w:t>75</w:t>
    </w:r>
    <w:r w:rsidRPr="007C677B">
      <w:rPr>
        <w:rFonts w:cs="Times New Roman"/>
        <w:iCs/>
        <w:smallCaps/>
        <w:sz w:val="14"/>
        <w:szCs w:val="16"/>
      </w:rPr>
      <w:t xml:space="preserve"> - </w:t>
    </w:r>
    <w:r w:rsidR="00585FCD">
      <w:rPr>
        <w:rFonts w:cs="Times New Roman"/>
        <w:iCs/>
        <w:smallCaps/>
        <w:sz w:val="14"/>
        <w:szCs w:val="16"/>
      </w:rPr>
      <w:t>8</w:t>
    </w:r>
    <w:r w:rsidR="00032E4F">
      <w:rPr>
        <w:rFonts w:cs="Times New Roman"/>
        <w:iCs/>
        <w:smallCaps/>
        <w:sz w:val="14"/>
        <w:szCs w:val="16"/>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E0F98" w14:textId="275CE412" w:rsidR="00053EA1" w:rsidRDefault="00053EA1" w:rsidP="00AC79DE">
    <w:pPr>
      <w:pStyle w:val="Header"/>
      <w:spacing w:after="360"/>
      <w:jc w:val="center"/>
    </w:pPr>
    <w:r w:rsidRPr="007C677B">
      <w:rPr>
        <w:rFonts w:cs="Times New Roman"/>
        <w:smallCaps/>
        <w:sz w:val="14"/>
      </w:rPr>
      <w:t xml:space="preserve">International Journal of Agricultural Sciences </w:t>
    </w:r>
    <w:r w:rsidRPr="007C677B">
      <w:rPr>
        <w:rFonts w:cs="Times New Roman"/>
        <w:iCs/>
        <w:smallCaps/>
        <w:sz w:val="14"/>
        <w:szCs w:val="16"/>
      </w:rPr>
      <w:t>Vol.</w:t>
    </w:r>
    <w:r w:rsidR="0059509E">
      <w:rPr>
        <w:rFonts w:cs="Times New Roman"/>
        <w:iCs/>
        <w:smallCaps/>
        <w:sz w:val="14"/>
        <w:szCs w:val="16"/>
      </w:rPr>
      <w:t>1</w:t>
    </w:r>
    <w:r w:rsidRPr="007C677B">
      <w:rPr>
        <w:rFonts w:cs="Times New Roman"/>
        <w:iCs/>
        <w:smallCaps/>
        <w:sz w:val="14"/>
        <w:szCs w:val="16"/>
      </w:rPr>
      <w:t xml:space="preserve"> No. </w:t>
    </w:r>
    <w:r w:rsidR="0059509E">
      <w:rPr>
        <w:rFonts w:cs="Times New Roman"/>
        <w:iCs/>
        <w:smallCaps/>
        <w:sz w:val="14"/>
        <w:szCs w:val="16"/>
      </w:rPr>
      <w:t>2</w:t>
    </w:r>
    <w:r w:rsidRPr="007C677B">
      <w:rPr>
        <w:rFonts w:cs="Times New Roman"/>
        <w:iCs/>
        <w:smallCaps/>
        <w:sz w:val="14"/>
        <w:szCs w:val="16"/>
      </w:rPr>
      <w:t xml:space="preserve"> (201</w:t>
    </w:r>
    <w:r w:rsidR="0059509E">
      <w:rPr>
        <w:rFonts w:cs="Times New Roman"/>
        <w:iCs/>
        <w:smallCaps/>
        <w:sz w:val="14"/>
        <w:szCs w:val="16"/>
      </w:rPr>
      <w:t>7</w:t>
    </w:r>
    <w:r w:rsidRPr="007C677B">
      <w:rPr>
        <w:rFonts w:cs="Times New Roman"/>
        <w:iCs/>
        <w:smallCaps/>
        <w:sz w:val="14"/>
        <w:szCs w:val="16"/>
      </w:rPr>
      <w:t xml:space="preserve">) </w:t>
    </w:r>
    <w:r w:rsidR="00032E4F">
      <w:rPr>
        <w:rFonts w:cs="Times New Roman"/>
        <w:iCs/>
        <w:smallCaps/>
        <w:sz w:val="14"/>
        <w:szCs w:val="16"/>
      </w:rPr>
      <w:t>75</w:t>
    </w:r>
    <w:r w:rsidRPr="007C677B">
      <w:rPr>
        <w:rFonts w:cs="Times New Roman"/>
        <w:iCs/>
        <w:smallCaps/>
        <w:sz w:val="14"/>
        <w:szCs w:val="16"/>
      </w:rPr>
      <w:t xml:space="preserve"> - </w:t>
    </w:r>
    <w:r w:rsidR="00032E4F">
      <w:rPr>
        <w:rFonts w:cs="Times New Roman"/>
        <w:iCs/>
        <w:smallCaps/>
        <w:sz w:val="14"/>
        <w:szCs w:val="16"/>
      </w:rPr>
      <w:t>84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347"/>
      <w:gridCol w:w="8085"/>
    </w:tblGrid>
    <w:tr w:rsidR="00053EA1" w14:paraId="6687993C" w14:textId="77777777" w:rsidTr="000239BD">
      <w:trPr>
        <w:trHeight w:val="275"/>
      </w:trPr>
      <w:tc>
        <w:tcPr>
          <w:tcW w:w="9432" w:type="dxa"/>
          <w:gridSpan w:val="2"/>
          <w:tcBorders>
            <w:top w:val="nil"/>
            <w:left w:val="nil"/>
            <w:bottom w:val="single" w:sz="4" w:space="0" w:color="auto"/>
            <w:right w:val="nil"/>
          </w:tcBorders>
          <w:shd w:val="clear" w:color="auto" w:fill="auto"/>
        </w:tcPr>
        <w:p w14:paraId="09BE59CC" w14:textId="5E7BF2A2" w:rsidR="00053EA1" w:rsidRPr="007C677B" w:rsidRDefault="00053EA1" w:rsidP="006F3992">
          <w:pPr>
            <w:pStyle w:val="Header"/>
            <w:jc w:val="center"/>
            <w:rPr>
              <w:rFonts w:cs="Times New Roman"/>
              <w:smallCaps/>
              <w:sz w:val="14"/>
            </w:rPr>
          </w:pPr>
          <w:r w:rsidRPr="007C677B">
            <w:rPr>
              <w:rFonts w:cs="Times New Roman"/>
              <w:smallCaps/>
              <w:sz w:val="14"/>
            </w:rPr>
            <w:t xml:space="preserve">International Journal of Agricultural Sciences </w:t>
          </w:r>
          <w:r w:rsidRPr="007C677B">
            <w:rPr>
              <w:rFonts w:cs="Times New Roman"/>
              <w:iCs/>
              <w:smallCaps/>
              <w:sz w:val="14"/>
              <w:szCs w:val="16"/>
            </w:rPr>
            <w:t>Vol.</w:t>
          </w:r>
          <w:r w:rsidR="00CE4D3E">
            <w:rPr>
              <w:rFonts w:cs="Times New Roman"/>
              <w:iCs/>
              <w:smallCaps/>
              <w:sz w:val="14"/>
              <w:szCs w:val="16"/>
            </w:rPr>
            <w:t>1</w:t>
          </w:r>
          <w:r w:rsidRPr="007C677B">
            <w:rPr>
              <w:rFonts w:cs="Times New Roman"/>
              <w:iCs/>
              <w:smallCaps/>
              <w:sz w:val="14"/>
              <w:szCs w:val="16"/>
            </w:rPr>
            <w:t xml:space="preserve"> No. </w:t>
          </w:r>
          <w:r w:rsidR="0059509E">
            <w:rPr>
              <w:rFonts w:cs="Times New Roman"/>
              <w:iCs/>
              <w:smallCaps/>
              <w:sz w:val="14"/>
              <w:szCs w:val="16"/>
            </w:rPr>
            <w:t>2</w:t>
          </w:r>
          <w:r w:rsidRPr="007C677B">
            <w:rPr>
              <w:rFonts w:cs="Times New Roman"/>
              <w:iCs/>
              <w:smallCaps/>
              <w:sz w:val="14"/>
              <w:szCs w:val="16"/>
            </w:rPr>
            <w:t xml:space="preserve"> (201</w:t>
          </w:r>
          <w:r w:rsidR="00CE4D3E">
            <w:rPr>
              <w:rFonts w:cs="Times New Roman"/>
              <w:iCs/>
              <w:smallCaps/>
              <w:sz w:val="14"/>
              <w:szCs w:val="16"/>
            </w:rPr>
            <w:t>7</w:t>
          </w:r>
          <w:r w:rsidRPr="007C677B">
            <w:rPr>
              <w:rFonts w:cs="Times New Roman"/>
              <w:iCs/>
              <w:smallCaps/>
              <w:sz w:val="14"/>
              <w:szCs w:val="16"/>
            </w:rPr>
            <w:t xml:space="preserve">) </w:t>
          </w:r>
          <w:r w:rsidR="00DD12CD">
            <w:rPr>
              <w:rFonts w:cs="Times New Roman"/>
              <w:iCs/>
              <w:smallCaps/>
              <w:sz w:val="14"/>
              <w:szCs w:val="16"/>
            </w:rPr>
            <w:t>7</w:t>
          </w:r>
          <w:r w:rsidR="00030F58">
            <w:rPr>
              <w:rFonts w:cs="Times New Roman"/>
              <w:iCs/>
              <w:smallCaps/>
              <w:sz w:val="14"/>
              <w:szCs w:val="16"/>
            </w:rPr>
            <w:t>5</w:t>
          </w:r>
          <w:r w:rsidRPr="007C677B">
            <w:rPr>
              <w:rFonts w:cs="Times New Roman"/>
              <w:iCs/>
              <w:smallCaps/>
              <w:sz w:val="14"/>
              <w:szCs w:val="16"/>
            </w:rPr>
            <w:t xml:space="preserve"> - </w:t>
          </w:r>
          <w:r w:rsidR="004D0776">
            <w:rPr>
              <w:rFonts w:cs="Times New Roman"/>
              <w:iCs/>
              <w:smallCaps/>
              <w:sz w:val="14"/>
              <w:szCs w:val="16"/>
            </w:rPr>
            <w:t>8</w:t>
          </w:r>
          <w:r w:rsidR="00032E4F">
            <w:rPr>
              <w:rFonts w:cs="Times New Roman"/>
              <w:iCs/>
              <w:smallCaps/>
              <w:sz w:val="14"/>
              <w:szCs w:val="16"/>
            </w:rPr>
            <w:t>4</w:t>
          </w:r>
        </w:p>
      </w:tc>
    </w:tr>
    <w:tr w:rsidR="00053EA1" w:rsidRPr="006F3992" w14:paraId="7DDCCCF4" w14:textId="77777777" w:rsidTr="000239BD">
      <w:trPr>
        <w:trHeight w:val="164"/>
      </w:trPr>
      <w:tc>
        <w:tcPr>
          <w:tcW w:w="1347" w:type="dxa"/>
          <w:vMerge w:val="restart"/>
          <w:tcBorders>
            <w:top w:val="single" w:sz="4" w:space="0" w:color="auto"/>
            <w:left w:val="nil"/>
            <w:bottom w:val="nil"/>
            <w:right w:val="nil"/>
          </w:tcBorders>
        </w:tcPr>
        <w:p w14:paraId="7B0E807D" w14:textId="77777777" w:rsidR="00053EA1" w:rsidRPr="006F3992" w:rsidRDefault="00053EA1" w:rsidP="002957F7">
          <w:pPr>
            <w:pStyle w:val="Header"/>
            <w:rPr>
              <w:sz w:val="16"/>
              <w:szCs w:val="16"/>
            </w:rPr>
          </w:pPr>
          <w:r w:rsidRPr="006F3992">
            <w:rPr>
              <w:noProof/>
              <w:sz w:val="16"/>
              <w:szCs w:val="16"/>
            </w:rPr>
            <w:drawing>
              <wp:anchor distT="0" distB="0" distL="114300" distR="114300" simplePos="0" relativeHeight="251659264" behindDoc="0" locked="0" layoutInCell="1" allowOverlap="1" wp14:anchorId="4C8C8D58" wp14:editId="47175384">
                <wp:simplePos x="0" y="0"/>
                <wp:positionH relativeFrom="column">
                  <wp:posOffset>-68580</wp:posOffset>
                </wp:positionH>
                <wp:positionV relativeFrom="paragraph">
                  <wp:posOffset>43416</wp:posOffset>
                </wp:positionV>
                <wp:extent cx="794147" cy="961523"/>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545" t="2766" r="82697" b="15656"/>
                        <a:stretch/>
                      </pic:blipFill>
                      <pic:spPr bwMode="auto">
                        <a:xfrm>
                          <a:off x="0" y="0"/>
                          <a:ext cx="804970" cy="974628"/>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a:ext>
                        </a:extLst>
                      </pic:spPr>
                    </pic:pic>
                  </a:graphicData>
                </a:graphic>
                <wp14:sizeRelH relativeFrom="page">
                  <wp14:pctWidth>0</wp14:pctWidth>
                </wp14:sizeRelH>
                <wp14:sizeRelV relativeFrom="page">
                  <wp14:pctHeight>0</wp14:pctHeight>
                </wp14:sizeRelV>
              </wp:anchor>
            </w:drawing>
          </w:r>
        </w:p>
      </w:tc>
      <w:tc>
        <w:tcPr>
          <w:tcW w:w="8085" w:type="dxa"/>
          <w:tcBorders>
            <w:top w:val="single" w:sz="4" w:space="0" w:color="auto"/>
            <w:left w:val="nil"/>
            <w:bottom w:val="nil"/>
            <w:right w:val="nil"/>
          </w:tcBorders>
          <w:shd w:val="clear" w:color="auto" w:fill="auto"/>
        </w:tcPr>
        <w:p w14:paraId="7664389D" w14:textId="77777777" w:rsidR="00053EA1" w:rsidRPr="006F3992" w:rsidRDefault="00053EA1" w:rsidP="002E30B0">
          <w:pPr>
            <w:pStyle w:val="Header"/>
            <w:tabs>
              <w:tab w:val="center" w:pos="3329"/>
              <w:tab w:val="left" w:pos="5284"/>
            </w:tabs>
            <w:spacing w:after="0"/>
            <w:rPr>
              <w:sz w:val="16"/>
              <w:szCs w:val="16"/>
            </w:rPr>
          </w:pPr>
        </w:p>
      </w:tc>
    </w:tr>
    <w:tr w:rsidR="00053EA1" w14:paraId="7EB91813" w14:textId="77777777" w:rsidTr="000239BD">
      <w:trPr>
        <w:trHeight w:val="348"/>
      </w:trPr>
      <w:tc>
        <w:tcPr>
          <w:tcW w:w="1347" w:type="dxa"/>
          <w:vMerge/>
          <w:tcBorders>
            <w:top w:val="nil"/>
            <w:left w:val="nil"/>
            <w:bottom w:val="nil"/>
            <w:right w:val="nil"/>
          </w:tcBorders>
        </w:tcPr>
        <w:p w14:paraId="1AAF9877" w14:textId="77777777" w:rsidR="00053EA1" w:rsidRDefault="00053EA1" w:rsidP="005E7BEB">
          <w:pPr>
            <w:pStyle w:val="Header"/>
            <w:rPr>
              <w:noProof/>
            </w:rPr>
          </w:pPr>
        </w:p>
      </w:tc>
      <w:tc>
        <w:tcPr>
          <w:tcW w:w="8085" w:type="dxa"/>
          <w:tcBorders>
            <w:top w:val="nil"/>
            <w:left w:val="nil"/>
            <w:bottom w:val="nil"/>
            <w:right w:val="nil"/>
          </w:tcBorders>
          <w:shd w:val="clear" w:color="auto" w:fill="D9D9D9" w:themeFill="background1" w:themeFillShade="D9"/>
        </w:tcPr>
        <w:p w14:paraId="5D78CF64" w14:textId="77777777" w:rsidR="00053EA1" w:rsidRPr="00CA4F4E" w:rsidRDefault="00053EA1" w:rsidP="005E7BEB">
          <w:pPr>
            <w:pStyle w:val="Header"/>
            <w:tabs>
              <w:tab w:val="center" w:pos="3329"/>
              <w:tab w:val="left" w:pos="5284"/>
            </w:tabs>
            <w:spacing w:line="220" w:lineRule="atLeast"/>
            <w:ind w:hanging="17"/>
            <w:jc w:val="center"/>
            <w:rPr>
              <w:sz w:val="16"/>
              <w:szCs w:val="16"/>
            </w:rPr>
          </w:pPr>
          <w:r w:rsidRPr="00CA4F4E">
            <w:rPr>
              <w:sz w:val="16"/>
              <w:szCs w:val="16"/>
            </w:rPr>
            <w:t>Available online at</w:t>
          </w:r>
          <w:r w:rsidRPr="005E7BEB">
            <w:rPr>
              <w:sz w:val="16"/>
              <w:szCs w:val="16"/>
            </w:rPr>
            <w:t xml:space="preserve"> </w:t>
          </w:r>
          <w:hyperlink r:id="rId2" w:history="1">
            <w:r w:rsidRPr="005E7BEB">
              <w:rPr>
                <w:rStyle w:val="Hyperlink"/>
                <w:sz w:val="16"/>
                <w:szCs w:val="16"/>
                <w:u w:val="none"/>
                <w:lang w:val="en-GB"/>
              </w:rPr>
              <w:t>http://ijasc.pasca.unand.ac.id</w:t>
            </w:r>
          </w:hyperlink>
        </w:p>
      </w:tc>
    </w:tr>
    <w:tr w:rsidR="00053EA1" w14:paraId="01BA39AA" w14:textId="77777777" w:rsidTr="000239BD">
      <w:trPr>
        <w:trHeight w:val="550"/>
      </w:trPr>
      <w:tc>
        <w:tcPr>
          <w:tcW w:w="1347" w:type="dxa"/>
          <w:vMerge/>
          <w:tcBorders>
            <w:top w:val="nil"/>
            <w:left w:val="nil"/>
            <w:bottom w:val="nil"/>
            <w:right w:val="nil"/>
          </w:tcBorders>
        </w:tcPr>
        <w:p w14:paraId="1DDD8E8F" w14:textId="77777777" w:rsidR="00053EA1" w:rsidRDefault="00053EA1" w:rsidP="005E7BEB">
          <w:pPr>
            <w:pStyle w:val="Header"/>
          </w:pPr>
        </w:p>
      </w:tc>
      <w:tc>
        <w:tcPr>
          <w:tcW w:w="8085" w:type="dxa"/>
          <w:tcBorders>
            <w:top w:val="nil"/>
            <w:left w:val="nil"/>
            <w:bottom w:val="nil"/>
            <w:right w:val="nil"/>
          </w:tcBorders>
          <w:shd w:val="clear" w:color="auto" w:fill="D9D9D9" w:themeFill="background1" w:themeFillShade="D9"/>
        </w:tcPr>
        <w:p w14:paraId="57B2CEF4" w14:textId="77777777" w:rsidR="00053EA1" w:rsidRPr="005E7BEB" w:rsidRDefault="00053EA1" w:rsidP="002E30B0">
          <w:pPr>
            <w:pStyle w:val="Header"/>
            <w:spacing w:before="120"/>
            <w:jc w:val="center"/>
            <w:rPr>
              <w:b/>
              <w:bCs/>
              <w:sz w:val="28"/>
              <w:szCs w:val="28"/>
            </w:rPr>
          </w:pPr>
          <w:r w:rsidRPr="006F3992">
            <w:rPr>
              <w:b/>
              <w:bCs/>
              <w:color w:val="2F5496" w:themeColor="accent1" w:themeShade="BF"/>
              <w:sz w:val="28"/>
              <w:szCs w:val="28"/>
            </w:rPr>
            <w:t>International Journal of Agricultural Sciences</w:t>
          </w:r>
        </w:p>
      </w:tc>
    </w:tr>
    <w:tr w:rsidR="00053EA1" w14:paraId="1E712A8E" w14:textId="77777777" w:rsidTr="000239BD">
      <w:trPr>
        <w:trHeight w:val="403"/>
      </w:trPr>
      <w:tc>
        <w:tcPr>
          <w:tcW w:w="1347" w:type="dxa"/>
          <w:vMerge/>
          <w:tcBorders>
            <w:top w:val="nil"/>
            <w:left w:val="nil"/>
            <w:bottom w:val="nil"/>
            <w:right w:val="nil"/>
          </w:tcBorders>
        </w:tcPr>
        <w:p w14:paraId="6042EC1F" w14:textId="77777777" w:rsidR="00053EA1" w:rsidRDefault="00053EA1" w:rsidP="005E7BEB">
          <w:pPr>
            <w:pStyle w:val="Header"/>
          </w:pPr>
        </w:p>
      </w:tc>
      <w:tc>
        <w:tcPr>
          <w:tcW w:w="8085" w:type="dxa"/>
          <w:tcBorders>
            <w:top w:val="nil"/>
            <w:left w:val="nil"/>
            <w:bottom w:val="nil"/>
            <w:right w:val="nil"/>
          </w:tcBorders>
          <w:shd w:val="clear" w:color="auto" w:fill="D9D9D9" w:themeFill="background1" w:themeFillShade="D9"/>
        </w:tcPr>
        <w:p w14:paraId="02695867" w14:textId="77777777" w:rsidR="00053EA1" w:rsidRPr="00CA4F4E" w:rsidRDefault="00053EA1" w:rsidP="002E30B0">
          <w:pPr>
            <w:pStyle w:val="Header"/>
            <w:spacing w:before="120"/>
            <w:jc w:val="center"/>
            <w:rPr>
              <w:rFonts w:ascii="Arial" w:hAnsi="Arial" w:cs="Arial"/>
              <w:i/>
              <w:iCs/>
              <w:color w:val="0000FF"/>
              <w:sz w:val="18"/>
              <w:u w:val="single"/>
            </w:rPr>
          </w:pPr>
          <w:r w:rsidRPr="00CA4F4E">
            <w:rPr>
              <w:iCs/>
              <w:sz w:val="16"/>
              <w:szCs w:val="16"/>
            </w:rPr>
            <w:t xml:space="preserve">ISSN: 2598 </w:t>
          </w:r>
          <w:r>
            <w:rPr>
              <w:iCs/>
              <w:sz w:val="16"/>
              <w:szCs w:val="16"/>
            </w:rPr>
            <w:t>–</w:t>
          </w:r>
          <w:r w:rsidRPr="00CA4F4E">
            <w:rPr>
              <w:iCs/>
              <w:sz w:val="16"/>
              <w:szCs w:val="16"/>
            </w:rPr>
            <w:t xml:space="preserve"> 1145</w:t>
          </w:r>
          <w:r>
            <w:rPr>
              <w:iCs/>
              <w:sz w:val="16"/>
              <w:szCs w:val="16"/>
            </w:rPr>
            <w:t xml:space="preserve"> (online)</w:t>
          </w:r>
        </w:p>
      </w:tc>
    </w:tr>
    <w:tr w:rsidR="00053EA1" w14:paraId="66E49CD2" w14:textId="77777777" w:rsidTr="000239BD">
      <w:trPr>
        <w:trHeight w:val="158"/>
      </w:trPr>
      <w:tc>
        <w:tcPr>
          <w:tcW w:w="1347" w:type="dxa"/>
          <w:vMerge/>
          <w:tcBorders>
            <w:top w:val="nil"/>
            <w:left w:val="nil"/>
            <w:bottom w:val="single" w:sz="24" w:space="0" w:color="auto"/>
            <w:right w:val="nil"/>
          </w:tcBorders>
        </w:tcPr>
        <w:p w14:paraId="767A59D5" w14:textId="77777777" w:rsidR="00053EA1" w:rsidRPr="00CA4F4E" w:rsidRDefault="00053EA1" w:rsidP="005E7BEB">
          <w:pPr>
            <w:pStyle w:val="Header"/>
            <w:rPr>
              <w:sz w:val="8"/>
              <w:szCs w:val="8"/>
            </w:rPr>
          </w:pPr>
        </w:p>
      </w:tc>
      <w:tc>
        <w:tcPr>
          <w:tcW w:w="8085" w:type="dxa"/>
          <w:tcBorders>
            <w:top w:val="nil"/>
            <w:left w:val="nil"/>
            <w:bottom w:val="single" w:sz="24" w:space="0" w:color="auto"/>
            <w:right w:val="nil"/>
          </w:tcBorders>
        </w:tcPr>
        <w:p w14:paraId="4ED545D3" w14:textId="77777777" w:rsidR="00053EA1" w:rsidRPr="00CA4F4E" w:rsidRDefault="00053EA1" w:rsidP="006F3992">
          <w:pPr>
            <w:pStyle w:val="Header"/>
            <w:jc w:val="center"/>
            <w:rPr>
              <w:iCs/>
              <w:sz w:val="8"/>
              <w:szCs w:val="8"/>
            </w:rPr>
          </w:pPr>
        </w:p>
      </w:tc>
    </w:tr>
  </w:tbl>
  <w:p w14:paraId="6B611714" w14:textId="77777777" w:rsidR="00053EA1" w:rsidRPr="007B4D7F" w:rsidRDefault="00053EA1" w:rsidP="007B4D7F">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A2B39"/>
    <w:multiLevelType w:val="hybridMultilevel"/>
    <w:tmpl w:val="402EB24C"/>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 w15:restartNumberingAfterBreak="0">
    <w:nsid w:val="18EA0CAB"/>
    <w:multiLevelType w:val="hybridMultilevel"/>
    <w:tmpl w:val="72BAD624"/>
    <w:lvl w:ilvl="0" w:tplc="51EACE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201C4"/>
    <w:multiLevelType w:val="hybridMultilevel"/>
    <w:tmpl w:val="BF5843B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26246DB1"/>
    <w:multiLevelType w:val="multilevel"/>
    <w:tmpl w:val="270C5A8A"/>
    <w:lvl w:ilvl="0">
      <w:start w:val="3"/>
      <w:numFmt w:val="decimal"/>
      <w:lvlText w:val="%1"/>
      <w:lvlJc w:val="left"/>
      <w:pPr>
        <w:ind w:left="385" w:hanging="385"/>
      </w:pPr>
      <w:rPr>
        <w:rFonts w:hint="default"/>
      </w:rPr>
    </w:lvl>
    <w:lvl w:ilvl="1">
      <w:start w:val="6"/>
      <w:numFmt w:val="decimal"/>
      <w:lvlText w:val="%1.%2."/>
      <w:lvlJc w:val="left"/>
      <w:pPr>
        <w:ind w:left="385" w:hanging="385"/>
      </w:pPr>
      <w:rPr>
        <w:rFonts w:ascii="Times New Roman" w:eastAsia="Times New Roman" w:hAnsi="Times New Roman" w:cs="Times New Roman" w:hint="default"/>
        <w:b/>
        <w:bCs/>
        <w:i/>
        <w:spacing w:val="0"/>
        <w:w w:val="102"/>
        <w:sz w:val="21"/>
        <w:szCs w:val="21"/>
      </w:rPr>
    </w:lvl>
    <w:lvl w:ilvl="2">
      <w:numFmt w:val="bullet"/>
      <w:lvlText w:val="•"/>
      <w:lvlJc w:val="left"/>
      <w:pPr>
        <w:ind w:left="1271" w:hanging="385"/>
      </w:pPr>
      <w:rPr>
        <w:rFonts w:hint="default"/>
      </w:rPr>
    </w:lvl>
    <w:lvl w:ilvl="3">
      <w:numFmt w:val="bullet"/>
      <w:lvlText w:val="•"/>
      <w:lvlJc w:val="left"/>
      <w:pPr>
        <w:ind w:left="1713" w:hanging="385"/>
      </w:pPr>
      <w:rPr>
        <w:rFonts w:hint="default"/>
      </w:rPr>
    </w:lvl>
    <w:lvl w:ilvl="4">
      <w:numFmt w:val="bullet"/>
      <w:lvlText w:val="•"/>
      <w:lvlJc w:val="left"/>
      <w:pPr>
        <w:ind w:left="2156" w:hanging="385"/>
      </w:pPr>
      <w:rPr>
        <w:rFonts w:hint="default"/>
      </w:rPr>
    </w:lvl>
    <w:lvl w:ilvl="5">
      <w:numFmt w:val="bullet"/>
      <w:lvlText w:val="•"/>
      <w:lvlJc w:val="left"/>
      <w:pPr>
        <w:ind w:left="2598" w:hanging="385"/>
      </w:pPr>
      <w:rPr>
        <w:rFonts w:hint="default"/>
      </w:rPr>
    </w:lvl>
    <w:lvl w:ilvl="6">
      <w:numFmt w:val="bullet"/>
      <w:lvlText w:val="•"/>
      <w:lvlJc w:val="left"/>
      <w:pPr>
        <w:ind w:left="3041" w:hanging="385"/>
      </w:pPr>
      <w:rPr>
        <w:rFonts w:hint="default"/>
      </w:rPr>
    </w:lvl>
    <w:lvl w:ilvl="7">
      <w:numFmt w:val="bullet"/>
      <w:lvlText w:val="•"/>
      <w:lvlJc w:val="left"/>
      <w:pPr>
        <w:ind w:left="3483" w:hanging="385"/>
      </w:pPr>
      <w:rPr>
        <w:rFonts w:hint="default"/>
      </w:rPr>
    </w:lvl>
    <w:lvl w:ilvl="8">
      <w:numFmt w:val="bullet"/>
      <w:lvlText w:val="•"/>
      <w:lvlJc w:val="left"/>
      <w:pPr>
        <w:ind w:left="3926" w:hanging="385"/>
      </w:pPr>
      <w:rPr>
        <w:rFonts w:hint="default"/>
      </w:rPr>
    </w:lvl>
  </w:abstractNum>
  <w:abstractNum w:abstractNumId="4" w15:restartNumberingAfterBreak="0">
    <w:nsid w:val="2A25758A"/>
    <w:multiLevelType w:val="hybridMultilevel"/>
    <w:tmpl w:val="D8ACCB64"/>
    <w:lvl w:ilvl="0" w:tplc="4D460D6E">
      <w:start w:val="1"/>
      <w:numFmt w:val="upperLetter"/>
      <w:pStyle w:val="muc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7170CE"/>
    <w:multiLevelType w:val="hybridMultilevel"/>
    <w:tmpl w:val="A114F234"/>
    <w:lvl w:ilvl="0" w:tplc="773CB020">
      <w:start w:val="1"/>
      <w:numFmt w:val="lowerLetter"/>
      <w:lvlText w:val="%1."/>
      <w:lvlJc w:val="left"/>
      <w:pPr>
        <w:ind w:left="389" w:hanging="275"/>
        <w:jc w:val="right"/>
      </w:pPr>
      <w:rPr>
        <w:rFonts w:ascii="Times New Roman" w:eastAsia="Times New Roman" w:hAnsi="Times New Roman" w:cs="Times New Roman" w:hint="default"/>
        <w:i/>
        <w:spacing w:val="0"/>
        <w:w w:val="102"/>
        <w:sz w:val="21"/>
        <w:szCs w:val="21"/>
      </w:rPr>
    </w:lvl>
    <w:lvl w:ilvl="1" w:tplc="39026B90">
      <w:numFmt w:val="bullet"/>
      <w:lvlText w:val="•"/>
      <w:lvlJc w:val="left"/>
      <w:pPr>
        <w:ind w:left="842" w:hanging="275"/>
      </w:pPr>
      <w:rPr>
        <w:rFonts w:hint="default"/>
      </w:rPr>
    </w:lvl>
    <w:lvl w:ilvl="2" w:tplc="FD3CB16E">
      <w:numFmt w:val="bullet"/>
      <w:lvlText w:val="•"/>
      <w:lvlJc w:val="left"/>
      <w:pPr>
        <w:ind w:left="1304" w:hanging="275"/>
      </w:pPr>
      <w:rPr>
        <w:rFonts w:hint="default"/>
      </w:rPr>
    </w:lvl>
    <w:lvl w:ilvl="3" w:tplc="6DBE94DE">
      <w:numFmt w:val="bullet"/>
      <w:lvlText w:val="•"/>
      <w:lvlJc w:val="left"/>
      <w:pPr>
        <w:ind w:left="1766" w:hanging="275"/>
      </w:pPr>
      <w:rPr>
        <w:rFonts w:hint="default"/>
      </w:rPr>
    </w:lvl>
    <w:lvl w:ilvl="4" w:tplc="7548AC26">
      <w:numFmt w:val="bullet"/>
      <w:lvlText w:val="•"/>
      <w:lvlJc w:val="left"/>
      <w:pPr>
        <w:ind w:left="2228" w:hanging="275"/>
      </w:pPr>
      <w:rPr>
        <w:rFonts w:hint="default"/>
      </w:rPr>
    </w:lvl>
    <w:lvl w:ilvl="5" w:tplc="ACD4F464">
      <w:numFmt w:val="bullet"/>
      <w:lvlText w:val="•"/>
      <w:lvlJc w:val="left"/>
      <w:pPr>
        <w:ind w:left="2690" w:hanging="275"/>
      </w:pPr>
      <w:rPr>
        <w:rFonts w:hint="default"/>
      </w:rPr>
    </w:lvl>
    <w:lvl w:ilvl="6" w:tplc="64B0464E">
      <w:numFmt w:val="bullet"/>
      <w:lvlText w:val="•"/>
      <w:lvlJc w:val="left"/>
      <w:pPr>
        <w:ind w:left="3152" w:hanging="275"/>
      </w:pPr>
      <w:rPr>
        <w:rFonts w:hint="default"/>
      </w:rPr>
    </w:lvl>
    <w:lvl w:ilvl="7" w:tplc="ABCC5212">
      <w:numFmt w:val="bullet"/>
      <w:lvlText w:val="•"/>
      <w:lvlJc w:val="left"/>
      <w:pPr>
        <w:ind w:left="3614" w:hanging="275"/>
      </w:pPr>
      <w:rPr>
        <w:rFonts w:hint="default"/>
      </w:rPr>
    </w:lvl>
    <w:lvl w:ilvl="8" w:tplc="D954F45A">
      <w:numFmt w:val="bullet"/>
      <w:lvlText w:val="•"/>
      <w:lvlJc w:val="left"/>
      <w:pPr>
        <w:ind w:left="4076" w:hanging="275"/>
      </w:pPr>
      <w:rPr>
        <w:rFonts w:hint="default"/>
      </w:rPr>
    </w:lvl>
  </w:abstractNum>
  <w:abstractNum w:abstractNumId="6" w15:restartNumberingAfterBreak="0">
    <w:nsid w:val="328D0356"/>
    <w:multiLevelType w:val="hybridMultilevel"/>
    <w:tmpl w:val="7B68A0DA"/>
    <w:lvl w:ilvl="0" w:tplc="381CE9E4">
      <w:start w:val="2"/>
      <w:numFmt w:val="lowerLetter"/>
      <w:lvlText w:val="%1)"/>
      <w:lvlJc w:val="left"/>
      <w:pPr>
        <w:ind w:left="649" w:hanging="320"/>
      </w:pPr>
      <w:rPr>
        <w:rFonts w:ascii="Times New Roman" w:eastAsia="Times New Roman" w:hAnsi="Times New Roman" w:cs="Times New Roman" w:hint="default"/>
        <w:b/>
        <w:bCs/>
        <w:color w:val="212121"/>
        <w:spacing w:val="0"/>
        <w:w w:val="102"/>
        <w:sz w:val="21"/>
        <w:szCs w:val="21"/>
      </w:rPr>
    </w:lvl>
    <w:lvl w:ilvl="1" w:tplc="6366E042">
      <w:numFmt w:val="bullet"/>
      <w:lvlText w:val=""/>
      <w:lvlJc w:val="left"/>
      <w:pPr>
        <w:ind w:left="1074" w:hanging="220"/>
      </w:pPr>
      <w:rPr>
        <w:rFonts w:ascii="Wingdings" w:eastAsia="Wingdings" w:hAnsi="Wingdings" w:cs="Wingdings" w:hint="default"/>
        <w:color w:val="212121"/>
        <w:w w:val="102"/>
        <w:sz w:val="21"/>
        <w:szCs w:val="21"/>
      </w:rPr>
    </w:lvl>
    <w:lvl w:ilvl="2" w:tplc="DD442D8C">
      <w:numFmt w:val="bullet"/>
      <w:lvlText w:val=""/>
      <w:lvlJc w:val="left"/>
      <w:pPr>
        <w:ind w:left="1234" w:hanging="380"/>
      </w:pPr>
      <w:rPr>
        <w:rFonts w:ascii="Wingdings" w:eastAsia="Wingdings" w:hAnsi="Wingdings" w:cs="Wingdings" w:hint="default"/>
        <w:color w:val="212121"/>
        <w:w w:val="102"/>
        <w:sz w:val="21"/>
        <w:szCs w:val="21"/>
      </w:rPr>
    </w:lvl>
    <w:lvl w:ilvl="3" w:tplc="E3F6E60E">
      <w:numFmt w:val="bullet"/>
      <w:lvlText w:val="•"/>
      <w:lvlJc w:val="left"/>
      <w:pPr>
        <w:ind w:left="1240" w:hanging="380"/>
      </w:pPr>
      <w:rPr>
        <w:rFonts w:hint="default"/>
      </w:rPr>
    </w:lvl>
    <w:lvl w:ilvl="4" w:tplc="308A7C26">
      <w:numFmt w:val="bullet"/>
      <w:lvlText w:val="•"/>
      <w:lvlJc w:val="left"/>
      <w:pPr>
        <w:ind w:left="1057" w:hanging="380"/>
      </w:pPr>
      <w:rPr>
        <w:rFonts w:hint="default"/>
      </w:rPr>
    </w:lvl>
    <w:lvl w:ilvl="5" w:tplc="1FBA8054">
      <w:numFmt w:val="bullet"/>
      <w:lvlText w:val="•"/>
      <w:lvlJc w:val="left"/>
      <w:pPr>
        <w:ind w:left="874" w:hanging="380"/>
      </w:pPr>
      <w:rPr>
        <w:rFonts w:hint="default"/>
      </w:rPr>
    </w:lvl>
    <w:lvl w:ilvl="6" w:tplc="AB962200">
      <w:numFmt w:val="bullet"/>
      <w:lvlText w:val="•"/>
      <w:lvlJc w:val="left"/>
      <w:pPr>
        <w:ind w:left="691" w:hanging="380"/>
      </w:pPr>
      <w:rPr>
        <w:rFonts w:hint="default"/>
      </w:rPr>
    </w:lvl>
    <w:lvl w:ilvl="7" w:tplc="D7D24BDE">
      <w:numFmt w:val="bullet"/>
      <w:lvlText w:val="•"/>
      <w:lvlJc w:val="left"/>
      <w:pPr>
        <w:ind w:left="508" w:hanging="380"/>
      </w:pPr>
      <w:rPr>
        <w:rFonts w:hint="default"/>
      </w:rPr>
    </w:lvl>
    <w:lvl w:ilvl="8" w:tplc="132C0216">
      <w:numFmt w:val="bullet"/>
      <w:lvlText w:val="•"/>
      <w:lvlJc w:val="left"/>
      <w:pPr>
        <w:ind w:left="325" w:hanging="380"/>
      </w:pPr>
      <w:rPr>
        <w:rFonts w:hint="default"/>
      </w:rPr>
    </w:lvl>
  </w:abstractNum>
  <w:abstractNum w:abstractNumId="7" w15:restartNumberingAfterBreak="0">
    <w:nsid w:val="338376B4"/>
    <w:multiLevelType w:val="multilevel"/>
    <w:tmpl w:val="16C028BC"/>
    <w:lvl w:ilvl="0">
      <w:start w:val="1"/>
      <w:numFmt w:val="decimal"/>
      <w:lvlText w:val="%1."/>
      <w:lvlJc w:val="left"/>
      <w:pPr>
        <w:ind w:left="1012" w:hanging="340"/>
      </w:pPr>
      <w:rPr>
        <w:rFonts w:ascii="Times New Roman" w:eastAsia="Times New Roman" w:hAnsi="Times New Roman" w:cs="Times New Roman" w:hint="default"/>
        <w:b/>
        <w:bCs/>
        <w:spacing w:val="-6"/>
        <w:w w:val="99"/>
        <w:sz w:val="22"/>
        <w:szCs w:val="22"/>
        <w:lang w:val="en-US" w:eastAsia="en-US" w:bidi="en-US"/>
      </w:rPr>
    </w:lvl>
    <w:lvl w:ilvl="1">
      <w:start w:val="1"/>
      <w:numFmt w:val="decimal"/>
      <w:lvlText w:val="%1.%2."/>
      <w:lvlJc w:val="left"/>
      <w:pPr>
        <w:ind w:left="1059" w:hanging="388"/>
        <w:jc w:val="right"/>
      </w:pPr>
      <w:rPr>
        <w:rFonts w:hint="default"/>
        <w:b/>
        <w:bCs/>
        <w:i/>
        <w:spacing w:val="0"/>
        <w:w w:val="100"/>
        <w:sz w:val="22"/>
        <w:szCs w:val="22"/>
        <w:lang w:val="en-US" w:eastAsia="en-US" w:bidi="en-US"/>
      </w:rPr>
    </w:lvl>
    <w:lvl w:ilvl="2">
      <w:numFmt w:val="bullet"/>
      <w:lvlText w:val="•"/>
      <w:lvlJc w:val="left"/>
      <w:pPr>
        <w:ind w:left="1525" w:hanging="388"/>
      </w:pPr>
      <w:rPr>
        <w:rFonts w:hint="default"/>
        <w:lang w:val="en-US" w:eastAsia="en-US" w:bidi="en-US"/>
      </w:rPr>
    </w:lvl>
    <w:lvl w:ilvl="3">
      <w:numFmt w:val="bullet"/>
      <w:lvlText w:val="•"/>
      <w:lvlJc w:val="left"/>
      <w:pPr>
        <w:ind w:left="1990" w:hanging="388"/>
      </w:pPr>
      <w:rPr>
        <w:rFonts w:hint="default"/>
        <w:lang w:val="en-US" w:eastAsia="en-US" w:bidi="en-US"/>
      </w:rPr>
    </w:lvl>
    <w:lvl w:ilvl="4">
      <w:numFmt w:val="bullet"/>
      <w:lvlText w:val="•"/>
      <w:lvlJc w:val="left"/>
      <w:pPr>
        <w:ind w:left="2456" w:hanging="388"/>
      </w:pPr>
      <w:rPr>
        <w:rFonts w:hint="default"/>
        <w:lang w:val="en-US" w:eastAsia="en-US" w:bidi="en-US"/>
      </w:rPr>
    </w:lvl>
    <w:lvl w:ilvl="5">
      <w:numFmt w:val="bullet"/>
      <w:lvlText w:val="•"/>
      <w:lvlJc w:val="left"/>
      <w:pPr>
        <w:ind w:left="2921" w:hanging="388"/>
      </w:pPr>
      <w:rPr>
        <w:rFonts w:hint="default"/>
        <w:lang w:val="en-US" w:eastAsia="en-US" w:bidi="en-US"/>
      </w:rPr>
    </w:lvl>
    <w:lvl w:ilvl="6">
      <w:numFmt w:val="bullet"/>
      <w:lvlText w:val="•"/>
      <w:lvlJc w:val="left"/>
      <w:pPr>
        <w:ind w:left="3387" w:hanging="388"/>
      </w:pPr>
      <w:rPr>
        <w:rFonts w:hint="default"/>
        <w:lang w:val="en-US" w:eastAsia="en-US" w:bidi="en-US"/>
      </w:rPr>
    </w:lvl>
    <w:lvl w:ilvl="7">
      <w:numFmt w:val="bullet"/>
      <w:lvlText w:val="•"/>
      <w:lvlJc w:val="left"/>
      <w:pPr>
        <w:ind w:left="3852" w:hanging="388"/>
      </w:pPr>
      <w:rPr>
        <w:rFonts w:hint="default"/>
        <w:lang w:val="en-US" w:eastAsia="en-US" w:bidi="en-US"/>
      </w:rPr>
    </w:lvl>
    <w:lvl w:ilvl="8">
      <w:numFmt w:val="bullet"/>
      <w:lvlText w:val="•"/>
      <w:lvlJc w:val="left"/>
      <w:pPr>
        <w:ind w:left="4318" w:hanging="388"/>
      </w:pPr>
      <w:rPr>
        <w:rFonts w:hint="default"/>
        <w:lang w:val="en-US" w:eastAsia="en-US" w:bidi="en-US"/>
      </w:rPr>
    </w:lvl>
  </w:abstractNum>
  <w:abstractNum w:abstractNumId="8" w15:restartNumberingAfterBreak="0">
    <w:nsid w:val="34BF2F93"/>
    <w:multiLevelType w:val="hybridMultilevel"/>
    <w:tmpl w:val="F40AE2D0"/>
    <w:lvl w:ilvl="0" w:tplc="2660B854">
      <w:numFmt w:val="bullet"/>
      <w:lvlText w:val=""/>
      <w:lvlJc w:val="left"/>
      <w:pPr>
        <w:ind w:left="720" w:hanging="360"/>
      </w:pPr>
      <w:rPr>
        <w:rFonts w:ascii="Wingdings" w:eastAsiaTheme="minorHAnsi" w:hAnsi="Wingdings"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368553A4"/>
    <w:multiLevelType w:val="hybridMultilevel"/>
    <w:tmpl w:val="51DE07A0"/>
    <w:lvl w:ilvl="0" w:tplc="F5488A2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403E4C"/>
    <w:multiLevelType w:val="hybridMultilevel"/>
    <w:tmpl w:val="D2244BB2"/>
    <w:lvl w:ilvl="0" w:tplc="47F4F11C">
      <w:start w:val="1"/>
      <w:numFmt w:val="lowerLetter"/>
      <w:pStyle w:val="NoSpacing"/>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7100D1"/>
    <w:multiLevelType w:val="hybridMultilevel"/>
    <w:tmpl w:val="485EA456"/>
    <w:lvl w:ilvl="0" w:tplc="21D66A84">
      <w:start w:val="1"/>
      <w:numFmt w:val="decimal"/>
      <w:lvlText w:val="%1."/>
      <w:lvlJc w:val="left"/>
      <w:pPr>
        <w:ind w:left="720" w:hanging="360"/>
      </w:pPr>
      <w:rPr>
        <w:rFonts w:ascii="Times New Roman" w:hAnsi="Times New Roman" w:hint="default"/>
        <w:b/>
        <w:i w:val="0"/>
        <w:color w:val="auto"/>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01E020A"/>
    <w:multiLevelType w:val="multilevel"/>
    <w:tmpl w:val="F058E746"/>
    <w:lvl w:ilvl="0">
      <w:start w:val="1"/>
      <w:numFmt w:val="decimal"/>
      <w:lvlText w:val="%1."/>
      <w:lvlJc w:val="left"/>
      <w:pPr>
        <w:ind w:left="709" w:hanging="275"/>
        <w:jc w:val="right"/>
      </w:pPr>
      <w:rPr>
        <w:rFonts w:hint="default"/>
        <w:b/>
        <w:bCs/>
        <w:spacing w:val="0"/>
        <w:w w:val="102"/>
      </w:rPr>
    </w:lvl>
    <w:lvl w:ilvl="1">
      <w:start w:val="1"/>
      <w:numFmt w:val="decimal"/>
      <w:lvlText w:val="%1.%2."/>
      <w:lvlJc w:val="left"/>
      <w:pPr>
        <w:ind w:left="874" w:hanging="440"/>
        <w:jc w:val="right"/>
      </w:pPr>
      <w:rPr>
        <w:rFonts w:ascii="Times New Roman" w:eastAsia="Times New Roman" w:hAnsi="Times New Roman" w:cs="Times New Roman" w:hint="default"/>
        <w:b/>
        <w:bCs/>
        <w:i/>
        <w:color w:val="212121"/>
        <w:spacing w:val="0"/>
        <w:w w:val="102"/>
        <w:sz w:val="21"/>
        <w:szCs w:val="21"/>
      </w:rPr>
    </w:lvl>
    <w:lvl w:ilvl="2">
      <w:start w:val="1"/>
      <w:numFmt w:val="decimal"/>
      <w:lvlText w:val="%1.%2.%3."/>
      <w:lvlJc w:val="left"/>
      <w:pPr>
        <w:ind w:left="325" w:hanging="629"/>
        <w:jc w:val="right"/>
      </w:pPr>
      <w:rPr>
        <w:rFonts w:ascii="Times New Roman" w:eastAsia="Times New Roman" w:hAnsi="Times New Roman" w:cs="Times New Roman" w:hint="default"/>
        <w:b/>
        <w:bCs/>
        <w:i/>
        <w:color w:val="212121"/>
        <w:spacing w:val="0"/>
        <w:w w:val="102"/>
        <w:sz w:val="21"/>
        <w:szCs w:val="21"/>
      </w:rPr>
    </w:lvl>
    <w:lvl w:ilvl="3">
      <w:numFmt w:val="bullet"/>
      <w:lvlText w:val=""/>
      <w:lvlJc w:val="left"/>
      <w:pPr>
        <w:ind w:left="1274" w:hanging="380"/>
      </w:pPr>
      <w:rPr>
        <w:rFonts w:ascii="Wingdings" w:eastAsia="Wingdings" w:hAnsi="Wingdings" w:cs="Wingdings" w:hint="default"/>
        <w:color w:val="212121"/>
        <w:w w:val="102"/>
        <w:sz w:val="21"/>
        <w:szCs w:val="21"/>
      </w:rPr>
    </w:lvl>
    <w:lvl w:ilvl="4">
      <w:numFmt w:val="bullet"/>
      <w:lvlText w:val="•"/>
      <w:lvlJc w:val="left"/>
      <w:pPr>
        <w:ind w:left="1040" w:hanging="380"/>
      </w:pPr>
      <w:rPr>
        <w:rFonts w:hint="default"/>
      </w:rPr>
    </w:lvl>
    <w:lvl w:ilvl="5">
      <w:numFmt w:val="bullet"/>
      <w:lvlText w:val="•"/>
      <w:lvlJc w:val="left"/>
      <w:pPr>
        <w:ind w:left="1280" w:hanging="380"/>
      </w:pPr>
      <w:rPr>
        <w:rFonts w:hint="default"/>
      </w:rPr>
    </w:lvl>
    <w:lvl w:ilvl="6">
      <w:numFmt w:val="bullet"/>
      <w:lvlText w:val="•"/>
      <w:lvlJc w:val="left"/>
      <w:pPr>
        <w:ind w:left="1015" w:hanging="380"/>
      </w:pPr>
      <w:rPr>
        <w:rFonts w:hint="default"/>
      </w:rPr>
    </w:lvl>
    <w:lvl w:ilvl="7">
      <w:numFmt w:val="bullet"/>
      <w:lvlText w:val="•"/>
      <w:lvlJc w:val="left"/>
      <w:pPr>
        <w:ind w:left="751" w:hanging="380"/>
      </w:pPr>
      <w:rPr>
        <w:rFonts w:hint="default"/>
      </w:rPr>
    </w:lvl>
    <w:lvl w:ilvl="8">
      <w:numFmt w:val="bullet"/>
      <w:lvlText w:val="•"/>
      <w:lvlJc w:val="left"/>
      <w:pPr>
        <w:ind w:left="487" w:hanging="380"/>
      </w:pPr>
      <w:rPr>
        <w:rFonts w:hint="default"/>
      </w:rPr>
    </w:lvl>
  </w:abstractNum>
  <w:abstractNum w:abstractNumId="13" w15:restartNumberingAfterBreak="0">
    <w:nsid w:val="43CB1805"/>
    <w:multiLevelType w:val="hybridMultilevel"/>
    <w:tmpl w:val="665A29D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47210536"/>
    <w:multiLevelType w:val="hybridMultilevel"/>
    <w:tmpl w:val="403EF43C"/>
    <w:lvl w:ilvl="0" w:tplc="588A3F80">
      <w:start w:val="1"/>
      <w:numFmt w:val="lowerLetter"/>
      <w:lvlText w:val="%1)"/>
      <w:lvlJc w:val="left"/>
      <w:pPr>
        <w:ind w:left="754" w:hanging="320"/>
      </w:pPr>
      <w:rPr>
        <w:rFonts w:ascii="Times New Roman" w:eastAsia="Times New Roman" w:hAnsi="Times New Roman" w:cs="Times New Roman" w:hint="default"/>
        <w:b/>
        <w:bCs/>
        <w:color w:val="212121"/>
        <w:spacing w:val="0"/>
        <w:w w:val="102"/>
        <w:sz w:val="21"/>
        <w:szCs w:val="21"/>
      </w:rPr>
    </w:lvl>
    <w:lvl w:ilvl="1" w:tplc="5C0CA0D0">
      <w:numFmt w:val="bullet"/>
      <w:lvlText w:val=""/>
      <w:lvlJc w:val="left"/>
      <w:pPr>
        <w:ind w:left="1084" w:hanging="340"/>
      </w:pPr>
      <w:rPr>
        <w:rFonts w:ascii="Wingdings" w:eastAsia="Wingdings" w:hAnsi="Wingdings" w:cs="Wingdings" w:hint="default"/>
        <w:color w:val="212121"/>
        <w:w w:val="102"/>
        <w:sz w:val="21"/>
        <w:szCs w:val="21"/>
      </w:rPr>
    </w:lvl>
    <w:lvl w:ilvl="2" w:tplc="DBD4ED70">
      <w:numFmt w:val="bullet"/>
      <w:lvlText w:val="•"/>
      <w:lvlJc w:val="left"/>
      <w:pPr>
        <w:ind w:left="955" w:hanging="340"/>
      </w:pPr>
      <w:rPr>
        <w:rFonts w:hint="default"/>
      </w:rPr>
    </w:lvl>
    <w:lvl w:ilvl="3" w:tplc="67B28650">
      <w:numFmt w:val="bullet"/>
      <w:lvlText w:val="•"/>
      <w:lvlJc w:val="left"/>
      <w:pPr>
        <w:ind w:left="831" w:hanging="340"/>
      </w:pPr>
      <w:rPr>
        <w:rFonts w:hint="default"/>
      </w:rPr>
    </w:lvl>
    <w:lvl w:ilvl="4" w:tplc="233647B0">
      <w:numFmt w:val="bullet"/>
      <w:lvlText w:val="•"/>
      <w:lvlJc w:val="left"/>
      <w:pPr>
        <w:ind w:left="706" w:hanging="340"/>
      </w:pPr>
      <w:rPr>
        <w:rFonts w:hint="default"/>
      </w:rPr>
    </w:lvl>
    <w:lvl w:ilvl="5" w:tplc="9432E9D0">
      <w:numFmt w:val="bullet"/>
      <w:lvlText w:val="•"/>
      <w:lvlJc w:val="left"/>
      <w:pPr>
        <w:ind w:left="582" w:hanging="340"/>
      </w:pPr>
      <w:rPr>
        <w:rFonts w:hint="default"/>
      </w:rPr>
    </w:lvl>
    <w:lvl w:ilvl="6" w:tplc="5C4A0B20">
      <w:numFmt w:val="bullet"/>
      <w:lvlText w:val="•"/>
      <w:lvlJc w:val="left"/>
      <w:pPr>
        <w:ind w:left="457" w:hanging="340"/>
      </w:pPr>
      <w:rPr>
        <w:rFonts w:hint="default"/>
      </w:rPr>
    </w:lvl>
    <w:lvl w:ilvl="7" w:tplc="25B4AD3E">
      <w:numFmt w:val="bullet"/>
      <w:lvlText w:val="•"/>
      <w:lvlJc w:val="left"/>
      <w:pPr>
        <w:ind w:left="333" w:hanging="340"/>
      </w:pPr>
      <w:rPr>
        <w:rFonts w:hint="default"/>
      </w:rPr>
    </w:lvl>
    <w:lvl w:ilvl="8" w:tplc="BE843F0A">
      <w:numFmt w:val="bullet"/>
      <w:lvlText w:val="•"/>
      <w:lvlJc w:val="left"/>
      <w:pPr>
        <w:ind w:left="208" w:hanging="340"/>
      </w:pPr>
      <w:rPr>
        <w:rFonts w:hint="default"/>
      </w:rPr>
    </w:lvl>
  </w:abstractNum>
  <w:abstractNum w:abstractNumId="15" w15:restartNumberingAfterBreak="0">
    <w:nsid w:val="48B505D3"/>
    <w:multiLevelType w:val="multilevel"/>
    <w:tmpl w:val="0A8A9E46"/>
    <w:lvl w:ilvl="0">
      <w:start w:val="3"/>
      <w:numFmt w:val="decimal"/>
      <w:lvlText w:val="%1"/>
      <w:lvlJc w:val="left"/>
      <w:pPr>
        <w:ind w:left="819" w:hanging="385"/>
      </w:pPr>
      <w:rPr>
        <w:rFonts w:hint="default"/>
      </w:rPr>
    </w:lvl>
    <w:lvl w:ilvl="1">
      <w:start w:val="4"/>
      <w:numFmt w:val="decimal"/>
      <w:lvlText w:val="%1.%2."/>
      <w:lvlJc w:val="left"/>
      <w:pPr>
        <w:ind w:left="819" w:hanging="385"/>
      </w:pPr>
      <w:rPr>
        <w:rFonts w:ascii="Times New Roman" w:eastAsia="Times New Roman" w:hAnsi="Times New Roman" w:cs="Times New Roman" w:hint="default"/>
        <w:b/>
        <w:bCs/>
        <w:i/>
        <w:color w:val="212121"/>
        <w:spacing w:val="0"/>
        <w:w w:val="102"/>
        <w:sz w:val="21"/>
        <w:szCs w:val="21"/>
      </w:rPr>
    </w:lvl>
    <w:lvl w:ilvl="2">
      <w:start w:val="1"/>
      <w:numFmt w:val="decimal"/>
      <w:lvlText w:val="%1.%2.%3."/>
      <w:lvlJc w:val="left"/>
      <w:pPr>
        <w:ind w:left="323" w:hanging="605"/>
        <w:jc w:val="right"/>
      </w:pPr>
      <w:rPr>
        <w:rFonts w:hint="default"/>
        <w:b/>
        <w:bCs/>
        <w:i/>
        <w:spacing w:val="0"/>
        <w:w w:val="102"/>
      </w:rPr>
    </w:lvl>
    <w:lvl w:ilvl="3">
      <w:numFmt w:val="bullet"/>
      <w:lvlText w:val="•"/>
      <w:lvlJc w:val="left"/>
      <w:pPr>
        <w:ind w:left="1796" w:hanging="605"/>
      </w:pPr>
      <w:rPr>
        <w:rFonts w:hint="default"/>
      </w:rPr>
    </w:lvl>
    <w:lvl w:ilvl="4">
      <w:numFmt w:val="bullet"/>
      <w:lvlText w:val="•"/>
      <w:lvlJc w:val="left"/>
      <w:pPr>
        <w:ind w:left="2285" w:hanging="605"/>
      </w:pPr>
      <w:rPr>
        <w:rFonts w:hint="default"/>
      </w:rPr>
    </w:lvl>
    <w:lvl w:ilvl="5">
      <w:numFmt w:val="bullet"/>
      <w:lvlText w:val="•"/>
      <w:lvlJc w:val="left"/>
      <w:pPr>
        <w:ind w:left="2773" w:hanging="605"/>
      </w:pPr>
      <w:rPr>
        <w:rFonts w:hint="default"/>
      </w:rPr>
    </w:lvl>
    <w:lvl w:ilvl="6">
      <w:numFmt w:val="bullet"/>
      <w:lvlText w:val="•"/>
      <w:lvlJc w:val="left"/>
      <w:pPr>
        <w:ind w:left="3262" w:hanging="605"/>
      </w:pPr>
      <w:rPr>
        <w:rFonts w:hint="default"/>
      </w:rPr>
    </w:lvl>
    <w:lvl w:ilvl="7">
      <w:numFmt w:val="bullet"/>
      <w:lvlText w:val="•"/>
      <w:lvlJc w:val="left"/>
      <w:pPr>
        <w:ind w:left="3750" w:hanging="605"/>
      </w:pPr>
      <w:rPr>
        <w:rFonts w:hint="default"/>
      </w:rPr>
    </w:lvl>
    <w:lvl w:ilvl="8">
      <w:numFmt w:val="bullet"/>
      <w:lvlText w:val="•"/>
      <w:lvlJc w:val="left"/>
      <w:pPr>
        <w:ind w:left="4239" w:hanging="605"/>
      </w:pPr>
      <w:rPr>
        <w:rFonts w:hint="default"/>
      </w:rPr>
    </w:lvl>
  </w:abstractNum>
  <w:abstractNum w:abstractNumId="16" w15:restartNumberingAfterBreak="0">
    <w:nsid w:val="4B7B7667"/>
    <w:multiLevelType w:val="hybridMultilevel"/>
    <w:tmpl w:val="D02221D6"/>
    <w:lvl w:ilvl="0" w:tplc="C54C68FA">
      <w:numFmt w:val="bullet"/>
      <w:lvlText w:val=""/>
      <w:lvlJc w:val="left"/>
      <w:pPr>
        <w:ind w:left="720" w:hanging="360"/>
      </w:pPr>
      <w:rPr>
        <w:rFonts w:ascii="Wingdings" w:eastAsiaTheme="minorHAnsi" w:hAnsi="Wingdings"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15:restartNumberingAfterBreak="0">
    <w:nsid w:val="4D7C4FA1"/>
    <w:multiLevelType w:val="multilevel"/>
    <w:tmpl w:val="BC4E89C4"/>
    <w:lvl w:ilvl="0">
      <w:start w:val="3"/>
      <w:numFmt w:val="decimal"/>
      <w:lvlText w:val="%1"/>
      <w:lvlJc w:val="left"/>
      <w:pPr>
        <w:ind w:left="554" w:hanging="440"/>
      </w:pPr>
      <w:rPr>
        <w:rFonts w:hint="default"/>
      </w:rPr>
    </w:lvl>
    <w:lvl w:ilvl="1">
      <w:start w:val="1"/>
      <w:numFmt w:val="decimal"/>
      <w:lvlText w:val="%1.%2."/>
      <w:lvlJc w:val="left"/>
      <w:pPr>
        <w:ind w:left="554" w:hanging="440"/>
      </w:pPr>
      <w:rPr>
        <w:rFonts w:ascii="Times New Roman" w:eastAsia="Times New Roman" w:hAnsi="Times New Roman" w:cs="Times New Roman" w:hint="default"/>
        <w:b/>
        <w:bCs/>
        <w:i/>
        <w:spacing w:val="0"/>
        <w:w w:val="102"/>
        <w:sz w:val="21"/>
        <w:szCs w:val="21"/>
      </w:rPr>
    </w:lvl>
    <w:lvl w:ilvl="2">
      <w:numFmt w:val="bullet"/>
      <w:lvlText w:val="•"/>
      <w:lvlJc w:val="left"/>
      <w:pPr>
        <w:ind w:left="1433" w:hanging="440"/>
      </w:pPr>
      <w:rPr>
        <w:rFonts w:hint="default"/>
      </w:rPr>
    </w:lvl>
    <w:lvl w:ilvl="3">
      <w:numFmt w:val="bullet"/>
      <w:lvlText w:val="•"/>
      <w:lvlJc w:val="left"/>
      <w:pPr>
        <w:ind w:left="1869" w:hanging="440"/>
      </w:pPr>
      <w:rPr>
        <w:rFonts w:hint="default"/>
      </w:rPr>
    </w:lvl>
    <w:lvl w:ilvl="4">
      <w:numFmt w:val="bullet"/>
      <w:lvlText w:val="•"/>
      <w:lvlJc w:val="left"/>
      <w:pPr>
        <w:ind w:left="2306" w:hanging="440"/>
      </w:pPr>
      <w:rPr>
        <w:rFonts w:hint="default"/>
      </w:rPr>
    </w:lvl>
    <w:lvl w:ilvl="5">
      <w:numFmt w:val="bullet"/>
      <w:lvlText w:val="•"/>
      <w:lvlJc w:val="left"/>
      <w:pPr>
        <w:ind w:left="2742" w:hanging="440"/>
      </w:pPr>
      <w:rPr>
        <w:rFonts w:hint="default"/>
      </w:rPr>
    </w:lvl>
    <w:lvl w:ilvl="6">
      <w:numFmt w:val="bullet"/>
      <w:lvlText w:val="•"/>
      <w:lvlJc w:val="left"/>
      <w:pPr>
        <w:ind w:left="3179" w:hanging="440"/>
      </w:pPr>
      <w:rPr>
        <w:rFonts w:hint="default"/>
      </w:rPr>
    </w:lvl>
    <w:lvl w:ilvl="7">
      <w:numFmt w:val="bullet"/>
      <w:lvlText w:val="•"/>
      <w:lvlJc w:val="left"/>
      <w:pPr>
        <w:ind w:left="3615" w:hanging="440"/>
      </w:pPr>
      <w:rPr>
        <w:rFonts w:hint="default"/>
      </w:rPr>
    </w:lvl>
    <w:lvl w:ilvl="8">
      <w:numFmt w:val="bullet"/>
      <w:lvlText w:val="•"/>
      <w:lvlJc w:val="left"/>
      <w:pPr>
        <w:ind w:left="4052" w:hanging="440"/>
      </w:pPr>
      <w:rPr>
        <w:rFonts w:hint="default"/>
      </w:rPr>
    </w:lvl>
  </w:abstractNum>
  <w:abstractNum w:abstractNumId="18" w15:restartNumberingAfterBreak="0">
    <w:nsid w:val="4DD529EB"/>
    <w:multiLevelType w:val="hybridMultilevel"/>
    <w:tmpl w:val="C4A80306"/>
    <w:lvl w:ilvl="0" w:tplc="4E6045E4">
      <w:start w:val="1"/>
      <w:numFmt w:val="lowerLetter"/>
      <w:lvlText w:val="%1."/>
      <w:lvlJc w:val="left"/>
      <w:pPr>
        <w:ind w:left="607" w:hanging="284"/>
      </w:pPr>
      <w:rPr>
        <w:rFonts w:ascii="Times New Roman" w:eastAsia="Times New Roman" w:hAnsi="Times New Roman" w:cs="Times New Roman" w:hint="default"/>
        <w:spacing w:val="-25"/>
        <w:w w:val="99"/>
        <w:sz w:val="22"/>
        <w:szCs w:val="22"/>
        <w:lang w:val="en-US" w:eastAsia="en-US" w:bidi="en-US"/>
      </w:rPr>
    </w:lvl>
    <w:lvl w:ilvl="1" w:tplc="CA9AEC7E">
      <w:numFmt w:val="bullet"/>
      <w:lvlText w:val="•"/>
      <w:lvlJc w:val="left"/>
      <w:pPr>
        <w:ind w:left="1055" w:hanging="284"/>
      </w:pPr>
      <w:rPr>
        <w:rFonts w:hint="default"/>
        <w:lang w:val="en-US" w:eastAsia="en-US" w:bidi="en-US"/>
      </w:rPr>
    </w:lvl>
    <w:lvl w:ilvl="2" w:tplc="417A6FC0">
      <w:numFmt w:val="bullet"/>
      <w:lvlText w:val="•"/>
      <w:lvlJc w:val="left"/>
      <w:pPr>
        <w:ind w:left="1510" w:hanging="284"/>
      </w:pPr>
      <w:rPr>
        <w:rFonts w:hint="default"/>
        <w:lang w:val="en-US" w:eastAsia="en-US" w:bidi="en-US"/>
      </w:rPr>
    </w:lvl>
    <w:lvl w:ilvl="3" w:tplc="904C2308">
      <w:numFmt w:val="bullet"/>
      <w:lvlText w:val="•"/>
      <w:lvlJc w:val="left"/>
      <w:pPr>
        <w:ind w:left="1966" w:hanging="284"/>
      </w:pPr>
      <w:rPr>
        <w:rFonts w:hint="default"/>
        <w:lang w:val="en-US" w:eastAsia="en-US" w:bidi="en-US"/>
      </w:rPr>
    </w:lvl>
    <w:lvl w:ilvl="4" w:tplc="35ECE76A">
      <w:numFmt w:val="bullet"/>
      <w:lvlText w:val="•"/>
      <w:lvlJc w:val="left"/>
      <w:pPr>
        <w:ind w:left="2421" w:hanging="284"/>
      </w:pPr>
      <w:rPr>
        <w:rFonts w:hint="default"/>
        <w:lang w:val="en-US" w:eastAsia="en-US" w:bidi="en-US"/>
      </w:rPr>
    </w:lvl>
    <w:lvl w:ilvl="5" w:tplc="5C103E16">
      <w:numFmt w:val="bullet"/>
      <w:lvlText w:val="•"/>
      <w:lvlJc w:val="left"/>
      <w:pPr>
        <w:ind w:left="2876" w:hanging="284"/>
      </w:pPr>
      <w:rPr>
        <w:rFonts w:hint="default"/>
        <w:lang w:val="en-US" w:eastAsia="en-US" w:bidi="en-US"/>
      </w:rPr>
    </w:lvl>
    <w:lvl w:ilvl="6" w:tplc="4586B640">
      <w:numFmt w:val="bullet"/>
      <w:lvlText w:val="•"/>
      <w:lvlJc w:val="left"/>
      <w:pPr>
        <w:ind w:left="3332" w:hanging="284"/>
      </w:pPr>
      <w:rPr>
        <w:rFonts w:hint="default"/>
        <w:lang w:val="en-US" w:eastAsia="en-US" w:bidi="en-US"/>
      </w:rPr>
    </w:lvl>
    <w:lvl w:ilvl="7" w:tplc="6DE0CBF0">
      <w:numFmt w:val="bullet"/>
      <w:lvlText w:val="•"/>
      <w:lvlJc w:val="left"/>
      <w:pPr>
        <w:ind w:left="3787" w:hanging="284"/>
      </w:pPr>
      <w:rPr>
        <w:rFonts w:hint="default"/>
        <w:lang w:val="en-US" w:eastAsia="en-US" w:bidi="en-US"/>
      </w:rPr>
    </w:lvl>
    <w:lvl w:ilvl="8" w:tplc="5522644A">
      <w:numFmt w:val="bullet"/>
      <w:lvlText w:val="•"/>
      <w:lvlJc w:val="left"/>
      <w:pPr>
        <w:ind w:left="4242" w:hanging="284"/>
      </w:pPr>
      <w:rPr>
        <w:rFonts w:hint="default"/>
        <w:lang w:val="en-US" w:eastAsia="en-US" w:bidi="en-US"/>
      </w:rPr>
    </w:lvl>
  </w:abstractNum>
  <w:abstractNum w:abstractNumId="19" w15:restartNumberingAfterBreak="0">
    <w:nsid w:val="53EB22E4"/>
    <w:multiLevelType w:val="multilevel"/>
    <w:tmpl w:val="C3A4FC2A"/>
    <w:lvl w:ilvl="0">
      <w:start w:val="4"/>
      <w:numFmt w:val="decimal"/>
      <w:lvlText w:val="%1"/>
      <w:lvlJc w:val="left"/>
      <w:pPr>
        <w:ind w:left="554" w:hanging="440"/>
      </w:pPr>
      <w:rPr>
        <w:rFonts w:hint="default"/>
      </w:rPr>
    </w:lvl>
    <w:lvl w:ilvl="1">
      <w:start w:val="1"/>
      <w:numFmt w:val="decimal"/>
      <w:lvlText w:val="%1.%2."/>
      <w:lvlJc w:val="left"/>
      <w:pPr>
        <w:ind w:left="554" w:hanging="440"/>
      </w:pPr>
      <w:rPr>
        <w:rFonts w:ascii="Times New Roman" w:eastAsia="Times New Roman" w:hAnsi="Times New Roman" w:cs="Times New Roman" w:hint="default"/>
        <w:b/>
        <w:bCs/>
        <w:i/>
        <w:spacing w:val="0"/>
        <w:w w:val="102"/>
        <w:sz w:val="21"/>
        <w:szCs w:val="21"/>
      </w:rPr>
    </w:lvl>
    <w:lvl w:ilvl="2">
      <w:start w:val="1"/>
      <w:numFmt w:val="decimal"/>
      <w:lvlText w:val="%3."/>
      <w:lvlJc w:val="left"/>
      <w:pPr>
        <w:ind w:left="114" w:hanging="482"/>
      </w:pPr>
      <w:rPr>
        <w:rFonts w:ascii="Times New Roman" w:eastAsia="Times New Roman" w:hAnsi="Times New Roman" w:cs="Times New Roman" w:hint="default"/>
        <w:spacing w:val="0"/>
        <w:w w:val="102"/>
        <w:sz w:val="21"/>
        <w:szCs w:val="21"/>
      </w:rPr>
    </w:lvl>
    <w:lvl w:ilvl="3">
      <w:numFmt w:val="bullet"/>
      <w:lvlText w:val="•"/>
      <w:lvlJc w:val="left"/>
      <w:pPr>
        <w:ind w:left="461" w:hanging="482"/>
      </w:pPr>
      <w:rPr>
        <w:rFonts w:hint="default"/>
      </w:rPr>
    </w:lvl>
    <w:lvl w:ilvl="4">
      <w:numFmt w:val="bullet"/>
      <w:lvlText w:val="•"/>
      <w:lvlJc w:val="left"/>
      <w:pPr>
        <w:ind w:left="363" w:hanging="482"/>
      </w:pPr>
      <w:rPr>
        <w:rFonts w:hint="default"/>
      </w:rPr>
    </w:lvl>
    <w:lvl w:ilvl="5">
      <w:numFmt w:val="bullet"/>
      <w:lvlText w:val="•"/>
      <w:lvlJc w:val="left"/>
      <w:pPr>
        <w:ind w:left="265" w:hanging="482"/>
      </w:pPr>
      <w:rPr>
        <w:rFonts w:hint="default"/>
      </w:rPr>
    </w:lvl>
    <w:lvl w:ilvl="6">
      <w:numFmt w:val="bullet"/>
      <w:lvlText w:val="•"/>
      <w:lvlJc w:val="left"/>
      <w:pPr>
        <w:ind w:left="166" w:hanging="482"/>
      </w:pPr>
      <w:rPr>
        <w:rFonts w:hint="default"/>
      </w:rPr>
    </w:lvl>
    <w:lvl w:ilvl="7">
      <w:numFmt w:val="bullet"/>
      <w:lvlText w:val="•"/>
      <w:lvlJc w:val="left"/>
      <w:pPr>
        <w:ind w:left="68" w:hanging="482"/>
      </w:pPr>
      <w:rPr>
        <w:rFonts w:hint="default"/>
      </w:rPr>
    </w:lvl>
    <w:lvl w:ilvl="8">
      <w:numFmt w:val="bullet"/>
      <w:lvlText w:val="•"/>
      <w:lvlJc w:val="left"/>
      <w:pPr>
        <w:ind w:left="-30" w:hanging="482"/>
      </w:pPr>
      <w:rPr>
        <w:rFonts w:hint="default"/>
      </w:rPr>
    </w:lvl>
  </w:abstractNum>
  <w:abstractNum w:abstractNumId="20" w15:restartNumberingAfterBreak="0">
    <w:nsid w:val="59B36B33"/>
    <w:multiLevelType w:val="multilevel"/>
    <w:tmpl w:val="74987B98"/>
    <w:lvl w:ilvl="0">
      <w:start w:val="3"/>
      <w:numFmt w:val="decimal"/>
      <w:lvlText w:val="%1"/>
      <w:lvlJc w:val="left"/>
      <w:pPr>
        <w:ind w:left="874" w:hanging="440"/>
      </w:pPr>
      <w:rPr>
        <w:rFonts w:hint="default"/>
      </w:rPr>
    </w:lvl>
    <w:lvl w:ilvl="1">
      <w:start w:val="3"/>
      <w:numFmt w:val="decimal"/>
      <w:lvlText w:val="%1.%2."/>
      <w:lvlJc w:val="left"/>
      <w:pPr>
        <w:ind w:left="874" w:hanging="440"/>
      </w:pPr>
      <w:rPr>
        <w:rFonts w:ascii="Times New Roman" w:eastAsia="Times New Roman" w:hAnsi="Times New Roman" w:cs="Times New Roman" w:hint="default"/>
        <w:b/>
        <w:bCs/>
        <w:i/>
        <w:color w:val="212121"/>
        <w:spacing w:val="0"/>
        <w:w w:val="102"/>
        <w:sz w:val="21"/>
        <w:szCs w:val="21"/>
      </w:rPr>
    </w:lvl>
    <w:lvl w:ilvl="2">
      <w:start w:val="1"/>
      <w:numFmt w:val="decimal"/>
      <w:lvlText w:val="%1.%2.%3."/>
      <w:lvlJc w:val="left"/>
      <w:pPr>
        <w:ind w:left="928" w:hanging="605"/>
        <w:jc w:val="right"/>
      </w:pPr>
      <w:rPr>
        <w:rFonts w:ascii="Times New Roman" w:eastAsia="Times New Roman" w:hAnsi="Times New Roman" w:cs="Times New Roman" w:hint="default"/>
        <w:b/>
        <w:bCs/>
        <w:i/>
        <w:color w:val="212121"/>
        <w:spacing w:val="0"/>
        <w:w w:val="102"/>
        <w:sz w:val="21"/>
        <w:szCs w:val="21"/>
      </w:rPr>
    </w:lvl>
    <w:lvl w:ilvl="3">
      <w:numFmt w:val="bullet"/>
      <w:lvlText w:val="•"/>
      <w:lvlJc w:val="left"/>
      <w:pPr>
        <w:ind w:left="706" w:hanging="605"/>
      </w:pPr>
      <w:rPr>
        <w:rFonts w:hint="default"/>
      </w:rPr>
    </w:lvl>
    <w:lvl w:ilvl="4">
      <w:numFmt w:val="bullet"/>
      <w:lvlText w:val="•"/>
      <w:lvlJc w:val="left"/>
      <w:pPr>
        <w:ind w:left="600" w:hanging="605"/>
      </w:pPr>
      <w:rPr>
        <w:rFonts w:hint="default"/>
      </w:rPr>
    </w:lvl>
    <w:lvl w:ilvl="5">
      <w:numFmt w:val="bullet"/>
      <w:lvlText w:val="•"/>
      <w:lvlJc w:val="left"/>
      <w:pPr>
        <w:ind w:left="493" w:hanging="605"/>
      </w:pPr>
      <w:rPr>
        <w:rFonts w:hint="default"/>
      </w:rPr>
    </w:lvl>
    <w:lvl w:ilvl="6">
      <w:numFmt w:val="bullet"/>
      <w:lvlText w:val="•"/>
      <w:lvlJc w:val="left"/>
      <w:pPr>
        <w:ind w:left="386" w:hanging="605"/>
      </w:pPr>
      <w:rPr>
        <w:rFonts w:hint="default"/>
      </w:rPr>
    </w:lvl>
    <w:lvl w:ilvl="7">
      <w:numFmt w:val="bullet"/>
      <w:lvlText w:val="•"/>
      <w:lvlJc w:val="left"/>
      <w:pPr>
        <w:ind w:left="280" w:hanging="605"/>
      </w:pPr>
      <w:rPr>
        <w:rFonts w:hint="default"/>
      </w:rPr>
    </w:lvl>
    <w:lvl w:ilvl="8">
      <w:numFmt w:val="bullet"/>
      <w:lvlText w:val="•"/>
      <w:lvlJc w:val="left"/>
      <w:pPr>
        <w:ind w:left="173" w:hanging="605"/>
      </w:pPr>
      <w:rPr>
        <w:rFonts w:hint="default"/>
      </w:rPr>
    </w:lvl>
  </w:abstractNum>
  <w:abstractNum w:abstractNumId="21" w15:restartNumberingAfterBreak="0">
    <w:nsid w:val="5A426355"/>
    <w:multiLevelType w:val="hybridMultilevel"/>
    <w:tmpl w:val="06EAC258"/>
    <w:lvl w:ilvl="0" w:tplc="51EACE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993C4D"/>
    <w:multiLevelType w:val="hybridMultilevel"/>
    <w:tmpl w:val="26841172"/>
    <w:lvl w:ilvl="0" w:tplc="61F4397E">
      <w:start w:val="3"/>
      <w:numFmt w:val="bullet"/>
      <w:lvlText w:val="-"/>
      <w:lvlJc w:val="left"/>
      <w:pPr>
        <w:ind w:left="895" w:hanging="360"/>
      </w:pPr>
      <w:rPr>
        <w:rFonts w:ascii="Times New Roman" w:eastAsiaTheme="minorHAnsi" w:hAnsi="Times New Roman" w:cs="Times New Roman"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23" w15:restartNumberingAfterBreak="0">
    <w:nsid w:val="5FF7530C"/>
    <w:multiLevelType w:val="multilevel"/>
    <w:tmpl w:val="1CE608C6"/>
    <w:lvl w:ilvl="0">
      <w:start w:val="1"/>
      <w:numFmt w:val="decimal"/>
      <w:lvlText w:val="%1."/>
      <w:lvlJc w:val="left"/>
      <w:pPr>
        <w:ind w:left="360" w:hanging="360"/>
      </w:pPr>
      <w:rPr>
        <w:rFonts w:ascii="Times New Roman" w:hAnsi="Times New Roman" w:hint="default"/>
        <w:b/>
        <w:i w:val="0"/>
        <w:color w:val="auto"/>
        <w:sz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610D7E69"/>
    <w:multiLevelType w:val="hybridMultilevel"/>
    <w:tmpl w:val="9BFE074E"/>
    <w:lvl w:ilvl="0" w:tplc="B008CD3A">
      <w:start w:val="2"/>
      <w:numFmt w:val="decimal"/>
      <w:lvlText w:val="%1."/>
      <w:lvlJc w:val="left"/>
      <w:pPr>
        <w:ind w:left="434" w:hanging="325"/>
      </w:pPr>
      <w:rPr>
        <w:rFonts w:ascii="Times New Roman" w:eastAsia="Times New Roman" w:hAnsi="Times New Roman" w:cs="Times New Roman" w:hint="default"/>
        <w:spacing w:val="0"/>
        <w:w w:val="102"/>
        <w:sz w:val="21"/>
        <w:szCs w:val="21"/>
      </w:rPr>
    </w:lvl>
    <w:lvl w:ilvl="1" w:tplc="CF52229A">
      <w:numFmt w:val="bullet"/>
      <w:lvlText w:val="•"/>
      <w:lvlJc w:val="left"/>
      <w:pPr>
        <w:ind w:left="540" w:hanging="325"/>
      </w:pPr>
      <w:rPr>
        <w:rFonts w:hint="default"/>
      </w:rPr>
    </w:lvl>
    <w:lvl w:ilvl="2" w:tplc="B66A9218">
      <w:numFmt w:val="bullet"/>
      <w:lvlText w:val="•"/>
      <w:lvlJc w:val="left"/>
      <w:pPr>
        <w:ind w:left="456" w:hanging="325"/>
      </w:pPr>
      <w:rPr>
        <w:rFonts w:hint="default"/>
      </w:rPr>
    </w:lvl>
    <w:lvl w:ilvl="3" w:tplc="418615FE">
      <w:numFmt w:val="bullet"/>
      <w:lvlText w:val="•"/>
      <w:lvlJc w:val="left"/>
      <w:pPr>
        <w:ind w:left="372" w:hanging="325"/>
      </w:pPr>
      <w:rPr>
        <w:rFonts w:hint="default"/>
      </w:rPr>
    </w:lvl>
    <w:lvl w:ilvl="4" w:tplc="F392D70C">
      <w:numFmt w:val="bullet"/>
      <w:lvlText w:val="•"/>
      <w:lvlJc w:val="left"/>
      <w:pPr>
        <w:ind w:left="288" w:hanging="325"/>
      </w:pPr>
      <w:rPr>
        <w:rFonts w:hint="default"/>
      </w:rPr>
    </w:lvl>
    <w:lvl w:ilvl="5" w:tplc="A2E25666">
      <w:numFmt w:val="bullet"/>
      <w:lvlText w:val="•"/>
      <w:lvlJc w:val="left"/>
      <w:pPr>
        <w:ind w:left="204" w:hanging="325"/>
      </w:pPr>
      <w:rPr>
        <w:rFonts w:hint="default"/>
      </w:rPr>
    </w:lvl>
    <w:lvl w:ilvl="6" w:tplc="E14CC5F6">
      <w:numFmt w:val="bullet"/>
      <w:lvlText w:val="•"/>
      <w:lvlJc w:val="left"/>
      <w:pPr>
        <w:ind w:left="120" w:hanging="325"/>
      </w:pPr>
      <w:rPr>
        <w:rFonts w:hint="default"/>
      </w:rPr>
    </w:lvl>
    <w:lvl w:ilvl="7" w:tplc="19E84C9A">
      <w:numFmt w:val="bullet"/>
      <w:lvlText w:val="•"/>
      <w:lvlJc w:val="left"/>
      <w:pPr>
        <w:ind w:left="36" w:hanging="325"/>
      </w:pPr>
      <w:rPr>
        <w:rFonts w:hint="default"/>
      </w:rPr>
    </w:lvl>
    <w:lvl w:ilvl="8" w:tplc="12164D22">
      <w:numFmt w:val="bullet"/>
      <w:lvlText w:val="•"/>
      <w:lvlJc w:val="left"/>
      <w:pPr>
        <w:ind w:left="-48" w:hanging="325"/>
      </w:pPr>
      <w:rPr>
        <w:rFonts w:hint="default"/>
      </w:rPr>
    </w:lvl>
  </w:abstractNum>
  <w:abstractNum w:abstractNumId="25" w15:restartNumberingAfterBreak="0">
    <w:nsid w:val="64207E52"/>
    <w:multiLevelType w:val="hybridMultilevel"/>
    <w:tmpl w:val="73142ED2"/>
    <w:lvl w:ilvl="0" w:tplc="FF74B8C8">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65954EBC"/>
    <w:multiLevelType w:val="hybridMultilevel"/>
    <w:tmpl w:val="7B68A0DA"/>
    <w:lvl w:ilvl="0" w:tplc="381CE9E4">
      <w:start w:val="2"/>
      <w:numFmt w:val="lowerLetter"/>
      <w:lvlText w:val="%1)"/>
      <w:lvlJc w:val="left"/>
      <w:pPr>
        <w:ind w:left="649" w:hanging="320"/>
      </w:pPr>
      <w:rPr>
        <w:rFonts w:ascii="Times New Roman" w:eastAsia="Times New Roman" w:hAnsi="Times New Roman" w:cs="Times New Roman" w:hint="default"/>
        <w:b/>
        <w:bCs/>
        <w:color w:val="212121"/>
        <w:spacing w:val="0"/>
        <w:w w:val="102"/>
        <w:sz w:val="21"/>
        <w:szCs w:val="21"/>
      </w:rPr>
    </w:lvl>
    <w:lvl w:ilvl="1" w:tplc="6366E042">
      <w:numFmt w:val="bullet"/>
      <w:lvlText w:val=""/>
      <w:lvlJc w:val="left"/>
      <w:pPr>
        <w:ind w:left="1074" w:hanging="220"/>
      </w:pPr>
      <w:rPr>
        <w:rFonts w:ascii="Wingdings" w:eastAsia="Wingdings" w:hAnsi="Wingdings" w:cs="Wingdings" w:hint="default"/>
        <w:color w:val="212121"/>
        <w:w w:val="102"/>
        <w:sz w:val="21"/>
        <w:szCs w:val="21"/>
      </w:rPr>
    </w:lvl>
    <w:lvl w:ilvl="2" w:tplc="DD442D8C">
      <w:numFmt w:val="bullet"/>
      <w:lvlText w:val=""/>
      <w:lvlJc w:val="left"/>
      <w:pPr>
        <w:ind w:left="1234" w:hanging="380"/>
      </w:pPr>
      <w:rPr>
        <w:rFonts w:ascii="Wingdings" w:eastAsia="Wingdings" w:hAnsi="Wingdings" w:cs="Wingdings" w:hint="default"/>
        <w:color w:val="212121"/>
        <w:w w:val="102"/>
        <w:sz w:val="21"/>
        <w:szCs w:val="21"/>
      </w:rPr>
    </w:lvl>
    <w:lvl w:ilvl="3" w:tplc="E3F6E60E">
      <w:numFmt w:val="bullet"/>
      <w:lvlText w:val="•"/>
      <w:lvlJc w:val="left"/>
      <w:pPr>
        <w:ind w:left="1240" w:hanging="380"/>
      </w:pPr>
      <w:rPr>
        <w:rFonts w:hint="default"/>
      </w:rPr>
    </w:lvl>
    <w:lvl w:ilvl="4" w:tplc="308A7C26">
      <w:numFmt w:val="bullet"/>
      <w:lvlText w:val="•"/>
      <w:lvlJc w:val="left"/>
      <w:pPr>
        <w:ind w:left="1057" w:hanging="380"/>
      </w:pPr>
      <w:rPr>
        <w:rFonts w:hint="default"/>
      </w:rPr>
    </w:lvl>
    <w:lvl w:ilvl="5" w:tplc="1FBA8054">
      <w:numFmt w:val="bullet"/>
      <w:lvlText w:val="•"/>
      <w:lvlJc w:val="left"/>
      <w:pPr>
        <w:ind w:left="874" w:hanging="380"/>
      </w:pPr>
      <w:rPr>
        <w:rFonts w:hint="default"/>
      </w:rPr>
    </w:lvl>
    <w:lvl w:ilvl="6" w:tplc="AB962200">
      <w:numFmt w:val="bullet"/>
      <w:lvlText w:val="•"/>
      <w:lvlJc w:val="left"/>
      <w:pPr>
        <w:ind w:left="691" w:hanging="380"/>
      </w:pPr>
      <w:rPr>
        <w:rFonts w:hint="default"/>
      </w:rPr>
    </w:lvl>
    <w:lvl w:ilvl="7" w:tplc="D7D24BDE">
      <w:numFmt w:val="bullet"/>
      <w:lvlText w:val="•"/>
      <w:lvlJc w:val="left"/>
      <w:pPr>
        <w:ind w:left="508" w:hanging="380"/>
      </w:pPr>
      <w:rPr>
        <w:rFonts w:hint="default"/>
      </w:rPr>
    </w:lvl>
    <w:lvl w:ilvl="8" w:tplc="132C0216">
      <w:numFmt w:val="bullet"/>
      <w:lvlText w:val="•"/>
      <w:lvlJc w:val="left"/>
      <w:pPr>
        <w:ind w:left="325" w:hanging="380"/>
      </w:pPr>
      <w:rPr>
        <w:rFonts w:hint="default"/>
      </w:rPr>
    </w:lvl>
  </w:abstractNum>
  <w:abstractNum w:abstractNumId="27" w15:restartNumberingAfterBreak="0">
    <w:nsid w:val="6B7236BF"/>
    <w:multiLevelType w:val="hybridMultilevel"/>
    <w:tmpl w:val="AF46C226"/>
    <w:lvl w:ilvl="0" w:tplc="BD4236D4">
      <w:numFmt w:val="bullet"/>
      <w:lvlText w:val=""/>
      <w:lvlJc w:val="left"/>
      <w:pPr>
        <w:ind w:left="720" w:hanging="360"/>
      </w:pPr>
      <w:rPr>
        <w:rFonts w:ascii="Wingdings" w:eastAsiaTheme="minorHAnsi" w:hAnsi="Wingdings"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15:restartNumberingAfterBreak="0">
    <w:nsid w:val="6D663E25"/>
    <w:multiLevelType w:val="multilevel"/>
    <w:tmpl w:val="F058E746"/>
    <w:lvl w:ilvl="0">
      <w:start w:val="1"/>
      <w:numFmt w:val="decimal"/>
      <w:lvlText w:val="%1."/>
      <w:lvlJc w:val="left"/>
      <w:pPr>
        <w:ind w:left="709" w:hanging="275"/>
        <w:jc w:val="right"/>
      </w:pPr>
      <w:rPr>
        <w:rFonts w:hint="default"/>
        <w:b/>
        <w:bCs/>
        <w:spacing w:val="0"/>
        <w:w w:val="102"/>
      </w:rPr>
    </w:lvl>
    <w:lvl w:ilvl="1">
      <w:start w:val="1"/>
      <w:numFmt w:val="decimal"/>
      <w:lvlText w:val="%1.%2."/>
      <w:lvlJc w:val="left"/>
      <w:pPr>
        <w:ind w:left="874" w:hanging="440"/>
        <w:jc w:val="right"/>
      </w:pPr>
      <w:rPr>
        <w:rFonts w:ascii="Times New Roman" w:eastAsia="Times New Roman" w:hAnsi="Times New Roman" w:cs="Times New Roman" w:hint="default"/>
        <w:b/>
        <w:bCs/>
        <w:i/>
        <w:color w:val="212121"/>
        <w:spacing w:val="0"/>
        <w:w w:val="102"/>
        <w:sz w:val="21"/>
        <w:szCs w:val="21"/>
      </w:rPr>
    </w:lvl>
    <w:lvl w:ilvl="2">
      <w:start w:val="1"/>
      <w:numFmt w:val="decimal"/>
      <w:lvlText w:val="%1.%2.%3."/>
      <w:lvlJc w:val="left"/>
      <w:pPr>
        <w:ind w:left="325" w:hanging="629"/>
        <w:jc w:val="right"/>
      </w:pPr>
      <w:rPr>
        <w:rFonts w:ascii="Times New Roman" w:eastAsia="Times New Roman" w:hAnsi="Times New Roman" w:cs="Times New Roman" w:hint="default"/>
        <w:b/>
        <w:bCs/>
        <w:i/>
        <w:color w:val="212121"/>
        <w:spacing w:val="0"/>
        <w:w w:val="102"/>
        <w:sz w:val="21"/>
        <w:szCs w:val="21"/>
      </w:rPr>
    </w:lvl>
    <w:lvl w:ilvl="3">
      <w:numFmt w:val="bullet"/>
      <w:lvlText w:val=""/>
      <w:lvlJc w:val="left"/>
      <w:pPr>
        <w:ind w:left="1274" w:hanging="380"/>
      </w:pPr>
      <w:rPr>
        <w:rFonts w:ascii="Wingdings" w:eastAsia="Wingdings" w:hAnsi="Wingdings" w:cs="Wingdings" w:hint="default"/>
        <w:color w:val="212121"/>
        <w:w w:val="102"/>
        <w:sz w:val="21"/>
        <w:szCs w:val="21"/>
      </w:rPr>
    </w:lvl>
    <w:lvl w:ilvl="4">
      <w:numFmt w:val="bullet"/>
      <w:lvlText w:val="•"/>
      <w:lvlJc w:val="left"/>
      <w:pPr>
        <w:ind w:left="1040" w:hanging="380"/>
      </w:pPr>
      <w:rPr>
        <w:rFonts w:hint="default"/>
      </w:rPr>
    </w:lvl>
    <w:lvl w:ilvl="5">
      <w:numFmt w:val="bullet"/>
      <w:lvlText w:val="•"/>
      <w:lvlJc w:val="left"/>
      <w:pPr>
        <w:ind w:left="1280" w:hanging="380"/>
      </w:pPr>
      <w:rPr>
        <w:rFonts w:hint="default"/>
      </w:rPr>
    </w:lvl>
    <w:lvl w:ilvl="6">
      <w:numFmt w:val="bullet"/>
      <w:lvlText w:val="•"/>
      <w:lvlJc w:val="left"/>
      <w:pPr>
        <w:ind w:left="1015" w:hanging="380"/>
      </w:pPr>
      <w:rPr>
        <w:rFonts w:hint="default"/>
      </w:rPr>
    </w:lvl>
    <w:lvl w:ilvl="7">
      <w:numFmt w:val="bullet"/>
      <w:lvlText w:val="•"/>
      <w:lvlJc w:val="left"/>
      <w:pPr>
        <w:ind w:left="751" w:hanging="380"/>
      </w:pPr>
      <w:rPr>
        <w:rFonts w:hint="default"/>
      </w:rPr>
    </w:lvl>
    <w:lvl w:ilvl="8">
      <w:numFmt w:val="bullet"/>
      <w:lvlText w:val="•"/>
      <w:lvlJc w:val="left"/>
      <w:pPr>
        <w:ind w:left="487" w:hanging="380"/>
      </w:pPr>
      <w:rPr>
        <w:rFonts w:hint="default"/>
      </w:rPr>
    </w:lvl>
  </w:abstractNum>
  <w:abstractNum w:abstractNumId="29" w15:restartNumberingAfterBreak="0">
    <w:nsid w:val="6E701571"/>
    <w:multiLevelType w:val="hybridMultilevel"/>
    <w:tmpl w:val="AE125A06"/>
    <w:lvl w:ilvl="0" w:tplc="0868D1CA">
      <w:start w:val="1"/>
      <w:numFmt w:val="decimal"/>
      <w:lvlText w:val="%1."/>
      <w:lvlJc w:val="left"/>
      <w:pPr>
        <w:ind w:left="389" w:hanging="275"/>
      </w:pPr>
      <w:rPr>
        <w:rFonts w:ascii="Times New Roman" w:eastAsia="Times New Roman" w:hAnsi="Times New Roman" w:cs="Times New Roman" w:hint="default"/>
        <w:b/>
        <w:bCs/>
        <w:spacing w:val="0"/>
        <w:w w:val="102"/>
        <w:sz w:val="21"/>
        <w:szCs w:val="21"/>
      </w:rPr>
    </w:lvl>
    <w:lvl w:ilvl="1" w:tplc="B7E0830E">
      <w:start w:val="1"/>
      <w:numFmt w:val="decimal"/>
      <w:lvlText w:val="%2."/>
      <w:lvlJc w:val="left"/>
      <w:pPr>
        <w:ind w:left="114" w:hanging="482"/>
      </w:pPr>
      <w:rPr>
        <w:rFonts w:ascii="Times New Roman" w:eastAsia="Times New Roman" w:hAnsi="Times New Roman" w:cs="Times New Roman" w:hint="default"/>
        <w:spacing w:val="0"/>
        <w:w w:val="102"/>
        <w:sz w:val="21"/>
        <w:szCs w:val="21"/>
      </w:rPr>
    </w:lvl>
    <w:lvl w:ilvl="2" w:tplc="27100FE2">
      <w:numFmt w:val="bullet"/>
      <w:lvlText w:val="•"/>
      <w:lvlJc w:val="left"/>
      <w:pPr>
        <w:ind w:left="885" w:hanging="482"/>
      </w:pPr>
      <w:rPr>
        <w:rFonts w:hint="default"/>
      </w:rPr>
    </w:lvl>
    <w:lvl w:ilvl="3" w:tplc="9EB28ED0">
      <w:numFmt w:val="bullet"/>
      <w:lvlText w:val="•"/>
      <w:lvlJc w:val="left"/>
      <w:pPr>
        <w:ind w:left="1390" w:hanging="482"/>
      </w:pPr>
      <w:rPr>
        <w:rFonts w:hint="default"/>
      </w:rPr>
    </w:lvl>
    <w:lvl w:ilvl="4" w:tplc="2ED6221C">
      <w:numFmt w:val="bullet"/>
      <w:lvlText w:val="•"/>
      <w:lvlJc w:val="left"/>
      <w:pPr>
        <w:ind w:left="1895" w:hanging="482"/>
      </w:pPr>
      <w:rPr>
        <w:rFonts w:hint="default"/>
      </w:rPr>
    </w:lvl>
    <w:lvl w:ilvl="5" w:tplc="DAAC8468">
      <w:numFmt w:val="bullet"/>
      <w:lvlText w:val="•"/>
      <w:lvlJc w:val="left"/>
      <w:pPr>
        <w:ind w:left="2400" w:hanging="482"/>
      </w:pPr>
      <w:rPr>
        <w:rFonts w:hint="default"/>
      </w:rPr>
    </w:lvl>
    <w:lvl w:ilvl="6" w:tplc="F1A85498">
      <w:numFmt w:val="bullet"/>
      <w:lvlText w:val="•"/>
      <w:lvlJc w:val="left"/>
      <w:pPr>
        <w:ind w:left="2905" w:hanging="482"/>
      </w:pPr>
      <w:rPr>
        <w:rFonts w:hint="default"/>
      </w:rPr>
    </w:lvl>
    <w:lvl w:ilvl="7" w:tplc="D0DAB476">
      <w:numFmt w:val="bullet"/>
      <w:lvlText w:val="•"/>
      <w:lvlJc w:val="left"/>
      <w:pPr>
        <w:ind w:left="3410" w:hanging="482"/>
      </w:pPr>
      <w:rPr>
        <w:rFonts w:hint="default"/>
      </w:rPr>
    </w:lvl>
    <w:lvl w:ilvl="8" w:tplc="935A4E2E">
      <w:numFmt w:val="bullet"/>
      <w:lvlText w:val="•"/>
      <w:lvlJc w:val="left"/>
      <w:pPr>
        <w:ind w:left="3915" w:hanging="482"/>
      </w:pPr>
      <w:rPr>
        <w:rFonts w:hint="default"/>
      </w:rPr>
    </w:lvl>
  </w:abstractNum>
  <w:abstractNum w:abstractNumId="30" w15:restartNumberingAfterBreak="0">
    <w:nsid w:val="702341BC"/>
    <w:multiLevelType w:val="multilevel"/>
    <w:tmpl w:val="F058E746"/>
    <w:lvl w:ilvl="0">
      <w:start w:val="1"/>
      <w:numFmt w:val="decimal"/>
      <w:lvlText w:val="%1."/>
      <w:lvlJc w:val="left"/>
      <w:pPr>
        <w:ind w:left="709" w:hanging="275"/>
        <w:jc w:val="right"/>
      </w:pPr>
      <w:rPr>
        <w:rFonts w:hint="default"/>
        <w:b/>
        <w:bCs/>
        <w:spacing w:val="0"/>
        <w:w w:val="102"/>
      </w:rPr>
    </w:lvl>
    <w:lvl w:ilvl="1">
      <w:start w:val="1"/>
      <w:numFmt w:val="decimal"/>
      <w:lvlText w:val="%1.%2."/>
      <w:lvlJc w:val="left"/>
      <w:pPr>
        <w:ind w:left="874" w:hanging="440"/>
        <w:jc w:val="right"/>
      </w:pPr>
      <w:rPr>
        <w:rFonts w:ascii="Times New Roman" w:eastAsia="Times New Roman" w:hAnsi="Times New Roman" w:cs="Times New Roman" w:hint="default"/>
        <w:b/>
        <w:bCs/>
        <w:i/>
        <w:color w:val="212121"/>
        <w:spacing w:val="0"/>
        <w:w w:val="102"/>
        <w:sz w:val="21"/>
        <w:szCs w:val="21"/>
      </w:rPr>
    </w:lvl>
    <w:lvl w:ilvl="2">
      <w:start w:val="1"/>
      <w:numFmt w:val="decimal"/>
      <w:lvlText w:val="%1.%2.%3."/>
      <w:lvlJc w:val="left"/>
      <w:pPr>
        <w:ind w:left="325" w:hanging="629"/>
        <w:jc w:val="right"/>
      </w:pPr>
      <w:rPr>
        <w:rFonts w:ascii="Times New Roman" w:eastAsia="Times New Roman" w:hAnsi="Times New Roman" w:cs="Times New Roman" w:hint="default"/>
        <w:b/>
        <w:bCs/>
        <w:i/>
        <w:color w:val="212121"/>
        <w:spacing w:val="0"/>
        <w:w w:val="102"/>
        <w:sz w:val="21"/>
        <w:szCs w:val="21"/>
      </w:rPr>
    </w:lvl>
    <w:lvl w:ilvl="3">
      <w:numFmt w:val="bullet"/>
      <w:lvlText w:val=""/>
      <w:lvlJc w:val="left"/>
      <w:pPr>
        <w:ind w:left="1274" w:hanging="380"/>
      </w:pPr>
      <w:rPr>
        <w:rFonts w:ascii="Wingdings" w:eastAsia="Wingdings" w:hAnsi="Wingdings" w:cs="Wingdings" w:hint="default"/>
        <w:color w:val="212121"/>
        <w:w w:val="102"/>
        <w:sz w:val="21"/>
        <w:szCs w:val="21"/>
      </w:rPr>
    </w:lvl>
    <w:lvl w:ilvl="4">
      <w:numFmt w:val="bullet"/>
      <w:lvlText w:val="•"/>
      <w:lvlJc w:val="left"/>
      <w:pPr>
        <w:ind w:left="1040" w:hanging="380"/>
      </w:pPr>
      <w:rPr>
        <w:rFonts w:hint="default"/>
      </w:rPr>
    </w:lvl>
    <w:lvl w:ilvl="5">
      <w:numFmt w:val="bullet"/>
      <w:lvlText w:val="•"/>
      <w:lvlJc w:val="left"/>
      <w:pPr>
        <w:ind w:left="1280" w:hanging="380"/>
      </w:pPr>
      <w:rPr>
        <w:rFonts w:hint="default"/>
      </w:rPr>
    </w:lvl>
    <w:lvl w:ilvl="6">
      <w:numFmt w:val="bullet"/>
      <w:lvlText w:val="•"/>
      <w:lvlJc w:val="left"/>
      <w:pPr>
        <w:ind w:left="1015" w:hanging="380"/>
      </w:pPr>
      <w:rPr>
        <w:rFonts w:hint="default"/>
      </w:rPr>
    </w:lvl>
    <w:lvl w:ilvl="7">
      <w:numFmt w:val="bullet"/>
      <w:lvlText w:val="•"/>
      <w:lvlJc w:val="left"/>
      <w:pPr>
        <w:ind w:left="751" w:hanging="380"/>
      </w:pPr>
      <w:rPr>
        <w:rFonts w:hint="default"/>
      </w:rPr>
    </w:lvl>
    <w:lvl w:ilvl="8">
      <w:numFmt w:val="bullet"/>
      <w:lvlText w:val="•"/>
      <w:lvlJc w:val="left"/>
      <w:pPr>
        <w:ind w:left="487" w:hanging="380"/>
      </w:pPr>
      <w:rPr>
        <w:rFonts w:hint="default"/>
      </w:rPr>
    </w:lvl>
  </w:abstractNum>
  <w:abstractNum w:abstractNumId="31" w15:restartNumberingAfterBreak="0">
    <w:nsid w:val="72CC4B4F"/>
    <w:multiLevelType w:val="hybridMultilevel"/>
    <w:tmpl w:val="28722018"/>
    <w:lvl w:ilvl="0" w:tplc="B24C917C">
      <w:start w:val="1"/>
      <w:numFmt w:val="upperLetter"/>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ED2F68"/>
    <w:multiLevelType w:val="hybridMultilevel"/>
    <w:tmpl w:val="0C2A1F0A"/>
    <w:lvl w:ilvl="0" w:tplc="0C206FAC">
      <w:start w:val="1"/>
      <w:numFmt w:val="decimal"/>
      <w:pStyle w:val="muc123"/>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A84EE1"/>
    <w:multiLevelType w:val="hybridMultilevel"/>
    <w:tmpl w:val="BEBE3A62"/>
    <w:lvl w:ilvl="0" w:tplc="D6CCF27A">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6D31C2"/>
    <w:multiLevelType w:val="hybridMultilevel"/>
    <w:tmpl w:val="A5E6F8DC"/>
    <w:lvl w:ilvl="0" w:tplc="E2021482">
      <w:start w:val="1"/>
      <w:numFmt w:val="decimal"/>
      <w:lvlText w:val="(%1)"/>
      <w:lvlJc w:val="left"/>
      <w:pPr>
        <w:ind w:left="720" w:hanging="360"/>
      </w:pPr>
      <w:rPr>
        <w:rFonts w:hint="default"/>
        <w:color w:val="21212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7DDC2890"/>
    <w:multiLevelType w:val="multilevel"/>
    <w:tmpl w:val="F3C8F358"/>
    <w:lvl w:ilvl="0">
      <w:start w:val="2"/>
      <w:numFmt w:val="decimal"/>
      <w:lvlText w:val="%1"/>
      <w:lvlJc w:val="left"/>
      <w:pPr>
        <w:ind w:left="496" w:hanging="388"/>
      </w:pPr>
      <w:rPr>
        <w:rFonts w:hint="default"/>
        <w:lang w:val="en-US" w:eastAsia="en-US" w:bidi="en-US"/>
      </w:rPr>
    </w:lvl>
    <w:lvl w:ilvl="1">
      <w:start w:val="1"/>
      <w:numFmt w:val="decimal"/>
      <w:lvlText w:val="%1.%2."/>
      <w:lvlJc w:val="left"/>
      <w:pPr>
        <w:ind w:left="496" w:hanging="388"/>
      </w:pPr>
      <w:rPr>
        <w:rFonts w:ascii="Times New Roman" w:eastAsia="Times New Roman" w:hAnsi="Times New Roman" w:cs="Times New Roman" w:hint="default"/>
        <w:b/>
        <w:bCs/>
        <w:i/>
        <w:spacing w:val="0"/>
        <w:w w:val="100"/>
        <w:sz w:val="22"/>
        <w:szCs w:val="22"/>
        <w:lang w:val="en-US" w:eastAsia="en-US" w:bidi="en-US"/>
      </w:rPr>
    </w:lvl>
    <w:lvl w:ilvl="2">
      <w:numFmt w:val="bullet"/>
      <w:lvlText w:val="•"/>
      <w:lvlJc w:val="left"/>
      <w:pPr>
        <w:ind w:left="1346" w:hanging="388"/>
      </w:pPr>
      <w:rPr>
        <w:rFonts w:hint="default"/>
        <w:lang w:val="en-US" w:eastAsia="en-US" w:bidi="en-US"/>
      </w:rPr>
    </w:lvl>
    <w:lvl w:ilvl="3">
      <w:numFmt w:val="bullet"/>
      <w:lvlText w:val="•"/>
      <w:lvlJc w:val="left"/>
      <w:pPr>
        <w:ind w:left="1769" w:hanging="388"/>
      </w:pPr>
      <w:rPr>
        <w:rFonts w:hint="default"/>
        <w:lang w:val="en-US" w:eastAsia="en-US" w:bidi="en-US"/>
      </w:rPr>
    </w:lvl>
    <w:lvl w:ilvl="4">
      <w:numFmt w:val="bullet"/>
      <w:lvlText w:val="•"/>
      <w:lvlJc w:val="left"/>
      <w:pPr>
        <w:ind w:left="2192" w:hanging="388"/>
      </w:pPr>
      <w:rPr>
        <w:rFonts w:hint="default"/>
        <w:lang w:val="en-US" w:eastAsia="en-US" w:bidi="en-US"/>
      </w:rPr>
    </w:lvl>
    <w:lvl w:ilvl="5">
      <w:numFmt w:val="bullet"/>
      <w:lvlText w:val="•"/>
      <w:lvlJc w:val="left"/>
      <w:pPr>
        <w:ind w:left="2615" w:hanging="388"/>
      </w:pPr>
      <w:rPr>
        <w:rFonts w:hint="default"/>
        <w:lang w:val="en-US" w:eastAsia="en-US" w:bidi="en-US"/>
      </w:rPr>
    </w:lvl>
    <w:lvl w:ilvl="6">
      <w:numFmt w:val="bullet"/>
      <w:lvlText w:val="•"/>
      <w:lvlJc w:val="left"/>
      <w:pPr>
        <w:ind w:left="3038" w:hanging="388"/>
      </w:pPr>
      <w:rPr>
        <w:rFonts w:hint="default"/>
        <w:lang w:val="en-US" w:eastAsia="en-US" w:bidi="en-US"/>
      </w:rPr>
    </w:lvl>
    <w:lvl w:ilvl="7">
      <w:numFmt w:val="bullet"/>
      <w:lvlText w:val="•"/>
      <w:lvlJc w:val="left"/>
      <w:pPr>
        <w:ind w:left="3461" w:hanging="388"/>
      </w:pPr>
      <w:rPr>
        <w:rFonts w:hint="default"/>
        <w:lang w:val="en-US" w:eastAsia="en-US" w:bidi="en-US"/>
      </w:rPr>
    </w:lvl>
    <w:lvl w:ilvl="8">
      <w:numFmt w:val="bullet"/>
      <w:lvlText w:val="•"/>
      <w:lvlJc w:val="left"/>
      <w:pPr>
        <w:ind w:left="3884" w:hanging="388"/>
      </w:pPr>
      <w:rPr>
        <w:rFonts w:hint="default"/>
        <w:lang w:val="en-US" w:eastAsia="en-US" w:bidi="en-US"/>
      </w:rPr>
    </w:lvl>
  </w:abstractNum>
  <w:abstractNum w:abstractNumId="36" w15:restartNumberingAfterBreak="0">
    <w:nsid w:val="7E926D86"/>
    <w:multiLevelType w:val="hybridMultilevel"/>
    <w:tmpl w:val="42AE7ADA"/>
    <w:lvl w:ilvl="0" w:tplc="1D48D858">
      <w:start w:val="1"/>
      <w:numFmt w:val="decimal"/>
      <w:lvlText w:val="(%1)"/>
      <w:lvlJc w:val="left"/>
      <w:pPr>
        <w:ind w:left="720" w:hanging="360"/>
      </w:pPr>
      <w:rPr>
        <w:rFonts w:hint="default"/>
        <w:w w:val="105"/>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7ED630BE"/>
    <w:multiLevelType w:val="hybridMultilevel"/>
    <w:tmpl w:val="F672F8D8"/>
    <w:lvl w:ilvl="0" w:tplc="0A2A2D06">
      <w:start w:val="1"/>
      <w:numFmt w:val="upperLetter"/>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2"/>
  </w:num>
  <w:num w:numId="3">
    <w:abstractNumId w:val="22"/>
  </w:num>
  <w:num w:numId="4">
    <w:abstractNumId w:val="33"/>
  </w:num>
  <w:num w:numId="5">
    <w:abstractNumId w:val="32"/>
    <w:lvlOverride w:ilvl="0">
      <w:startOverride w:val="1"/>
    </w:lvlOverride>
  </w:num>
  <w:num w:numId="6">
    <w:abstractNumId w:val="10"/>
    <w:lvlOverride w:ilvl="0">
      <w:startOverride w:val="1"/>
    </w:lvlOverride>
  </w:num>
  <w:num w:numId="7">
    <w:abstractNumId w:val="31"/>
    <w:lvlOverride w:ilvl="0">
      <w:startOverride w:val="1"/>
    </w:lvlOverride>
  </w:num>
  <w:num w:numId="8">
    <w:abstractNumId w:val="4"/>
  </w:num>
  <w:num w:numId="9">
    <w:abstractNumId w:val="9"/>
  </w:num>
  <w:num w:numId="10">
    <w:abstractNumId w:val="21"/>
  </w:num>
  <w:num w:numId="11">
    <w:abstractNumId w:val="1"/>
  </w:num>
  <w:num w:numId="12">
    <w:abstractNumId w:val="37"/>
    <w:lvlOverride w:ilvl="0">
      <w:startOverride w:val="1"/>
    </w:lvlOverride>
  </w:num>
  <w:num w:numId="13">
    <w:abstractNumId w:val="25"/>
  </w:num>
  <w:num w:numId="14">
    <w:abstractNumId w:val="10"/>
    <w:lvlOverride w:ilvl="0">
      <w:startOverride w:val="1"/>
    </w:lvlOverride>
  </w:num>
  <w:num w:numId="15">
    <w:abstractNumId w:val="2"/>
  </w:num>
  <w:num w:numId="16">
    <w:abstractNumId w:val="0"/>
  </w:num>
  <w:num w:numId="17">
    <w:abstractNumId w:val="13"/>
  </w:num>
  <w:num w:numId="18">
    <w:abstractNumId w:val="18"/>
  </w:num>
  <w:num w:numId="19">
    <w:abstractNumId w:val="23"/>
  </w:num>
  <w:num w:numId="20">
    <w:abstractNumId w:val="35"/>
  </w:num>
  <w:num w:numId="21">
    <w:abstractNumId w:val="7"/>
  </w:num>
  <w:num w:numId="22">
    <w:abstractNumId w:val="2"/>
  </w:num>
  <w:num w:numId="23">
    <w:abstractNumId w:val="0"/>
  </w:num>
  <w:num w:numId="24">
    <w:abstractNumId w:val="13"/>
  </w:num>
  <w:num w:numId="25">
    <w:abstractNumId w:val="11"/>
  </w:num>
  <w:num w:numId="26">
    <w:abstractNumId w:val="12"/>
  </w:num>
  <w:num w:numId="27">
    <w:abstractNumId w:val="26"/>
  </w:num>
  <w:num w:numId="28">
    <w:abstractNumId w:val="34"/>
  </w:num>
  <w:num w:numId="29">
    <w:abstractNumId w:val="6"/>
  </w:num>
  <w:num w:numId="30">
    <w:abstractNumId w:val="36"/>
  </w:num>
  <w:num w:numId="31">
    <w:abstractNumId w:val="14"/>
  </w:num>
  <w:num w:numId="32">
    <w:abstractNumId w:val="30"/>
  </w:num>
  <w:num w:numId="33">
    <w:abstractNumId w:val="28"/>
  </w:num>
  <w:num w:numId="34">
    <w:abstractNumId w:val="16"/>
  </w:num>
  <w:num w:numId="35">
    <w:abstractNumId w:val="8"/>
  </w:num>
  <w:num w:numId="36">
    <w:abstractNumId w:val="27"/>
  </w:num>
  <w:num w:numId="37">
    <w:abstractNumId w:val="20"/>
  </w:num>
  <w:num w:numId="38">
    <w:abstractNumId w:val="15"/>
  </w:num>
  <w:num w:numId="39">
    <w:abstractNumId w:val="24"/>
  </w:num>
  <w:num w:numId="40">
    <w:abstractNumId w:val="29"/>
  </w:num>
  <w:num w:numId="41">
    <w:abstractNumId w:val="5"/>
  </w:num>
  <w:num w:numId="42">
    <w:abstractNumId w:val="17"/>
  </w:num>
  <w:num w:numId="43">
    <w:abstractNumId w:val="3"/>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E25"/>
    <w:rsid w:val="0001028A"/>
    <w:rsid w:val="000239BD"/>
    <w:rsid w:val="00030F58"/>
    <w:rsid w:val="00032E4F"/>
    <w:rsid w:val="00053EA1"/>
    <w:rsid w:val="0009018D"/>
    <w:rsid w:val="000928D3"/>
    <w:rsid w:val="000E37A9"/>
    <w:rsid w:val="000F4A2F"/>
    <w:rsid w:val="001014F9"/>
    <w:rsid w:val="00113D5D"/>
    <w:rsid w:val="00140114"/>
    <w:rsid w:val="00173F68"/>
    <w:rsid w:val="00215DE0"/>
    <w:rsid w:val="00216FE2"/>
    <w:rsid w:val="00222185"/>
    <w:rsid w:val="002768A3"/>
    <w:rsid w:val="00276B88"/>
    <w:rsid w:val="002957F7"/>
    <w:rsid w:val="00297199"/>
    <w:rsid w:val="002A6B35"/>
    <w:rsid w:val="002A7353"/>
    <w:rsid w:val="002C5AE5"/>
    <w:rsid w:val="002C7FB5"/>
    <w:rsid w:val="002E30B0"/>
    <w:rsid w:val="002E3B25"/>
    <w:rsid w:val="003352F9"/>
    <w:rsid w:val="00344901"/>
    <w:rsid w:val="00375E91"/>
    <w:rsid w:val="00390927"/>
    <w:rsid w:val="003978FD"/>
    <w:rsid w:val="003A58ED"/>
    <w:rsid w:val="003E294E"/>
    <w:rsid w:val="003E3CDF"/>
    <w:rsid w:val="003E6E32"/>
    <w:rsid w:val="00401700"/>
    <w:rsid w:val="00426463"/>
    <w:rsid w:val="00427D33"/>
    <w:rsid w:val="00430EE8"/>
    <w:rsid w:val="00443D2E"/>
    <w:rsid w:val="004570F0"/>
    <w:rsid w:val="00465D28"/>
    <w:rsid w:val="004957E5"/>
    <w:rsid w:val="004A23AE"/>
    <w:rsid w:val="004A5B0D"/>
    <w:rsid w:val="004B27CE"/>
    <w:rsid w:val="004B724D"/>
    <w:rsid w:val="004D0776"/>
    <w:rsid w:val="004E3683"/>
    <w:rsid w:val="004E679E"/>
    <w:rsid w:val="004F48CC"/>
    <w:rsid w:val="00513562"/>
    <w:rsid w:val="00547DC9"/>
    <w:rsid w:val="00574F25"/>
    <w:rsid w:val="00575314"/>
    <w:rsid w:val="00585FCD"/>
    <w:rsid w:val="00591FEF"/>
    <w:rsid w:val="0059509E"/>
    <w:rsid w:val="00595CE7"/>
    <w:rsid w:val="00596E97"/>
    <w:rsid w:val="005A291D"/>
    <w:rsid w:val="005C2948"/>
    <w:rsid w:val="005D6D82"/>
    <w:rsid w:val="005E7BEB"/>
    <w:rsid w:val="0063613B"/>
    <w:rsid w:val="00673935"/>
    <w:rsid w:val="006A3A06"/>
    <w:rsid w:val="006E32F6"/>
    <w:rsid w:val="006E7BE4"/>
    <w:rsid w:val="006F3992"/>
    <w:rsid w:val="007B4D7F"/>
    <w:rsid w:val="007C677B"/>
    <w:rsid w:val="007E6E37"/>
    <w:rsid w:val="0080488E"/>
    <w:rsid w:val="00806BE8"/>
    <w:rsid w:val="00821079"/>
    <w:rsid w:val="00823EE6"/>
    <w:rsid w:val="008729AA"/>
    <w:rsid w:val="00882809"/>
    <w:rsid w:val="00885395"/>
    <w:rsid w:val="008B5E9F"/>
    <w:rsid w:val="00913714"/>
    <w:rsid w:val="00923C89"/>
    <w:rsid w:val="00945CA0"/>
    <w:rsid w:val="00955120"/>
    <w:rsid w:val="00963099"/>
    <w:rsid w:val="009772A5"/>
    <w:rsid w:val="009B51E9"/>
    <w:rsid w:val="009E092B"/>
    <w:rsid w:val="00A156AC"/>
    <w:rsid w:val="00A50056"/>
    <w:rsid w:val="00A55B76"/>
    <w:rsid w:val="00A63EA1"/>
    <w:rsid w:val="00AC79DE"/>
    <w:rsid w:val="00AE3826"/>
    <w:rsid w:val="00AE4814"/>
    <w:rsid w:val="00AE556A"/>
    <w:rsid w:val="00AE5DB6"/>
    <w:rsid w:val="00B109E8"/>
    <w:rsid w:val="00B23C02"/>
    <w:rsid w:val="00B33E33"/>
    <w:rsid w:val="00B36936"/>
    <w:rsid w:val="00B5034B"/>
    <w:rsid w:val="00BB450D"/>
    <w:rsid w:val="00BE40CA"/>
    <w:rsid w:val="00C07B86"/>
    <w:rsid w:val="00C44046"/>
    <w:rsid w:val="00C54B8A"/>
    <w:rsid w:val="00C750E3"/>
    <w:rsid w:val="00C939F6"/>
    <w:rsid w:val="00C93E31"/>
    <w:rsid w:val="00CA4F4E"/>
    <w:rsid w:val="00CA5C9D"/>
    <w:rsid w:val="00CA6A9D"/>
    <w:rsid w:val="00CB4E25"/>
    <w:rsid w:val="00CE4D3E"/>
    <w:rsid w:val="00D10F72"/>
    <w:rsid w:val="00D1761C"/>
    <w:rsid w:val="00D4171D"/>
    <w:rsid w:val="00D52B7D"/>
    <w:rsid w:val="00D66E80"/>
    <w:rsid w:val="00D862EB"/>
    <w:rsid w:val="00D95EFB"/>
    <w:rsid w:val="00DB3216"/>
    <w:rsid w:val="00DB682C"/>
    <w:rsid w:val="00DD12CD"/>
    <w:rsid w:val="00DF7698"/>
    <w:rsid w:val="00E018BA"/>
    <w:rsid w:val="00E574B3"/>
    <w:rsid w:val="00E641A6"/>
    <w:rsid w:val="00E703B1"/>
    <w:rsid w:val="00E74C5F"/>
    <w:rsid w:val="00E84DD1"/>
    <w:rsid w:val="00EA4D37"/>
    <w:rsid w:val="00EB2F37"/>
    <w:rsid w:val="00EE6A1C"/>
    <w:rsid w:val="00F12FDA"/>
    <w:rsid w:val="00F348BD"/>
    <w:rsid w:val="00F52EA9"/>
    <w:rsid w:val="00F73658"/>
    <w:rsid w:val="00FA6873"/>
    <w:rsid w:val="00FB689E"/>
    <w:rsid w:val="00FC6F87"/>
    <w:rsid w:val="00FE70A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F4F39"/>
  <w15:chartTrackingRefBased/>
  <w15:docId w15:val="{FA10BC6A-EE2C-4A58-90A0-84449F16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Text Naskah"/>
    <w:qFormat/>
    <w:rsid w:val="00575314"/>
    <w:pPr>
      <w:spacing w:after="120" w:line="280" w:lineRule="atLeast"/>
      <w:jc w:val="both"/>
    </w:pPr>
    <w:rPr>
      <w:rFonts w:ascii="Times New Roman" w:hAnsi="Times New Roman"/>
      <w:sz w:val="20"/>
      <w:lang w:val="en-US"/>
    </w:rPr>
  </w:style>
  <w:style w:type="paragraph" w:styleId="Heading1">
    <w:name w:val="heading 1"/>
    <w:aliases w:val="Bab"/>
    <w:basedOn w:val="Normal"/>
    <w:next w:val="Normal"/>
    <w:link w:val="Heading1Char"/>
    <w:autoRedefine/>
    <w:uiPriority w:val="9"/>
    <w:qFormat/>
    <w:rsid w:val="00030F58"/>
    <w:pPr>
      <w:keepNext/>
      <w:keepLines/>
      <w:spacing w:line="240" w:lineRule="auto"/>
      <w:jc w:val="left"/>
      <w:outlineLvl w:val="0"/>
    </w:pPr>
    <w:rPr>
      <w:rFonts w:eastAsiaTheme="majorEastAsia" w:cstheme="majorBidi"/>
      <w:b/>
      <w:bCs/>
      <w:caps/>
      <w:szCs w:val="20"/>
    </w:rPr>
  </w:style>
  <w:style w:type="paragraph" w:styleId="Heading2">
    <w:name w:val="heading 2"/>
    <w:aliases w:val="Subbab"/>
    <w:basedOn w:val="Normal"/>
    <w:next w:val="Normal"/>
    <w:link w:val="Heading2Char"/>
    <w:uiPriority w:val="9"/>
    <w:unhideWhenUsed/>
    <w:qFormat/>
    <w:rsid w:val="00C939F6"/>
    <w:pPr>
      <w:keepNext/>
      <w:keepLines/>
      <w:spacing w:before="240"/>
      <w:outlineLvl w:val="1"/>
    </w:pPr>
    <w:rPr>
      <w:rFonts w:eastAsiaTheme="majorEastAsia" w:cstheme="majorBidi"/>
      <w:b/>
      <w:i/>
      <w:szCs w:val="26"/>
    </w:rPr>
  </w:style>
  <w:style w:type="paragraph" w:styleId="Heading3">
    <w:name w:val="heading 3"/>
    <w:aliases w:val="subsubbab"/>
    <w:basedOn w:val="Normal"/>
    <w:next w:val="Normal"/>
    <w:link w:val="Heading3Char"/>
    <w:uiPriority w:val="9"/>
    <w:unhideWhenUsed/>
    <w:qFormat/>
    <w:rsid w:val="00053EA1"/>
    <w:pPr>
      <w:keepNext/>
      <w:keepLines/>
      <w:spacing w:before="40"/>
      <w:ind w:left="288"/>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6E7BE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CHIP_list paragraph,List Paragraph1,Recommendation"/>
    <w:basedOn w:val="Normal"/>
    <w:link w:val="ListParagraphChar"/>
    <w:uiPriority w:val="34"/>
    <w:qFormat/>
    <w:rsid w:val="006E7BE4"/>
    <w:pPr>
      <w:ind w:left="720"/>
      <w:contextualSpacing/>
    </w:pPr>
  </w:style>
  <w:style w:type="character" w:customStyle="1" w:styleId="ListParagraphChar">
    <w:name w:val="List Paragraph Char"/>
    <w:aliases w:val="MCHIP_list paragraph Char,List Paragraph1 Char,Recommendation Char"/>
    <w:basedOn w:val="DefaultParagraphFont"/>
    <w:link w:val="ListParagraph"/>
    <w:uiPriority w:val="34"/>
    <w:rsid w:val="006E7BE4"/>
    <w:rPr>
      <w:rFonts w:ascii="Times New Roman" w:hAnsi="Times New Roman"/>
      <w:sz w:val="24"/>
      <w:lang w:val="en-US"/>
    </w:rPr>
  </w:style>
  <w:style w:type="table" w:styleId="TableGrid">
    <w:name w:val="Table Grid"/>
    <w:basedOn w:val="TableNormal"/>
    <w:uiPriority w:val="59"/>
    <w:qFormat/>
    <w:rsid w:val="006E7BE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muc abc"/>
    <w:next w:val="Heading4"/>
    <w:link w:val="NoSpacingChar"/>
    <w:uiPriority w:val="1"/>
    <w:qFormat/>
    <w:rsid w:val="006E7BE4"/>
    <w:pPr>
      <w:numPr>
        <w:numId w:val="1"/>
      </w:numPr>
      <w:spacing w:before="120" w:after="0" w:line="240" w:lineRule="auto"/>
      <w:jc w:val="both"/>
    </w:pPr>
    <w:rPr>
      <w:rFonts w:ascii="Times New Roman" w:hAnsi="Times New Roman"/>
      <w:b/>
      <w:sz w:val="24"/>
      <w:lang w:val="en-US"/>
    </w:rPr>
  </w:style>
  <w:style w:type="character" w:customStyle="1" w:styleId="NoSpacingChar">
    <w:name w:val="No Spacing Char"/>
    <w:aliases w:val="muc abc Char"/>
    <w:basedOn w:val="DefaultParagraphFont"/>
    <w:link w:val="NoSpacing"/>
    <w:uiPriority w:val="1"/>
    <w:rsid w:val="006E7BE4"/>
    <w:rPr>
      <w:rFonts w:ascii="Times New Roman" w:hAnsi="Times New Roman"/>
      <w:b/>
      <w:sz w:val="24"/>
      <w:lang w:val="en-US"/>
    </w:rPr>
  </w:style>
  <w:style w:type="paragraph" w:styleId="FootnoteText">
    <w:name w:val="footnote text"/>
    <w:basedOn w:val="Normal"/>
    <w:link w:val="FootnoteTextChar"/>
    <w:autoRedefine/>
    <w:uiPriority w:val="99"/>
    <w:unhideWhenUsed/>
    <w:rsid w:val="009B51E9"/>
    <w:pPr>
      <w:autoSpaceDN w:val="0"/>
      <w:spacing w:line="264" w:lineRule="auto"/>
      <w:ind w:firstLine="567"/>
    </w:pPr>
    <w:rPr>
      <w:rFonts w:eastAsia="Arial" w:cs="Times New Roman"/>
      <w:spacing w:val="-4"/>
      <w:sz w:val="18"/>
      <w:szCs w:val="18"/>
      <w:lang w:val="vi-VN" w:eastAsia="x-none"/>
    </w:rPr>
  </w:style>
  <w:style w:type="character" w:customStyle="1" w:styleId="FootnoteTextChar">
    <w:name w:val="Footnote Text Char"/>
    <w:basedOn w:val="DefaultParagraphFont"/>
    <w:link w:val="FootnoteText"/>
    <w:uiPriority w:val="99"/>
    <w:rsid w:val="009B51E9"/>
    <w:rPr>
      <w:rFonts w:ascii="Times New Roman" w:eastAsia="Arial" w:hAnsi="Times New Roman" w:cs="Times New Roman"/>
      <w:spacing w:val="-4"/>
      <w:sz w:val="18"/>
      <w:szCs w:val="18"/>
      <w:lang w:val="vi-VN" w:eastAsia="x-none"/>
    </w:rPr>
  </w:style>
  <w:style w:type="character" w:styleId="FootnoteReference">
    <w:name w:val="footnote reference"/>
    <w:aliases w:val="ftref,fr,16 Point,Superscript 6 Point,Footnote"/>
    <w:uiPriority w:val="99"/>
    <w:unhideWhenUsed/>
    <w:rsid w:val="006E7BE4"/>
    <w:rPr>
      <w:position w:val="0"/>
      <w:vertAlign w:val="superscript"/>
    </w:rPr>
  </w:style>
  <w:style w:type="paragraph" w:customStyle="1" w:styleId="mucABC">
    <w:name w:val="muc ABC"/>
    <w:basedOn w:val="ListParagraph"/>
    <w:next w:val="Heading2"/>
    <w:link w:val="mucABCChar"/>
    <w:autoRedefine/>
    <w:qFormat/>
    <w:rsid w:val="006E7BE4"/>
    <w:pPr>
      <w:numPr>
        <w:numId w:val="8"/>
      </w:numPr>
      <w:outlineLvl w:val="1"/>
    </w:pPr>
    <w:rPr>
      <w:rFonts w:cs="Times New Roman"/>
      <w:b/>
      <w:szCs w:val="24"/>
    </w:rPr>
  </w:style>
  <w:style w:type="character" w:customStyle="1" w:styleId="mucABCChar">
    <w:name w:val="muc ABC Char"/>
    <w:basedOn w:val="ListParagraphChar"/>
    <w:link w:val="mucABC"/>
    <w:rsid w:val="006E7BE4"/>
    <w:rPr>
      <w:rFonts w:ascii="Times New Roman" w:hAnsi="Times New Roman" w:cs="Times New Roman"/>
      <w:b/>
      <w:sz w:val="24"/>
      <w:szCs w:val="24"/>
      <w:lang w:val="en-US"/>
    </w:rPr>
  </w:style>
  <w:style w:type="paragraph" w:customStyle="1" w:styleId="muc123">
    <w:name w:val="muc 123"/>
    <w:basedOn w:val="ListParagraph"/>
    <w:next w:val="Heading3"/>
    <w:link w:val="muc123Char"/>
    <w:qFormat/>
    <w:rsid w:val="006E7BE4"/>
    <w:pPr>
      <w:numPr>
        <w:numId w:val="2"/>
      </w:numPr>
      <w:contextualSpacing w:val="0"/>
    </w:pPr>
    <w:rPr>
      <w:rFonts w:cs="Times New Roman"/>
      <w:b/>
      <w:color w:val="000000"/>
      <w:szCs w:val="24"/>
    </w:rPr>
  </w:style>
  <w:style w:type="character" w:customStyle="1" w:styleId="muc123Char">
    <w:name w:val="muc 123 Char"/>
    <w:basedOn w:val="ListParagraphChar"/>
    <w:link w:val="muc123"/>
    <w:rsid w:val="006E7BE4"/>
    <w:rPr>
      <w:rFonts w:ascii="Times New Roman" w:hAnsi="Times New Roman" w:cs="Times New Roman"/>
      <w:b/>
      <w:color w:val="000000"/>
      <w:sz w:val="24"/>
      <w:szCs w:val="24"/>
      <w:lang w:val="en-US"/>
    </w:rPr>
  </w:style>
  <w:style w:type="paragraph" w:styleId="Caption">
    <w:name w:val="caption"/>
    <w:aliases w:val="Caption Char"/>
    <w:basedOn w:val="Normal"/>
    <w:next w:val="Normal"/>
    <w:link w:val="CaptionChar1"/>
    <w:unhideWhenUsed/>
    <w:qFormat/>
    <w:rsid w:val="00053EA1"/>
    <w:rPr>
      <w:bCs/>
      <w:sz w:val="18"/>
      <w:szCs w:val="18"/>
    </w:rPr>
  </w:style>
  <w:style w:type="character" w:customStyle="1" w:styleId="CaptionChar1">
    <w:name w:val="Caption Char1"/>
    <w:aliases w:val="Caption Char Char"/>
    <w:link w:val="Caption"/>
    <w:rsid w:val="00053EA1"/>
    <w:rPr>
      <w:rFonts w:ascii="Times New Roman" w:hAnsi="Times New Roman"/>
      <w:bCs/>
      <w:sz w:val="18"/>
      <w:szCs w:val="18"/>
      <w:lang w:val="en-US"/>
    </w:rPr>
  </w:style>
  <w:style w:type="character" w:customStyle="1" w:styleId="Heading4Char">
    <w:name w:val="Heading 4 Char"/>
    <w:basedOn w:val="DefaultParagraphFont"/>
    <w:link w:val="Heading4"/>
    <w:uiPriority w:val="9"/>
    <w:semiHidden/>
    <w:rsid w:val="006E7BE4"/>
    <w:rPr>
      <w:rFonts w:asciiTheme="majorHAnsi" w:eastAsiaTheme="majorEastAsia" w:hAnsiTheme="majorHAnsi" w:cstheme="majorBidi"/>
      <w:i/>
      <w:iCs/>
      <w:color w:val="2F5496" w:themeColor="accent1" w:themeShade="BF"/>
      <w:sz w:val="24"/>
      <w:lang w:val="en-US"/>
    </w:rPr>
  </w:style>
  <w:style w:type="character" w:customStyle="1" w:styleId="Heading2Char">
    <w:name w:val="Heading 2 Char"/>
    <w:aliases w:val="Subbab Char"/>
    <w:basedOn w:val="DefaultParagraphFont"/>
    <w:link w:val="Heading2"/>
    <w:uiPriority w:val="9"/>
    <w:rsid w:val="00C939F6"/>
    <w:rPr>
      <w:rFonts w:ascii="Times New Roman" w:eastAsiaTheme="majorEastAsia" w:hAnsi="Times New Roman" w:cstheme="majorBidi"/>
      <w:b/>
      <w:i/>
      <w:sz w:val="20"/>
      <w:szCs w:val="26"/>
      <w:lang w:val="en-US"/>
    </w:rPr>
  </w:style>
  <w:style w:type="character" w:customStyle="1" w:styleId="Heading3Char">
    <w:name w:val="Heading 3 Char"/>
    <w:aliases w:val="subsubbab Char"/>
    <w:basedOn w:val="DefaultParagraphFont"/>
    <w:link w:val="Heading3"/>
    <w:uiPriority w:val="9"/>
    <w:rsid w:val="00053EA1"/>
    <w:rPr>
      <w:rFonts w:ascii="Times New Roman" w:eastAsiaTheme="majorEastAsia" w:hAnsi="Times New Roman" w:cstheme="majorBidi"/>
      <w:b/>
      <w:sz w:val="20"/>
      <w:szCs w:val="24"/>
      <w:lang w:val="en-US"/>
    </w:rPr>
  </w:style>
  <w:style w:type="character" w:customStyle="1" w:styleId="Heading1Char">
    <w:name w:val="Heading 1 Char"/>
    <w:aliases w:val="Bab Char"/>
    <w:basedOn w:val="DefaultParagraphFont"/>
    <w:link w:val="Heading1"/>
    <w:uiPriority w:val="9"/>
    <w:rsid w:val="00030F58"/>
    <w:rPr>
      <w:rFonts w:ascii="Times New Roman" w:eastAsiaTheme="majorEastAsia" w:hAnsi="Times New Roman" w:cstheme="majorBidi"/>
      <w:b/>
      <w:bCs/>
      <w:caps/>
      <w:sz w:val="20"/>
      <w:szCs w:val="20"/>
      <w:lang w:val="en-US"/>
    </w:rPr>
  </w:style>
  <w:style w:type="paragraph" w:customStyle="1" w:styleId="Author">
    <w:name w:val="Author"/>
    <w:basedOn w:val="Normal"/>
    <w:next w:val="Normal"/>
    <w:link w:val="AuthorChar"/>
    <w:autoRedefine/>
    <w:qFormat/>
    <w:rsid w:val="00C939F6"/>
    <w:pPr>
      <w:tabs>
        <w:tab w:val="left" w:pos="2127"/>
      </w:tabs>
      <w:spacing w:before="120" w:after="240"/>
      <w:jc w:val="left"/>
    </w:pPr>
    <w:rPr>
      <w:rFonts w:eastAsia="Times New Roman" w:cs="Times New Roman"/>
      <w:b/>
      <w:bCs/>
      <w:i/>
      <w:kern w:val="36"/>
      <w:sz w:val="24"/>
      <w:szCs w:val="24"/>
    </w:rPr>
  </w:style>
  <w:style w:type="character" w:customStyle="1" w:styleId="AuthorChar">
    <w:name w:val="Author Char"/>
    <w:basedOn w:val="DefaultParagraphFont"/>
    <w:link w:val="Author"/>
    <w:rsid w:val="00C939F6"/>
    <w:rPr>
      <w:rFonts w:ascii="Times New Roman" w:eastAsia="Times New Roman" w:hAnsi="Times New Roman" w:cs="Times New Roman"/>
      <w:b/>
      <w:bCs/>
      <w:i/>
      <w:kern w:val="36"/>
      <w:sz w:val="24"/>
      <w:szCs w:val="24"/>
      <w:lang w:val="en-US"/>
    </w:rPr>
  </w:style>
  <w:style w:type="paragraph" w:customStyle="1" w:styleId="IJASEITParagraph">
    <w:name w:val="IJASEIT Paragraph"/>
    <w:basedOn w:val="Normal"/>
    <w:link w:val="IJASEITParagraphChar"/>
    <w:rsid w:val="006E7BE4"/>
    <w:pPr>
      <w:adjustRightInd w:val="0"/>
      <w:snapToGrid w:val="0"/>
      <w:ind w:firstLine="216"/>
    </w:pPr>
    <w:rPr>
      <w:rFonts w:eastAsia="SimSun" w:cs="Times New Roman"/>
      <w:szCs w:val="24"/>
      <w:lang w:val="en-AU" w:eastAsia="zh-CN"/>
    </w:rPr>
  </w:style>
  <w:style w:type="character" w:customStyle="1" w:styleId="IJASEITParagraphChar">
    <w:name w:val="IJASEIT Paragraph Char"/>
    <w:link w:val="IJASEITParagraph"/>
    <w:rsid w:val="006E7BE4"/>
    <w:rPr>
      <w:rFonts w:ascii="Times New Roman" w:eastAsia="SimSun" w:hAnsi="Times New Roman" w:cs="Times New Roman"/>
      <w:sz w:val="24"/>
      <w:szCs w:val="24"/>
      <w:lang w:val="en-AU" w:eastAsia="zh-CN"/>
    </w:rPr>
  </w:style>
  <w:style w:type="character" w:styleId="CommentReference">
    <w:name w:val="annotation reference"/>
    <w:basedOn w:val="DefaultParagraphFont"/>
    <w:uiPriority w:val="99"/>
    <w:semiHidden/>
    <w:unhideWhenUsed/>
    <w:rsid w:val="006E7BE4"/>
    <w:rPr>
      <w:sz w:val="16"/>
      <w:szCs w:val="16"/>
    </w:rPr>
  </w:style>
  <w:style w:type="paragraph" w:styleId="Header">
    <w:name w:val="header"/>
    <w:aliases w:val="page-number"/>
    <w:basedOn w:val="Normal"/>
    <w:link w:val="HeaderChar"/>
    <w:uiPriority w:val="99"/>
    <w:unhideWhenUsed/>
    <w:rsid w:val="00945CA0"/>
    <w:pPr>
      <w:tabs>
        <w:tab w:val="center" w:pos="4680"/>
        <w:tab w:val="right" w:pos="9360"/>
      </w:tabs>
    </w:pPr>
  </w:style>
  <w:style w:type="character" w:customStyle="1" w:styleId="HeaderChar">
    <w:name w:val="Header Char"/>
    <w:aliases w:val="page-number Char"/>
    <w:basedOn w:val="DefaultParagraphFont"/>
    <w:link w:val="Header"/>
    <w:uiPriority w:val="99"/>
    <w:rsid w:val="00945CA0"/>
    <w:rPr>
      <w:rFonts w:ascii="Times New Roman" w:hAnsi="Times New Roman"/>
      <w:sz w:val="24"/>
      <w:lang w:val="en-US"/>
    </w:rPr>
  </w:style>
  <w:style w:type="paragraph" w:styleId="HTMLPreformatted">
    <w:name w:val="HTML Preformatted"/>
    <w:basedOn w:val="Normal"/>
    <w:link w:val="HTMLPreformattedChar"/>
    <w:uiPriority w:val="99"/>
    <w:semiHidden/>
    <w:unhideWhenUsed/>
    <w:rsid w:val="005D6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val="id-ID" w:eastAsia="id-ID"/>
    </w:rPr>
  </w:style>
  <w:style w:type="character" w:customStyle="1" w:styleId="HTMLPreformattedChar">
    <w:name w:val="HTML Preformatted Char"/>
    <w:basedOn w:val="DefaultParagraphFont"/>
    <w:link w:val="HTMLPreformatted"/>
    <w:uiPriority w:val="99"/>
    <w:semiHidden/>
    <w:rsid w:val="005D6D82"/>
    <w:rPr>
      <w:rFonts w:ascii="Courier New" w:eastAsia="Times New Roman" w:hAnsi="Courier New" w:cs="Courier New"/>
      <w:sz w:val="20"/>
      <w:szCs w:val="20"/>
      <w:lang w:eastAsia="id-ID"/>
    </w:rPr>
  </w:style>
  <w:style w:type="paragraph" w:customStyle="1" w:styleId="EndNoteBibliography">
    <w:name w:val="EndNote Bibliography"/>
    <w:basedOn w:val="Normal"/>
    <w:link w:val="EndNoteBibliographyChar"/>
    <w:rsid w:val="002C5AE5"/>
    <w:rPr>
      <w:rFonts w:ascii="Calibri" w:hAnsi="Calibri" w:cs="Calibri"/>
      <w:noProof/>
      <w:sz w:val="22"/>
    </w:rPr>
  </w:style>
  <w:style w:type="character" w:customStyle="1" w:styleId="EndNoteBibliographyChar">
    <w:name w:val="EndNote Bibliography Char"/>
    <w:basedOn w:val="DefaultParagraphFont"/>
    <w:link w:val="EndNoteBibliography"/>
    <w:rsid w:val="002C5AE5"/>
    <w:rPr>
      <w:rFonts w:ascii="Calibri" w:hAnsi="Calibri" w:cs="Calibri"/>
      <w:noProof/>
      <w:lang w:val="en-US"/>
    </w:rPr>
  </w:style>
  <w:style w:type="paragraph" w:customStyle="1" w:styleId="chaptername">
    <w:name w:val="chapter name"/>
    <w:basedOn w:val="Heading2"/>
    <w:link w:val="chapternameChar"/>
    <w:rsid w:val="002C5AE5"/>
    <w:pPr>
      <w:keepNext w:val="0"/>
      <w:keepLines w:val="0"/>
      <w:spacing w:before="100" w:beforeAutospacing="1" w:after="100" w:afterAutospacing="1"/>
      <w:jc w:val="center"/>
    </w:pPr>
    <w:rPr>
      <w:rFonts w:eastAsia="Times New Roman" w:cs="Times New Roman"/>
      <w:b w:val="0"/>
      <w:bCs/>
      <w:sz w:val="28"/>
      <w:szCs w:val="24"/>
    </w:rPr>
  </w:style>
  <w:style w:type="character" w:customStyle="1" w:styleId="chapternameChar">
    <w:name w:val="chapter name Char"/>
    <w:basedOn w:val="DefaultParagraphFont"/>
    <w:link w:val="chaptername"/>
    <w:rsid w:val="002C5AE5"/>
    <w:rPr>
      <w:rFonts w:ascii="Times New Roman" w:eastAsia="Times New Roman" w:hAnsi="Times New Roman" w:cs="Times New Roman"/>
      <w:b/>
      <w:bCs/>
      <w:sz w:val="28"/>
      <w:szCs w:val="24"/>
      <w:lang w:val="en-US"/>
    </w:rPr>
  </w:style>
  <w:style w:type="paragraph" w:styleId="Footer">
    <w:name w:val="footer"/>
    <w:basedOn w:val="Normal"/>
    <w:link w:val="FooterChar"/>
    <w:uiPriority w:val="99"/>
    <w:unhideWhenUsed/>
    <w:rsid w:val="008729AA"/>
    <w:pPr>
      <w:tabs>
        <w:tab w:val="center" w:pos="4680"/>
        <w:tab w:val="right" w:pos="9360"/>
      </w:tabs>
    </w:pPr>
  </w:style>
  <w:style w:type="character" w:customStyle="1" w:styleId="FooterChar">
    <w:name w:val="Footer Char"/>
    <w:basedOn w:val="DefaultParagraphFont"/>
    <w:link w:val="Footer"/>
    <w:uiPriority w:val="99"/>
    <w:rsid w:val="008729AA"/>
    <w:rPr>
      <w:rFonts w:ascii="Times New Roman" w:hAnsi="Times New Roman"/>
      <w:sz w:val="24"/>
      <w:lang w:val="en-US"/>
    </w:rPr>
  </w:style>
  <w:style w:type="character" w:styleId="Hyperlink">
    <w:name w:val="Hyperlink"/>
    <w:basedOn w:val="DefaultParagraphFont"/>
    <w:uiPriority w:val="99"/>
    <w:unhideWhenUsed/>
    <w:rsid w:val="00CA4F4E"/>
    <w:rPr>
      <w:color w:val="0000FF"/>
      <w:u w:val="single"/>
    </w:rPr>
  </w:style>
  <w:style w:type="character" w:styleId="UnresolvedMention">
    <w:name w:val="Unresolved Mention"/>
    <w:basedOn w:val="DefaultParagraphFont"/>
    <w:uiPriority w:val="99"/>
    <w:semiHidden/>
    <w:unhideWhenUsed/>
    <w:rsid w:val="005E7BEB"/>
    <w:rPr>
      <w:color w:val="605E5C"/>
      <w:shd w:val="clear" w:color="auto" w:fill="E1DFDD"/>
    </w:rPr>
  </w:style>
  <w:style w:type="paragraph" w:styleId="Title">
    <w:name w:val="Title"/>
    <w:aliases w:val="Judul artikel"/>
    <w:basedOn w:val="Normal"/>
    <w:next w:val="Normal"/>
    <w:link w:val="TitleChar"/>
    <w:uiPriority w:val="10"/>
    <w:qFormat/>
    <w:rsid w:val="007B4D7F"/>
    <w:pPr>
      <w:spacing w:after="240"/>
      <w:contextualSpacing/>
      <w:jc w:val="left"/>
    </w:pPr>
    <w:rPr>
      <w:rFonts w:eastAsiaTheme="majorEastAsia" w:cstheme="majorBidi"/>
      <w:b/>
      <w:spacing w:val="-10"/>
      <w:kern w:val="28"/>
      <w:sz w:val="32"/>
      <w:szCs w:val="56"/>
    </w:rPr>
  </w:style>
  <w:style w:type="character" w:customStyle="1" w:styleId="TitleChar">
    <w:name w:val="Title Char"/>
    <w:aliases w:val="Judul artikel Char"/>
    <w:basedOn w:val="DefaultParagraphFont"/>
    <w:link w:val="Title"/>
    <w:uiPriority w:val="10"/>
    <w:rsid w:val="007B4D7F"/>
    <w:rPr>
      <w:rFonts w:ascii="Times New Roman" w:eastAsiaTheme="majorEastAsia" w:hAnsi="Times New Roman" w:cstheme="majorBidi"/>
      <w:b/>
      <w:spacing w:val="-10"/>
      <w:kern w:val="28"/>
      <w:sz w:val="32"/>
      <w:szCs w:val="56"/>
      <w:lang w:val="en-US"/>
    </w:rPr>
  </w:style>
  <w:style w:type="paragraph" w:styleId="BalloonText">
    <w:name w:val="Balloon Text"/>
    <w:basedOn w:val="Normal"/>
    <w:link w:val="BalloonTextChar"/>
    <w:uiPriority w:val="99"/>
    <w:semiHidden/>
    <w:unhideWhenUsed/>
    <w:rsid w:val="009B51E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1E9"/>
    <w:rPr>
      <w:rFonts w:ascii="Segoe UI" w:hAnsi="Segoe UI" w:cs="Segoe UI"/>
      <w:sz w:val="18"/>
      <w:szCs w:val="18"/>
      <w:lang w:val="en-US"/>
    </w:rPr>
  </w:style>
  <w:style w:type="character" w:styleId="SubtleReference">
    <w:name w:val="Subtle Reference"/>
    <w:basedOn w:val="DefaultParagraphFont"/>
    <w:uiPriority w:val="31"/>
    <w:rsid w:val="00C939F6"/>
    <w:rPr>
      <w:rFonts w:ascii="Times New Roman" w:hAnsi="Times New Roman"/>
      <w:b w:val="0"/>
      <w:i w:val="0"/>
      <w:caps w:val="0"/>
      <w:smallCaps w:val="0"/>
      <w:color w:val="5A5A5A" w:themeColor="text1" w:themeTint="A5"/>
      <w:sz w:val="20"/>
    </w:rPr>
  </w:style>
  <w:style w:type="paragraph" w:customStyle="1" w:styleId="Els-NoIndent">
    <w:name w:val="Els-NoIndent"/>
    <w:basedOn w:val="Normal"/>
    <w:qFormat/>
    <w:rsid w:val="008B5E9F"/>
    <w:pPr>
      <w:spacing w:after="0" w:line="230" w:lineRule="exact"/>
    </w:pPr>
    <w:rPr>
      <w:rFonts w:eastAsia="SimSun" w:cs="Times New Roman"/>
      <w:sz w:val="16"/>
      <w:szCs w:val="20"/>
    </w:rPr>
  </w:style>
  <w:style w:type="paragraph" w:customStyle="1" w:styleId="Default">
    <w:name w:val="Default"/>
    <w:rsid w:val="008B5E9F"/>
    <w:pPr>
      <w:autoSpaceDE w:val="0"/>
      <w:autoSpaceDN w:val="0"/>
      <w:adjustRightInd w:val="0"/>
      <w:spacing w:after="0" w:line="240" w:lineRule="auto"/>
    </w:pPr>
    <w:rPr>
      <w:rFonts w:ascii="Times New Roman" w:eastAsia="SimSun" w:hAnsi="Times New Roman" w:cs="Times New Roman"/>
      <w:color w:val="000000"/>
      <w:sz w:val="24"/>
      <w:szCs w:val="24"/>
      <w:lang w:eastAsia="en-IN"/>
    </w:rPr>
  </w:style>
  <w:style w:type="paragraph" w:styleId="BodyText">
    <w:name w:val="Body Text"/>
    <w:aliases w:val="Abstrak"/>
    <w:basedOn w:val="Normal"/>
    <w:link w:val="BodyTextChar"/>
    <w:uiPriority w:val="1"/>
    <w:unhideWhenUsed/>
    <w:qFormat/>
    <w:rsid w:val="00030F58"/>
    <w:pPr>
      <w:widowControl w:val="0"/>
      <w:autoSpaceDE w:val="0"/>
      <w:autoSpaceDN w:val="0"/>
      <w:spacing w:after="0" w:line="240" w:lineRule="auto"/>
    </w:pPr>
    <w:rPr>
      <w:rFonts w:eastAsia="Times New Roman" w:cs="Times New Roman"/>
      <w:szCs w:val="21"/>
    </w:rPr>
  </w:style>
  <w:style w:type="character" w:customStyle="1" w:styleId="BodyTextChar">
    <w:name w:val="Body Text Char"/>
    <w:aliases w:val="Abstrak Char"/>
    <w:basedOn w:val="DefaultParagraphFont"/>
    <w:link w:val="BodyText"/>
    <w:uiPriority w:val="1"/>
    <w:rsid w:val="00030F58"/>
    <w:rPr>
      <w:rFonts w:ascii="Times New Roman" w:eastAsia="Times New Roman" w:hAnsi="Times New Roman" w:cs="Times New Roman"/>
      <w:sz w:val="20"/>
      <w:szCs w:val="21"/>
      <w:lang w:val="en-US"/>
    </w:rPr>
  </w:style>
  <w:style w:type="character" w:styleId="PlaceholderText">
    <w:name w:val="Placeholder Text"/>
    <w:basedOn w:val="DefaultParagraphFont"/>
    <w:uiPriority w:val="99"/>
    <w:semiHidden/>
    <w:rsid w:val="00C750E3"/>
    <w:rPr>
      <w:color w:val="808080"/>
    </w:rPr>
  </w:style>
  <w:style w:type="paragraph" w:customStyle="1" w:styleId="TableParagraph">
    <w:name w:val="Table Paragraph"/>
    <w:basedOn w:val="Normal"/>
    <w:uiPriority w:val="1"/>
    <w:qFormat/>
    <w:rsid w:val="00591FEF"/>
    <w:pPr>
      <w:widowControl w:val="0"/>
      <w:autoSpaceDE w:val="0"/>
      <w:autoSpaceDN w:val="0"/>
      <w:spacing w:after="0" w:line="240" w:lineRule="auto"/>
      <w:ind w:left="720" w:hanging="720"/>
      <w:jc w:val="left"/>
    </w:pPr>
    <w:rPr>
      <w:rFonts w:eastAsia="Times New Roman"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38682">
      <w:bodyDiv w:val="1"/>
      <w:marLeft w:val="0"/>
      <w:marRight w:val="0"/>
      <w:marTop w:val="0"/>
      <w:marBottom w:val="0"/>
      <w:divBdr>
        <w:top w:val="none" w:sz="0" w:space="0" w:color="auto"/>
        <w:left w:val="none" w:sz="0" w:space="0" w:color="auto"/>
        <w:bottom w:val="none" w:sz="0" w:space="0" w:color="auto"/>
        <w:right w:val="none" w:sz="0" w:space="0" w:color="auto"/>
      </w:divBdr>
    </w:div>
    <w:div w:id="338124625">
      <w:bodyDiv w:val="1"/>
      <w:marLeft w:val="0"/>
      <w:marRight w:val="0"/>
      <w:marTop w:val="0"/>
      <w:marBottom w:val="0"/>
      <w:divBdr>
        <w:top w:val="none" w:sz="0" w:space="0" w:color="auto"/>
        <w:left w:val="none" w:sz="0" w:space="0" w:color="auto"/>
        <w:bottom w:val="none" w:sz="0" w:space="0" w:color="auto"/>
        <w:right w:val="none" w:sz="0" w:space="0" w:color="auto"/>
      </w:divBdr>
    </w:div>
    <w:div w:id="631983972">
      <w:bodyDiv w:val="1"/>
      <w:marLeft w:val="0"/>
      <w:marRight w:val="0"/>
      <w:marTop w:val="0"/>
      <w:marBottom w:val="0"/>
      <w:divBdr>
        <w:top w:val="none" w:sz="0" w:space="0" w:color="auto"/>
        <w:left w:val="none" w:sz="0" w:space="0" w:color="auto"/>
        <w:bottom w:val="none" w:sz="0" w:space="0" w:color="auto"/>
        <w:right w:val="none" w:sz="0" w:space="0" w:color="auto"/>
      </w:divBdr>
    </w:div>
    <w:div w:id="666976527">
      <w:bodyDiv w:val="1"/>
      <w:marLeft w:val="0"/>
      <w:marRight w:val="0"/>
      <w:marTop w:val="0"/>
      <w:marBottom w:val="0"/>
      <w:divBdr>
        <w:top w:val="none" w:sz="0" w:space="0" w:color="auto"/>
        <w:left w:val="none" w:sz="0" w:space="0" w:color="auto"/>
        <w:bottom w:val="none" w:sz="0" w:space="0" w:color="auto"/>
        <w:right w:val="none" w:sz="0" w:space="0" w:color="auto"/>
      </w:divBdr>
    </w:div>
    <w:div w:id="670721255">
      <w:bodyDiv w:val="1"/>
      <w:marLeft w:val="0"/>
      <w:marRight w:val="0"/>
      <w:marTop w:val="0"/>
      <w:marBottom w:val="0"/>
      <w:divBdr>
        <w:top w:val="none" w:sz="0" w:space="0" w:color="auto"/>
        <w:left w:val="none" w:sz="0" w:space="0" w:color="auto"/>
        <w:bottom w:val="none" w:sz="0" w:space="0" w:color="auto"/>
        <w:right w:val="none" w:sz="0" w:space="0" w:color="auto"/>
      </w:divBdr>
      <w:divsChild>
        <w:div w:id="1166673811">
          <w:marLeft w:val="0"/>
          <w:marRight w:val="0"/>
          <w:marTop w:val="0"/>
          <w:marBottom w:val="0"/>
          <w:divBdr>
            <w:top w:val="none" w:sz="0" w:space="0" w:color="auto"/>
            <w:left w:val="none" w:sz="0" w:space="0" w:color="auto"/>
            <w:bottom w:val="none" w:sz="0" w:space="0" w:color="auto"/>
            <w:right w:val="none" w:sz="0" w:space="0" w:color="auto"/>
          </w:divBdr>
        </w:div>
      </w:divsChild>
    </w:div>
    <w:div w:id="733427186">
      <w:bodyDiv w:val="1"/>
      <w:marLeft w:val="0"/>
      <w:marRight w:val="0"/>
      <w:marTop w:val="0"/>
      <w:marBottom w:val="0"/>
      <w:divBdr>
        <w:top w:val="none" w:sz="0" w:space="0" w:color="auto"/>
        <w:left w:val="none" w:sz="0" w:space="0" w:color="auto"/>
        <w:bottom w:val="none" w:sz="0" w:space="0" w:color="auto"/>
        <w:right w:val="none" w:sz="0" w:space="0" w:color="auto"/>
      </w:divBdr>
    </w:div>
    <w:div w:id="888224413">
      <w:bodyDiv w:val="1"/>
      <w:marLeft w:val="0"/>
      <w:marRight w:val="0"/>
      <w:marTop w:val="0"/>
      <w:marBottom w:val="0"/>
      <w:divBdr>
        <w:top w:val="none" w:sz="0" w:space="0" w:color="auto"/>
        <w:left w:val="none" w:sz="0" w:space="0" w:color="auto"/>
        <w:bottom w:val="none" w:sz="0" w:space="0" w:color="auto"/>
        <w:right w:val="none" w:sz="0" w:space="0" w:color="auto"/>
      </w:divBdr>
    </w:div>
    <w:div w:id="1156460432">
      <w:bodyDiv w:val="1"/>
      <w:marLeft w:val="0"/>
      <w:marRight w:val="0"/>
      <w:marTop w:val="0"/>
      <w:marBottom w:val="0"/>
      <w:divBdr>
        <w:top w:val="none" w:sz="0" w:space="0" w:color="auto"/>
        <w:left w:val="none" w:sz="0" w:space="0" w:color="auto"/>
        <w:bottom w:val="none" w:sz="0" w:space="0" w:color="auto"/>
        <w:right w:val="none" w:sz="0" w:space="0" w:color="auto"/>
      </w:divBdr>
    </w:div>
    <w:div w:id="1188517502">
      <w:bodyDiv w:val="1"/>
      <w:marLeft w:val="0"/>
      <w:marRight w:val="0"/>
      <w:marTop w:val="0"/>
      <w:marBottom w:val="0"/>
      <w:divBdr>
        <w:top w:val="none" w:sz="0" w:space="0" w:color="auto"/>
        <w:left w:val="none" w:sz="0" w:space="0" w:color="auto"/>
        <w:bottom w:val="none" w:sz="0" w:space="0" w:color="auto"/>
        <w:right w:val="none" w:sz="0" w:space="0" w:color="auto"/>
      </w:divBdr>
    </w:div>
    <w:div w:id="1401171718">
      <w:bodyDiv w:val="1"/>
      <w:marLeft w:val="0"/>
      <w:marRight w:val="0"/>
      <w:marTop w:val="0"/>
      <w:marBottom w:val="0"/>
      <w:divBdr>
        <w:top w:val="none" w:sz="0" w:space="0" w:color="auto"/>
        <w:left w:val="none" w:sz="0" w:space="0" w:color="auto"/>
        <w:bottom w:val="none" w:sz="0" w:space="0" w:color="auto"/>
        <w:right w:val="none" w:sz="0" w:space="0" w:color="auto"/>
      </w:divBdr>
    </w:div>
    <w:div w:id="1403259393">
      <w:bodyDiv w:val="1"/>
      <w:marLeft w:val="0"/>
      <w:marRight w:val="0"/>
      <w:marTop w:val="0"/>
      <w:marBottom w:val="0"/>
      <w:divBdr>
        <w:top w:val="none" w:sz="0" w:space="0" w:color="auto"/>
        <w:left w:val="none" w:sz="0" w:space="0" w:color="auto"/>
        <w:bottom w:val="none" w:sz="0" w:space="0" w:color="auto"/>
        <w:right w:val="none" w:sz="0" w:space="0" w:color="auto"/>
      </w:divBdr>
    </w:div>
    <w:div w:id="1410493428">
      <w:bodyDiv w:val="1"/>
      <w:marLeft w:val="0"/>
      <w:marRight w:val="0"/>
      <w:marTop w:val="0"/>
      <w:marBottom w:val="0"/>
      <w:divBdr>
        <w:top w:val="none" w:sz="0" w:space="0" w:color="auto"/>
        <w:left w:val="none" w:sz="0" w:space="0" w:color="auto"/>
        <w:bottom w:val="none" w:sz="0" w:space="0" w:color="auto"/>
        <w:right w:val="none" w:sz="0" w:space="0" w:color="auto"/>
      </w:divBdr>
    </w:div>
    <w:div w:id="1747459894">
      <w:bodyDiv w:val="1"/>
      <w:marLeft w:val="0"/>
      <w:marRight w:val="0"/>
      <w:marTop w:val="0"/>
      <w:marBottom w:val="0"/>
      <w:divBdr>
        <w:top w:val="none" w:sz="0" w:space="0" w:color="auto"/>
        <w:left w:val="none" w:sz="0" w:space="0" w:color="auto"/>
        <w:bottom w:val="none" w:sz="0" w:space="0" w:color="auto"/>
        <w:right w:val="none" w:sz="0" w:space="0" w:color="auto"/>
      </w:divBdr>
    </w:div>
    <w:div w:id="1944142124">
      <w:bodyDiv w:val="1"/>
      <w:marLeft w:val="0"/>
      <w:marRight w:val="0"/>
      <w:marTop w:val="0"/>
      <w:marBottom w:val="0"/>
      <w:divBdr>
        <w:top w:val="none" w:sz="0" w:space="0" w:color="auto"/>
        <w:left w:val="none" w:sz="0" w:space="0" w:color="auto"/>
        <w:bottom w:val="none" w:sz="0" w:space="0" w:color="auto"/>
        <w:right w:val="none" w:sz="0" w:space="0" w:color="auto"/>
      </w:divBdr>
    </w:div>
    <w:div w:id="1951813598">
      <w:bodyDiv w:val="1"/>
      <w:marLeft w:val="0"/>
      <w:marRight w:val="0"/>
      <w:marTop w:val="0"/>
      <w:marBottom w:val="0"/>
      <w:divBdr>
        <w:top w:val="none" w:sz="0" w:space="0" w:color="auto"/>
        <w:left w:val="none" w:sz="0" w:space="0" w:color="auto"/>
        <w:bottom w:val="none" w:sz="0" w:space="0" w:color="auto"/>
        <w:right w:val="none" w:sz="0" w:space="0" w:color="auto"/>
      </w:divBdr>
    </w:div>
    <w:div w:id="1975942367">
      <w:bodyDiv w:val="1"/>
      <w:marLeft w:val="0"/>
      <w:marRight w:val="0"/>
      <w:marTop w:val="0"/>
      <w:marBottom w:val="0"/>
      <w:divBdr>
        <w:top w:val="none" w:sz="0" w:space="0" w:color="auto"/>
        <w:left w:val="none" w:sz="0" w:space="0" w:color="auto"/>
        <w:bottom w:val="none" w:sz="0" w:space="0" w:color="auto"/>
        <w:right w:val="none" w:sz="0" w:space="0" w:color="auto"/>
      </w:divBdr>
    </w:div>
    <w:div w:id="211100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_febriamansyah@agr.unand.ac.id" TargetMode="External"/><Relationship Id="rId13" Type="http://schemas.openxmlformats.org/officeDocument/2006/relationships/header" Target="header3.xml"/><Relationship Id="rId18"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creativecommons.org/licenses/by-nc-sa/4.0/"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http://ijasc.pasca.unand.ac.id"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caLenovo1\Documents\Custom%20Office%20Templates\IJASC%20template%2014%20Sept%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9D2CC-4D68-4090-B988-570422498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IJASC template 14 Sept 2019</Template>
  <TotalTime>10</TotalTime>
  <Pages>10</Pages>
  <Words>4799</Words>
  <Characters>27358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PascaLenovo1</dc:creator>
  <cp:keywords/>
  <dc:description/>
  <cp:lastModifiedBy>office 4</cp:lastModifiedBy>
  <cp:revision>3</cp:revision>
  <cp:lastPrinted>2019-09-14T10:53:00Z</cp:lastPrinted>
  <dcterms:created xsi:type="dcterms:W3CDTF">2019-09-19T13:52:00Z</dcterms:created>
  <dcterms:modified xsi:type="dcterms:W3CDTF">2019-09-19T14:04:00Z</dcterms:modified>
</cp:coreProperties>
</file>